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Yonie S. Palonan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JYP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132-B Cental Buyagan,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Palonan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JNSR-BTK BOT-OAN-TAMANGAN-PANEG-AN FMR (TACADANG, SECTION)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