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Bobby T. Wayan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Akip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108-H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CONCRETING ALONG SAPDAAN-AMOG-ON FMR, SAGPAT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