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 Ray  C. Simon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Symon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08 Purok 4 Extension Gumangan Road, Aurora Hill, Bayan Park, Baguio City/108 Bokawkan Road,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Simon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BATENGAN-PALTINGAN FMR, ADAOAY,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