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Camanpaguey, 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NAGAWAAN-TAM-AWAN BARANGAY ROAD,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