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Bobby T. Wayan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Akip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108-H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SLOPE PROTECTION &amp; IMPROVEMENT OF GROUND AT THE EWA-BOKES ELEMENTARY SCHOOL, SAGPAT, KIBUNGAN,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