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KIBUNGAN VILLAGE COMMUNITY ROAD, PUGUIS,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