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Andrew L. Bagano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Nair Construction And Engineering</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Central Poblacio,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OPEN GYMNASIUM AY BAKUN CENTRAL SCHOOL, POBLACION, BAKUN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