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Aster P. Cadwangan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Xandrix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Cadwangan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FENCING OF LONGLONG ELEMENTARY SCHOOL, PUGUIS, LA TRINIDAD,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