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STAGE AT KEWENG, TINONGDAN, ITOGON,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