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09,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Luis A. Yubos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LBJ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105 Central Fairview Village,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Yubos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REPAIR AND REPLACEMENT OF CEILING OF PLANNING AND CONSTRUCTION OFFICES AT PROVINCIAL ENGINEER'S OFFICE, WANGAL,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