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Delizo Frank C.  Carpio Sr.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Kankaloi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#203 Balangabang, Bineng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Carpio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REHABILITATION/IMPROVEMENT ALONG LA TRINIDAD-CAPITOL-BINENG PROVINCIAL ROAD,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