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21, 2020</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Valentin B. Leo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Ampsleo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Lb 06 Rocky Side 1, Lubas,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Leo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CONSTRUCTION OF LOWER LASILAS WATERWORKS SYSTEM (PUMPING), NANGALISAN, TUBA A.) CONSTRUCTION OF CATWALK SHED AT EVELIO JAVIER MEMORIAL NHS IN CAMP 4 A.) IMPROVEMENT OF TORRE-MANGGA FMR LOCATED AT CAMP 3</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