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March 16,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Valentin B. Leo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Ampsleo Construction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Lb 06 Rocky Side 1, Lubas, La Trinidad, Benguet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Leo: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CONSTRUCTION OF DIVERSION ROAD AT TAROY LIGAY FARM TO MARKET ROAD (PHASE  II), CAMP 1, TUBA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BTCJR Construction And Engineering Services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LCRPC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/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