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April 20,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Carlito B. Alos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Four Brothers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Batan, Kabayan,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Alos: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SLOPE PROTECTION AT RUFINO ALAWAS ELEMENTARY SCHOOL, CATTUBO, ATOK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Mandiit Construction Service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04-20-2021d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April 20,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