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April 13,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Fermin D. Balangcod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Balangcod Construction and Aggregates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Gambang, Cuba, Kapangan, Benguet/ Toyong Pico La Trinidad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Balangcod: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ALONG DATAKAN-LABUEG-CAMP 66 PROVINCIAL ROAD,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bid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Bolos Engineering And Construction 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LCRB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04-13-2021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April 13,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