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February 08,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Fermin D. Balangcod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Balangcod Construction and Aggregates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Gambang, Cuba, Kapangan, Benguet/ Toyong Pico La Trinidad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Balangcod: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ALONG LOMON - PAYKEK PROVINCIAL ROAD, KAPANGAN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BTCJR Construction And Engineering Services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