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7F725" w14:textId="77777777" w:rsidR="00514715" w:rsidRPr="00ED4788" w:rsidRDefault="00514715" w:rsidP="00514715">
      <w:pPr>
        <w:jc w:val="center"/>
        <w:rPr>
          <w:rFonts w:ascii="Arial" w:hAnsi="Arial" w:cs="Arial"/>
        </w:rPr>
      </w:pPr>
      <w:r w:rsidRPr="004B7387">
        <w:rPr>
          <w:noProof/>
        </w:rPr>
        <w:drawing>
          <wp:anchor distT="0" distB="0" distL="114300" distR="114300" simplePos="0" relativeHeight="251660288" behindDoc="1" locked="0" layoutInCell="1" allowOverlap="0" wp14:anchorId="42071190" wp14:editId="2439AABD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14:paraId="7FD14524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b/>
          <w:sz w:val="28"/>
          <w:szCs w:val="28"/>
        </w:rPr>
      </w:pPr>
      <w:r w:rsidRPr="004E4029">
        <w:rPr>
          <w:rFonts w:ascii="Arial" w:eastAsiaTheme="minorHAnsi" w:hAnsi="Arial" w:cs="Arial"/>
          <w:b/>
          <w:sz w:val="28"/>
          <w:szCs w:val="28"/>
        </w:rPr>
        <w:t>PROVINCE OF BENGUET</w:t>
      </w:r>
    </w:p>
    <w:p w14:paraId="1A567C47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 w:rsidRPr="004E4029">
        <w:rPr>
          <w:rFonts w:ascii="Arial" w:eastAsiaTheme="minorHAnsi" w:hAnsi="Arial" w:cs="Arial"/>
          <w:sz w:val="18"/>
          <w:szCs w:val="18"/>
        </w:rPr>
        <w:t>LA TRINIDAD</w:t>
      </w:r>
    </w:p>
    <w:p w14:paraId="02EA6F90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20"/>
          <w:szCs w:val="20"/>
        </w:rPr>
      </w:pPr>
      <w:r w:rsidRPr="004E4029">
        <w:rPr>
          <w:rFonts w:ascii="Arial" w:eastAsiaTheme="minorHAnsi" w:hAnsi="Arial" w:cs="Arial"/>
          <w:sz w:val="20"/>
          <w:szCs w:val="20"/>
        </w:rPr>
        <w:t>BIDS AND AWARDS COMMITTEE ON INFRASTRUCTURE</w:t>
      </w:r>
    </w:p>
    <w:p w14:paraId="76C68A87" w14:textId="77777777" w:rsidR="00514715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>
        <w:rPr>
          <w:rFonts w:ascii="Arial" w:eastAsiaTheme="minorHAnsi" w:hAnsi="Arial" w:cs="Arial"/>
          <w:sz w:val="18"/>
          <w:szCs w:val="18"/>
        </w:rPr>
        <w:t>Cell no: 09108175538</w:t>
      </w:r>
    </w:p>
    <w:p w14:paraId="39BD451F" w14:textId="77777777" w:rsidR="00514715" w:rsidRDefault="00514715" w:rsidP="00514715">
      <w:pPr>
        <w:jc w:val="center"/>
        <w:rPr>
          <w:rFonts w:ascii="Arial" w:eastAsiaTheme="minorHAnsi" w:hAnsi="Arial" w:cs="Arial"/>
          <w:color w:val="0563C1" w:themeColor="hyperlink"/>
          <w:u w:val="single"/>
        </w:rPr>
      </w:pPr>
      <w:r w:rsidRPr="004E4029">
        <w:rPr>
          <w:rFonts w:ascii="Arial" w:eastAsiaTheme="minorHAnsi" w:hAnsi="Arial" w:cs="Arial"/>
        </w:rPr>
        <w:t xml:space="preserve">Website: </w:t>
      </w:r>
      <w:hyperlink r:id="rId7" w:history="1">
        <w:r w:rsidRPr="004E4029">
          <w:rPr>
            <w:rFonts w:ascii="Arial" w:eastAsiaTheme="minorHAnsi" w:hAnsi="Arial" w:cs="Arial"/>
            <w:color w:val="0563C1" w:themeColor="hyperlink"/>
            <w:u w:val="single"/>
          </w:rPr>
          <w:t>www.benguet.gov.ph</w:t>
        </w:r>
      </w:hyperlink>
    </w:p>
    <w:p w14:paraId="2D118C35" w14:textId="77777777" w:rsidR="00514715" w:rsidRPr="004E4029" w:rsidRDefault="00514715" w:rsidP="00514715">
      <w:pPr>
        <w:jc w:val="center"/>
        <w:rPr>
          <w:rFonts w:ascii="Arial" w:eastAsiaTheme="minorHAnsi" w:hAnsi="Arial" w:cs="Arial"/>
        </w:rPr>
      </w:pPr>
    </w:p>
    <w:p w14:paraId="153C8DD8" w14:textId="77777777" w:rsidR="00514715" w:rsidRDefault="00514715" w:rsidP="005147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7DDF0" wp14:editId="6CEA32C0">
                <wp:simplePos x="0" y="0"/>
                <wp:positionH relativeFrom="margin">
                  <wp:align>left</wp:align>
                </wp:positionH>
                <wp:positionV relativeFrom="paragraph">
                  <wp:posOffset>86360</wp:posOffset>
                </wp:positionV>
                <wp:extent cx="5842000" cy="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6179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8pt" to="46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F1A60F9" w14:textId="77777777" w:rsidR="00514715" w:rsidRDefault="00514715" w:rsidP="00514715">
      <w:pPr>
        <w:pStyle w:val="Header"/>
      </w:pPr>
    </w:p>
    <w:p w14:paraId="78560EC8" w14:textId="77777777" w:rsidR="00146C8D" w:rsidRPr="007D7BB4" w:rsidRDefault="00146C8D" w:rsidP="00230AEB">
      <w:pPr>
        <w:jc w:val="center"/>
        <w:rPr>
          <w:rFonts w:ascii="Arial" w:hAnsi="Arial" w:cs="Arial"/>
          <w:b/>
          <w:sz w:val="26"/>
          <w:szCs w:val="26"/>
          <w:u w:val="single"/>
          <w:lang w:val="en-PH"/>
        </w:rPr>
      </w:pPr>
    </w:p>
    <w:p w14:paraId="18820D96" w14:textId="77777777" w:rsidR="00AB2A5B" w:rsidRPr="007D7BB4" w:rsidRDefault="00230AEB" w:rsidP="00230AEB">
      <w:pPr>
        <w:jc w:val="center"/>
        <w:rPr>
          <w:rFonts w:ascii="Arial" w:hAnsi="Arial" w:cs="Arial"/>
          <w:b/>
          <w:sz w:val="28"/>
          <w:szCs w:val="28"/>
          <w:u w:val="single"/>
          <w:lang w:val="en-PH"/>
        </w:rPr>
      </w:pPr>
      <w:r w:rsidRPr="007D7BB4">
        <w:rPr>
          <w:rFonts w:ascii="Arial" w:hAnsi="Arial" w:cs="Arial"/>
          <w:b/>
          <w:sz w:val="28"/>
          <w:szCs w:val="28"/>
          <w:u w:val="single"/>
          <w:lang w:val="en-PH"/>
        </w:rPr>
        <w:t>NOTICE</w:t>
      </w:r>
      <w:bookmarkStart w:id="0" w:name="_GoBack"/>
      <w:bookmarkEnd w:id="0"/>
    </w:p>
    <w:p w14:paraId="505001F1" w14:textId="77777777" w:rsidR="00230AEB" w:rsidRPr="007D7BB4" w:rsidRDefault="00230AEB" w:rsidP="00230AEB">
      <w:pPr>
        <w:rPr>
          <w:rFonts w:ascii="Arial" w:hAnsi="Arial" w:cs="Arial"/>
          <w:sz w:val="26"/>
          <w:szCs w:val="26"/>
          <w:lang w:val="en-PH"/>
        </w:rPr>
      </w:pPr>
    </w:p>
    <w:p w14:paraId="525DC60D" w14:textId="77777777" w:rsidR="009B6FEA" w:rsidRPr="007D7BB4" w:rsidRDefault="009B6FEA" w:rsidP="00230AEB">
      <w:pPr>
        <w:rPr>
          <w:rFonts w:ascii="Arial" w:hAnsi="Arial" w:cs="Arial"/>
          <w:sz w:val="26"/>
          <w:szCs w:val="26"/>
        </w:rPr>
      </w:pPr>
    </w:p>
    <w:p w14:paraId="28675B36" w14:textId="708D3039" w:rsidR="00230AEB" w:rsidRPr="007D7BB4" w:rsidRDefault="00125530" w:rsidP="00230AEB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June 29, 2021</w:t>
      </w:r>
    </w:p>
    <w:p w14:paraId="2022E63C" w14:textId="77777777" w:rsidR="00230AEB" w:rsidRPr="007D7BB4" w:rsidRDefault="00230AEB" w:rsidP="00230AEB">
      <w:pPr>
        <w:rPr>
          <w:rFonts w:ascii="Arial" w:hAnsi="Arial" w:cs="Arial"/>
          <w:sz w:val="26"/>
          <w:szCs w:val="26"/>
        </w:rPr>
      </w:pPr>
    </w:p>
    <w:p w14:paraId="1B3E34DF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bookmarkStart w:id="1" w:name="_Hlk57731096"/>
      <w:r w:rsidRPr="007D7BB4">
        <w:rPr>
          <w:rFonts w:ascii="Arial" w:hAnsi="Arial" w:cs="Arial"/>
          <w:b/>
          <w:sz w:val="26"/>
          <w:szCs w:val="26"/>
        </w:rPr>
        <w:t>Asthor D. Cosme</w:t>
      </w:r>
    </w:p>
    <w:p w14:paraId="3C7F0C14" w14:textId="5159BCD0" w:rsidR="00125530" w:rsidRPr="007D7BB4" w:rsidRDefault="00374AF0" w:rsidP="0012553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Proprietor/</w:t>
      </w:r>
      <w:r w:rsidR="00125530" w:rsidRPr="007D7BB4">
        <w:rPr>
          <w:rFonts w:ascii="Arial" w:hAnsi="Arial" w:cs="Arial"/>
          <w:sz w:val="26"/>
          <w:szCs w:val="26"/>
        </w:rPr>
        <w:t>Boy-cos Construction </w:t>
      </w:r>
    </w:p>
    <w:bookmarkEnd w:id="1"/>
    <w:p w14:paraId="70FF368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Ambangeg Daclan Bokod</w:t>
      </w:r>
    </w:p>
    <w:p w14:paraId="09DBBC0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</w:p>
    <w:p w14:paraId="4DC90A12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9430DA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22ECA5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Dear Cosme:</w:t>
      </w:r>
    </w:p>
    <w:p w14:paraId="28A5BE4A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7981DBBF" w14:textId="6189FC3C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 xml:space="preserve">Please be informed that for </w:t>
      </w:r>
      <w:r w:rsidR="00644AD7">
        <w:rPr>
          <w:rFonts w:ascii="Arial" w:hAnsi="Arial" w:cs="Arial"/>
          <w:sz w:val="26"/>
          <w:szCs w:val="26"/>
        </w:rPr>
        <w:t>project</w:t>
      </w:r>
      <w:r w:rsidRPr="007D7BB4">
        <w:rPr>
          <w:rFonts w:ascii="Arial" w:hAnsi="Arial" w:cs="Arial"/>
          <w:sz w:val="26"/>
          <w:szCs w:val="26"/>
        </w:rPr>
        <w:t xml:space="preserve">: </w:t>
      </w:r>
      <w:r w:rsidR="00125530" w:rsidRPr="007D7BB4">
        <w:rPr>
          <w:rFonts w:ascii="Arial" w:hAnsi="Arial" w:cs="Arial"/>
          <w:b/>
          <w:bCs/>
          <w:sz w:val="26"/>
          <w:szCs w:val="26"/>
        </w:rPr>
        <w:t>IMPROVEMENT  OF COBABENG FMR, POBLACION, BOKOD</w:t>
      </w:r>
      <w:r w:rsidR="00125530" w:rsidRPr="007D7BB4">
        <w:rPr>
          <w:rFonts w:ascii="Arial" w:hAnsi="Arial" w:cs="Arial"/>
          <w:sz w:val="26"/>
          <w:szCs w:val="26"/>
        </w:rPr>
        <w:t xml:space="preserve">, </w:t>
      </w:r>
      <w:r w:rsidRPr="007D7BB4">
        <w:rPr>
          <w:rFonts w:ascii="Arial" w:hAnsi="Arial" w:cs="Arial"/>
          <w:sz w:val="26"/>
          <w:szCs w:val="26"/>
        </w:rPr>
        <w:t xml:space="preserve">the </w:t>
      </w:r>
      <w:r w:rsidR="00F82A08">
        <w:rPr>
          <w:rFonts w:ascii="Arial" w:hAnsi="Arial" w:cs="Arial"/>
          <w:sz w:val="26"/>
          <w:szCs w:val="26"/>
        </w:rPr>
        <w:t>quotation </w:t>
      </w:r>
      <w:r w:rsidRPr="007D7BB4">
        <w:rPr>
          <w:rFonts w:ascii="Arial" w:hAnsi="Arial" w:cs="Arial"/>
          <w:sz w:val="26"/>
          <w:szCs w:val="26"/>
        </w:rPr>
        <w:t xml:space="preserve"> of</w:t>
      </w:r>
      <w:proofErr w:type="gramEnd"/>
      <w:r w:rsidRPr="007D7BB4">
        <w:rPr>
          <w:rFonts w:ascii="Arial" w:hAnsi="Arial" w:cs="Arial"/>
          <w:sz w:val="26"/>
          <w:szCs w:val="26"/>
        </w:rPr>
        <w:t xml:space="preserve"> </w:t>
      </w:r>
      <w:r w:rsidR="007D7BB4" w:rsidRPr="007D7BB4">
        <w:rPr>
          <w:rFonts w:ascii="Arial" w:hAnsi="Arial" w:cs="Arial"/>
          <w:sz w:val="26"/>
          <w:szCs w:val="26"/>
        </w:rPr>
        <w:t>Hillbrand Engineering</w:t>
      </w:r>
      <w:r w:rsidRPr="007D7BB4">
        <w:rPr>
          <w:rFonts w:ascii="Arial" w:hAnsi="Arial" w:cs="Arial"/>
          <w:b/>
          <w:bCs/>
          <w:sz w:val="26"/>
          <w:szCs w:val="26"/>
        </w:rPr>
        <w:t>,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B373E9">
        <w:rPr>
          <w:rFonts w:ascii="Arial" w:hAnsi="Arial" w:cs="Arial"/>
          <w:sz w:val="26"/>
          <w:szCs w:val="26"/>
        </w:rPr>
        <w:t>1st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644AD7">
        <w:rPr>
          <w:rFonts w:ascii="Arial" w:hAnsi="Arial" w:cs="Arial"/>
          <w:sz w:val="26"/>
          <w:szCs w:val="26"/>
        </w:rPr>
        <w:t>LCRPQ</w:t>
      </w:r>
      <w:r w:rsidRPr="007D7BB4">
        <w:rPr>
          <w:rFonts w:ascii="Arial" w:hAnsi="Arial" w:cs="Arial"/>
          <w:sz w:val="26"/>
          <w:szCs w:val="26"/>
        </w:rPr>
        <w:t>, has been found to be responsive and recommendation for award of the</w:t>
      </w:r>
      <w:r w:rsid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project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was made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 in his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favor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under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Resolution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no. </w:t>
      </w:r>
      <w:bookmarkStart w:id="2" w:name="_Hlk50385361"/>
      <w:r w:rsidR="007D7BB4">
        <w:rPr>
          <w:rFonts w:ascii="Arial" w:hAnsi="Arial" w:cs="Arial"/>
          <w:sz w:val="26"/>
          <w:szCs w:val="26"/>
        </w:rPr>
        <w:t>06-29-2021c</w:t>
      </w:r>
      <w:r w:rsidRPr="007D7BB4">
        <w:rPr>
          <w:rFonts w:ascii="Arial" w:hAnsi="Arial" w:cs="Arial"/>
          <w:sz w:val="26"/>
          <w:szCs w:val="26"/>
        </w:rPr>
        <w:t xml:space="preserve">,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dated</w:t>
      </w:r>
      <w:bookmarkEnd w:id="2"/>
      <w:r w:rsidR="007D7BB4">
        <w:rPr>
          <w:rFonts w:ascii="Arial" w:hAnsi="Arial" w:cs="Arial"/>
          <w:sz w:val="26"/>
          <w:szCs w:val="26"/>
        </w:rPr>
        <w:t xml:space="preserve"> June 29, 2021</w:t>
      </w:r>
      <w:r w:rsidR="00B8213C" w:rsidRPr="007D7BB4">
        <w:rPr>
          <w:rFonts w:ascii="Arial" w:hAnsi="Arial" w:cs="Arial"/>
          <w:sz w:val="26"/>
          <w:szCs w:val="26"/>
        </w:rPr>
        <w:t>.</w:t>
      </w:r>
    </w:p>
    <w:p w14:paraId="05D81771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4E07F0A3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For your information.</w:t>
      </w:r>
    </w:p>
    <w:p w14:paraId="21A78BF6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33B121AD" w14:textId="1CA35998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41B0EAD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2D65C45D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Truly yours,</w:t>
      </w:r>
    </w:p>
    <w:p w14:paraId="342AE772" w14:textId="146495ED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71D85A7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6CFDDB13" w14:textId="77777777" w:rsidR="00230AEB" w:rsidRPr="007D7BB4" w:rsidRDefault="00230AEB" w:rsidP="00230AEB">
      <w:pPr>
        <w:jc w:val="both"/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ATTY. SUNNY G. SACLA</w:t>
      </w:r>
    </w:p>
    <w:p w14:paraId="61CA5FDC" w14:textId="77777777" w:rsidR="00230AEB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BAC-Infra Chairperson-Presiding Officer</w:t>
      </w:r>
    </w:p>
    <w:p w14:paraId="2BCC73C8" w14:textId="77777777" w:rsidR="00146C8D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</w:p>
    <w:p w14:paraId="4D879842" w14:textId="65E8F45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34F1A72F" w14:textId="35A79529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79120CA0" w14:textId="447B41F2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479DC970" w14:textId="0B45B67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0C74BDFC" w14:textId="75A9111C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2DC10214" w14:textId="0903B7A5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sectPr w:rsidR="00A411A1" w:rsidRPr="007D7BB4" w:rsidSect="00C81350">
      <w:pgSz w:w="12240" w:h="15840"/>
      <w:pgMar w:top="72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AC008" w14:textId="77777777" w:rsidR="008F734E" w:rsidRDefault="008F734E" w:rsidP="00C41F25">
      <w:r>
        <w:separator/>
      </w:r>
    </w:p>
  </w:endnote>
  <w:endnote w:type="continuationSeparator" w:id="0">
    <w:p w14:paraId="23E97D6E" w14:textId="77777777" w:rsidR="008F734E" w:rsidRDefault="008F734E" w:rsidP="00C41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6DCCC" w14:textId="77777777" w:rsidR="008F734E" w:rsidRDefault="008F734E" w:rsidP="00C41F25">
      <w:r>
        <w:separator/>
      </w:r>
    </w:p>
  </w:footnote>
  <w:footnote w:type="continuationSeparator" w:id="0">
    <w:p w14:paraId="2C8D09C2" w14:textId="77777777" w:rsidR="008F734E" w:rsidRDefault="008F734E" w:rsidP="00C41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71A"/>
    <w:rsid w:val="000C6190"/>
    <w:rsid w:val="00102216"/>
    <w:rsid w:val="00125530"/>
    <w:rsid w:val="00146C8D"/>
    <w:rsid w:val="001F7C3C"/>
    <w:rsid w:val="00230AEB"/>
    <w:rsid w:val="00246916"/>
    <w:rsid w:val="00274334"/>
    <w:rsid w:val="002F530A"/>
    <w:rsid w:val="0037135B"/>
    <w:rsid w:val="00374AF0"/>
    <w:rsid w:val="003E0320"/>
    <w:rsid w:val="00514715"/>
    <w:rsid w:val="005B20D9"/>
    <w:rsid w:val="005D65D9"/>
    <w:rsid w:val="00644AD7"/>
    <w:rsid w:val="00666512"/>
    <w:rsid w:val="006B7471"/>
    <w:rsid w:val="007B0274"/>
    <w:rsid w:val="007C129F"/>
    <w:rsid w:val="007D7BB4"/>
    <w:rsid w:val="00800AE9"/>
    <w:rsid w:val="00831EA4"/>
    <w:rsid w:val="00835CFF"/>
    <w:rsid w:val="00863C6F"/>
    <w:rsid w:val="008C3537"/>
    <w:rsid w:val="008C75C2"/>
    <w:rsid w:val="008F734E"/>
    <w:rsid w:val="008F7705"/>
    <w:rsid w:val="009B6FEA"/>
    <w:rsid w:val="00A411A1"/>
    <w:rsid w:val="00AA5B8E"/>
    <w:rsid w:val="00B2171A"/>
    <w:rsid w:val="00B373E9"/>
    <w:rsid w:val="00B8213C"/>
    <w:rsid w:val="00B85854"/>
    <w:rsid w:val="00C41F25"/>
    <w:rsid w:val="00C81350"/>
    <w:rsid w:val="00D67A95"/>
    <w:rsid w:val="00D7101E"/>
    <w:rsid w:val="00E728E9"/>
    <w:rsid w:val="00F8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55A44"/>
  <w15:chartTrackingRefBased/>
  <w15:docId w15:val="{650C422E-CBA6-4C31-B5F7-7B36F32C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F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1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13C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3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enguet.gov.p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2020-09-09T07:30:00Z</cp:lastPrinted>
  <dcterms:created xsi:type="dcterms:W3CDTF">2021-02-05T00:44:00Z</dcterms:created>
  <dcterms:modified xsi:type="dcterms:W3CDTF">2021-03-25T05:59:00Z</dcterms:modified>
</cp:coreProperties>
</file>