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13,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Fermin D. Balangcod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Balangcod Construction and Aggregates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Gambang, Cuba, Kapangan, Benguet/ Toyong Pico La Trinidad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Balangcod: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IMPROVEMENT ALONG DATAKAN-LABUEG-CAMP 66 PROVINCIAL ROAD,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Bolos Engineering And Construction 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04-13-2021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13,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