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January 20,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JOHNWIL B. CALPASE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NORJOHN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Bot-oan Catlubong Buguias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CALPASE: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STORAGE ROOM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01-19-2021a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January 19,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