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DA11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BC97720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4AEBBBE6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FF3B7E">
        <w:rPr>
          <w:rFonts w:ascii="Arial Narrow" w:hAnsi="Arial Narrow"/>
          <w:b/>
          <w:sz w:val="30"/>
          <w:szCs w:val="30"/>
        </w:rPr>
        <w:t>QUO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993B7C">
        <w:rPr>
          <w:rFonts w:ascii="Arial Narrow" w:hAnsi="Arial Narrow"/>
          <w:b/>
          <w:sz w:val="30"/>
          <w:szCs w:val="30"/>
        </w:rPr>
        <w:t>S</w:t>
      </w:r>
    </w:p>
    <w:p w14:paraId="50944603" w14:textId="77777777" w:rsidR="00150264" w:rsidRPr="006B75F3" w:rsidRDefault="005D065E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NEGOTIATED PROCUREMENT UNDER TWO (2) FAILED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01FBE4C9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634ECAA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60C1B2F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7E2CC4B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37849CD5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7581587E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September 21, 2021</w:t>
            </w:r>
          </w:p>
        </w:tc>
      </w:tr>
      <w:tr w:rsidR="00150264" w:rsidRPr="006B75F3" w14:paraId="7E071DA8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1682C24C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3164AB2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7209A718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342B11" w:rsidRPr="00C578BA" w14:paraId="5EBFE31C" w14:textId="77777777" w:rsidTr="00342B11">
        <w:trPr>
          <w:trHeight w:val="162"/>
        </w:trPr>
        <w:tc>
          <w:tcPr>
            <w:tcW w:w="3150" w:type="dxa"/>
          </w:tcPr>
          <w:p w14:paraId="775C47AA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1</w:t>
            </w:r>
          </w:p>
        </w:tc>
        <w:tc>
          <w:tcPr>
            <w:tcW w:w="360" w:type="dxa"/>
          </w:tcPr>
          <w:p w14:paraId="2A364004" w14:textId="77777777" w:rsidR="00342B11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7E42ABA5" w14:textId="77777777" w:rsidR="00342B11" w:rsidRDefault="00342B11" w:rsidP="00342B1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21082</w:t>
            </w:r>
          </w:p>
        </w:tc>
      </w:tr>
      <w:tr w:rsidR="00342B11" w:rsidRPr="00C578BA" w14:paraId="4C0273FC" w14:textId="77777777" w:rsidTr="008F4218">
        <w:trPr>
          <w:trHeight w:val="162"/>
        </w:trPr>
        <w:tc>
          <w:tcPr>
            <w:tcW w:w="3150" w:type="dxa"/>
          </w:tcPr>
          <w:p w14:paraId="027880EB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63F65F62" w14:textId="77777777" w:rsidR="00342B11" w:rsidRPr="00C578BA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7DB60C4A" w14:textId="77777777" w:rsidR="00342B11" w:rsidRPr="00C578BA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7B388649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1528633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4971FDB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D75B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IMPROVEMENT OF SENIOR CITIZEN'S BUILDING, POBLACION, KABAYAN</w:t>
            </w:r>
          </w:p>
        </w:tc>
      </w:tr>
      <w:tr w:rsidR="00150264" w:rsidRPr="00C578BA" w14:paraId="570691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284A29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55F6A3A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2350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KABAYAN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150264" w:rsidRPr="00C578BA" w14:paraId="00D1D87B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321421D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964048F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FC3A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1,500,000.00</w:t>
            </w:r>
          </w:p>
        </w:tc>
      </w:tr>
      <w:tr w:rsidR="00150264" w:rsidRPr="00C578BA" w14:paraId="73CBD44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0D6A8F0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4BFC9BD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345DC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2021</w:t>
            </w:r>
          </w:p>
        </w:tc>
      </w:tr>
      <w:tr w:rsidR="00150264" w:rsidRPr="00C578BA" w14:paraId="22EBD072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D9C5D7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2BABA29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6A3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40601B37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4BA860AF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591E70E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9B08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5AD2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4200DE5A" w14:textId="77777777" w:rsidR="00150264" w:rsidRDefault="00150264" w:rsidP="00150264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ALMOND ENGINEERING AND CONSTRUCTION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1,494,857.90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1,494,857.90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2B6038" w:rsidRPr="00AF4B77" w14:paraId="238B1ED0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5C2B6E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59F0B076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01AE7D35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0601AB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677AC56D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SAGPA-EY</w:t>
            </w:r>
          </w:p>
          <w:p w14:paraId="6BF4E24D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C9A9FE8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42F54B8B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575FD92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131B90B5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2B6038" w:rsidRPr="00AF4B77" w14:paraId="238B1ED0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5C2B6E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59F0B076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01AE7D35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0601AB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677AC56D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BF4E24D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C9A9FE8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42F54B8B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575FD92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31B90B5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2B6038" w:rsidRPr="00AF4B77" w14:paraId="709DDBA6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B29C7BD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7CE05DA5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467587CA" w14:textId="77777777" w:rsidR="002B6038" w:rsidRPr="00627523" w:rsidRDefault="002B6038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25E72C2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30965B05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132E89CA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B68BBF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7C0095D3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3D80B36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0D6FDBC7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74F14D9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4FDF7B1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4B82B671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44608B6B" w14:textId="77777777" w:rsidR="00150264" w:rsidRPr="00DB4827" w:rsidRDefault="00150264" w:rsidP="00150264">
      <w:pPr>
        <w:spacing w:after="0"/>
        <w:rPr>
          <w:rFonts w:ascii="Arial Narrow" w:hAnsi="Arial Narrow"/>
        </w:rPr>
      </w:pPr>
      <w:r w:rsidRPr="00DB482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115BDA11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Standard Form Number: SF-infr-59</w:t>
      </w:r>
    </w:p>
    <w:p w14:paraId="0BC97720" w14:textId="77777777" w:rsidR="00150264" w:rsidRPr="00B959F7" w:rsidRDefault="00150264" w:rsidP="00150264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B959F7">
        <w:rPr>
          <w:rFonts w:ascii="Arial Narrow" w:hAnsi="Arial Narrow"/>
          <w:sz w:val="16"/>
          <w:szCs w:val="16"/>
        </w:rPr>
        <w:t>Revised on: August 11, 2004</w:t>
      </w:r>
    </w:p>
    <w:p w14:paraId="4AEBBBE6" w14:textId="77777777" w:rsidR="00150264" w:rsidRPr="006B75F3" w:rsidRDefault="00286865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 xml:space="preserve">ABSTRACT OF </w:t>
      </w:r>
      <w:r w:rsidR="00FF3B7E">
        <w:rPr>
          <w:rFonts w:ascii="Arial Narrow" w:hAnsi="Arial Narrow"/>
          <w:b/>
          <w:sz w:val="30"/>
          <w:szCs w:val="30"/>
        </w:rPr>
        <w:t>QUO</w:t>
      </w:r>
      <w:r w:rsidR="00150264">
        <w:rPr>
          <w:rFonts w:ascii="Arial Narrow" w:hAnsi="Arial Narrow"/>
          <w:b/>
          <w:sz w:val="30"/>
          <w:szCs w:val="30"/>
        </w:rPr>
        <w:t>TATION</w:t>
      </w:r>
      <w:r w:rsidR="00993B7C">
        <w:rPr>
          <w:rFonts w:ascii="Arial Narrow" w:hAnsi="Arial Narrow"/>
          <w:b/>
          <w:sz w:val="30"/>
          <w:szCs w:val="30"/>
        </w:rPr>
        <w:t>S</w:t>
      </w:r>
    </w:p>
    <w:p w14:paraId="50944603" w14:textId="77777777" w:rsidR="00150264" w:rsidRPr="006B75F3" w:rsidRDefault="005D065E" w:rsidP="00150264">
      <w:pPr>
        <w:spacing w:after="0" w:line="240" w:lineRule="auto"/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30"/>
          <w:szCs w:val="30"/>
        </w:rPr>
        <w:t>NEGOTIATED PROCUREMENT UNDER TWO (2) FAILED BIDDING</w:t>
      </w:r>
    </w:p>
    <w:tbl>
      <w:tblPr>
        <w:tblStyle w:val="TableGrid"/>
        <w:tblW w:w="0" w:type="auto"/>
        <w:tblInd w:w="1484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247"/>
      </w:tblGrid>
      <w:tr w:rsidR="00150264" w:rsidRPr="006B75F3" w14:paraId="01FBE4C9" w14:textId="77777777" w:rsidTr="008F4218">
        <w:trPr>
          <w:trHeight w:val="242"/>
        </w:trPr>
        <w:tc>
          <w:tcPr>
            <w:tcW w:w="900" w:type="dxa"/>
            <w:tcBorders>
              <w:top w:val="nil"/>
              <w:bottom w:val="nil"/>
            </w:tcBorders>
          </w:tcPr>
          <w:p w14:paraId="634ECAA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Sheet:</w:t>
            </w:r>
          </w:p>
        </w:tc>
        <w:tc>
          <w:tcPr>
            <w:tcW w:w="2247" w:type="dxa"/>
          </w:tcPr>
          <w:p w14:paraId="60C1B2F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</w:tr>
      <w:tr w:rsidR="00150264" w:rsidRPr="006B75F3" w14:paraId="7E2CC4B1" w14:textId="77777777" w:rsidTr="008F4218">
        <w:tc>
          <w:tcPr>
            <w:tcW w:w="900" w:type="dxa"/>
            <w:tcBorders>
              <w:top w:val="nil"/>
              <w:bottom w:val="nil"/>
            </w:tcBorders>
          </w:tcPr>
          <w:p w14:paraId="37849CD5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  <w:tc>
          <w:tcPr>
            <w:tcW w:w="2247" w:type="dxa"/>
          </w:tcPr>
          <w:p w14:paraId="7581587E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September 21, 2021</w:t>
            </w:r>
          </w:p>
        </w:tc>
      </w:tr>
      <w:tr w:rsidR="00150264" w:rsidRPr="006B75F3" w14:paraId="7E071DA8" w14:textId="77777777" w:rsidTr="008F4218">
        <w:trPr>
          <w:trHeight w:val="70"/>
        </w:trPr>
        <w:tc>
          <w:tcPr>
            <w:tcW w:w="900" w:type="dxa"/>
            <w:tcBorders>
              <w:top w:val="nil"/>
              <w:bottom w:val="nil"/>
            </w:tcBorders>
          </w:tcPr>
          <w:p w14:paraId="1682C24C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Time:</w:t>
            </w:r>
          </w:p>
        </w:tc>
        <w:tc>
          <w:tcPr>
            <w:tcW w:w="2247" w:type="dxa"/>
          </w:tcPr>
          <w:p w14:paraId="3164AB29" w14:textId="77777777" w:rsidR="00150264" w:rsidRPr="006B75F3" w:rsidRDefault="00150264" w:rsidP="008F4218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B75F3">
              <w:rPr>
                <w:rFonts w:ascii="Arial Narrow" w:hAnsi="Arial Narrow"/>
                <w:b/>
                <w:sz w:val="18"/>
                <w:szCs w:val="18"/>
              </w:rPr>
              <w:t>9:00 AM</w:t>
            </w:r>
          </w:p>
        </w:tc>
      </w:tr>
    </w:tbl>
    <w:p w14:paraId="7209A718" w14:textId="77777777" w:rsidR="00150264" w:rsidRPr="006B75F3" w:rsidRDefault="00150264" w:rsidP="00150264">
      <w:pPr>
        <w:spacing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60"/>
        <w:gridCol w:w="9100"/>
        <w:gridCol w:w="3590"/>
      </w:tblGrid>
      <w:tr w:rsidR="00342B11" w:rsidRPr="00C578BA" w14:paraId="5EBFE31C" w14:textId="77777777" w:rsidTr="00342B11">
        <w:trPr>
          <w:trHeight w:val="162"/>
        </w:trPr>
        <w:tc>
          <w:tcPr>
            <w:tcW w:w="3150" w:type="dxa"/>
          </w:tcPr>
          <w:p w14:paraId="775C47AA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ITEM NO. 2</w:t>
            </w:r>
          </w:p>
        </w:tc>
        <w:tc>
          <w:tcPr>
            <w:tcW w:w="360" w:type="dxa"/>
          </w:tcPr>
          <w:p w14:paraId="2A364004" w14:textId="77777777" w:rsidR="00342B11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90" w:type="dxa"/>
            <w:gridSpan w:val="2"/>
            <w:vMerge w:val="restart"/>
            <w:vAlign w:val="bottom"/>
          </w:tcPr>
          <w:p w14:paraId="7E42ABA5" w14:textId="77777777" w:rsidR="00342B11" w:rsidRDefault="00342B11" w:rsidP="00342B11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GF 21080</w:t>
            </w:r>
          </w:p>
        </w:tc>
      </w:tr>
      <w:tr w:rsidR="00342B11" w:rsidRPr="00C578BA" w14:paraId="4C0273FC" w14:textId="77777777" w:rsidTr="008F4218">
        <w:trPr>
          <w:trHeight w:val="162"/>
        </w:trPr>
        <w:tc>
          <w:tcPr>
            <w:tcW w:w="3150" w:type="dxa"/>
          </w:tcPr>
          <w:p w14:paraId="027880EB" w14:textId="77777777" w:rsidR="00342B11" w:rsidRPr="00B959F7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959F7">
              <w:rPr>
                <w:rFonts w:ascii="Arial Narrow" w:hAnsi="Arial Narrow"/>
                <w:b/>
                <w:sz w:val="24"/>
                <w:szCs w:val="24"/>
              </w:rPr>
              <w:t>Project No.</w:t>
            </w:r>
          </w:p>
        </w:tc>
        <w:tc>
          <w:tcPr>
            <w:tcW w:w="360" w:type="dxa"/>
          </w:tcPr>
          <w:p w14:paraId="63F65F62" w14:textId="77777777" w:rsidR="00342B11" w:rsidRPr="00C578BA" w:rsidRDefault="00342B11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vMerge/>
            <w:tcBorders>
              <w:bottom w:val="single" w:sz="4" w:space="0" w:color="auto"/>
            </w:tcBorders>
          </w:tcPr>
          <w:p w14:paraId="7DB60C4A" w14:textId="77777777" w:rsidR="00342B11" w:rsidRPr="00C578BA" w:rsidRDefault="00342B11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150264" w:rsidRPr="00C578BA" w14:paraId="7B388649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15286331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Project Title</w:t>
            </w:r>
          </w:p>
        </w:tc>
        <w:tc>
          <w:tcPr>
            <w:tcW w:w="360" w:type="dxa"/>
            <w:vAlign w:val="center"/>
          </w:tcPr>
          <w:p w14:paraId="4971FDB5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ED75B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CONSTRUCTION OF MULTI-PURPOSE SHED, CUBA, KAPANGAN</w:t>
            </w:r>
          </w:p>
        </w:tc>
      </w:tr>
      <w:tr w:rsidR="00150264" w:rsidRPr="00C578BA" w14:paraId="570691C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4284A29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Contract Location</w:t>
            </w:r>
          </w:p>
        </w:tc>
        <w:tc>
          <w:tcPr>
            <w:tcW w:w="360" w:type="dxa"/>
            <w:vAlign w:val="center"/>
          </w:tcPr>
          <w:p w14:paraId="755F6A3A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2350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KAPANGAN</w:t>
            </w:r>
            <w:r>
              <w:rPr>
                <w:rFonts w:ascii="Arial Narrow" w:hAnsi="Arial Narrow"/>
                <w:b/>
                <w:sz w:val="24"/>
                <w:szCs w:val="24"/>
              </w:rPr>
              <w:t>,BENGUET</w:t>
            </w:r>
            <w:proofErr w:type="gramEnd"/>
          </w:p>
        </w:tc>
      </w:tr>
      <w:tr w:rsidR="00150264" w:rsidRPr="00C578BA" w14:paraId="00D1D87B" w14:textId="77777777" w:rsidTr="008F4218">
        <w:trPr>
          <w:trHeight w:val="332"/>
        </w:trPr>
        <w:tc>
          <w:tcPr>
            <w:tcW w:w="3150" w:type="dxa"/>
            <w:vAlign w:val="center"/>
          </w:tcPr>
          <w:p w14:paraId="321421DE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Approved Budget for the Contract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vAlign w:val="center"/>
          </w:tcPr>
          <w:p w14:paraId="4964048F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0FC3A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Arial Narrow" w:hAnsi="Arial Narrow"/>
                <w:b/>
                <w:sz w:val="24"/>
                <w:szCs w:val="24"/>
              </w:rPr>
              <w:t xml:space="preserve"> 2,000,000.00</w:t>
            </w:r>
          </w:p>
        </w:tc>
      </w:tr>
      <w:tr w:rsidR="00150264" w:rsidRPr="00C578BA" w14:paraId="73CBD44C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0D6A8F00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Source of Fund</w:t>
            </w:r>
          </w:p>
        </w:tc>
        <w:tc>
          <w:tcPr>
            <w:tcW w:w="360" w:type="dxa"/>
            <w:vAlign w:val="center"/>
          </w:tcPr>
          <w:p w14:paraId="4BFC9BD6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F345DC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GF CY 2021</w:t>
            </w:r>
          </w:p>
        </w:tc>
      </w:tr>
      <w:tr w:rsidR="00150264" w:rsidRPr="00C578BA" w14:paraId="22EBD072" w14:textId="77777777" w:rsidTr="008F4218">
        <w:trPr>
          <w:trHeight w:val="293"/>
        </w:trPr>
        <w:tc>
          <w:tcPr>
            <w:tcW w:w="3150" w:type="dxa"/>
            <w:vAlign w:val="center"/>
          </w:tcPr>
          <w:p w14:paraId="6D9C5D78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Implementing Office</w:t>
            </w:r>
          </w:p>
        </w:tc>
        <w:tc>
          <w:tcPr>
            <w:tcW w:w="360" w:type="dxa"/>
            <w:vAlign w:val="center"/>
          </w:tcPr>
          <w:p w14:paraId="22BABA29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126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46A38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PROVINCIAL ENGINEERING OFFICE</w:t>
            </w:r>
          </w:p>
        </w:tc>
      </w:tr>
      <w:tr w:rsidR="00150264" w:rsidRPr="00C578BA" w14:paraId="40601B37" w14:textId="77777777" w:rsidTr="008F4218">
        <w:trPr>
          <w:trHeight w:val="287"/>
        </w:trPr>
        <w:tc>
          <w:tcPr>
            <w:tcW w:w="3150" w:type="dxa"/>
            <w:tcBorders>
              <w:bottom w:val="single" w:sz="4" w:space="0" w:color="auto"/>
            </w:tcBorders>
            <w:vAlign w:val="center"/>
          </w:tcPr>
          <w:p w14:paraId="4BA860AF" w14:textId="77777777" w:rsidR="00150264" w:rsidRPr="00C578BA" w:rsidRDefault="00150264" w:rsidP="008F4218">
            <w:pPr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C578BA">
              <w:rPr>
                <w:rFonts w:ascii="Arial Narrow" w:hAnsi="Arial Narrow" w:cs="Arial"/>
                <w:bCs/>
                <w:sz w:val="24"/>
                <w:szCs w:val="24"/>
              </w:rPr>
              <w:t>Time and Place of Bid Opening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1591E70E" w14:textId="77777777" w:rsidR="00150264" w:rsidRPr="00C578BA" w:rsidRDefault="00150264" w:rsidP="008F4218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  <w:tc>
          <w:tcPr>
            <w:tcW w:w="91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9B08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578BA">
              <w:rPr>
                <w:rFonts w:ascii="Arial Narrow" w:hAnsi="Arial Narrow"/>
                <w:b/>
                <w:sz w:val="24"/>
                <w:szCs w:val="24"/>
              </w:rPr>
              <w:t>9:00 AM</w:t>
            </w:r>
            <w:r>
              <w:rPr>
                <w:rFonts w:ascii="Arial Narrow" w:hAnsi="Arial Narrow"/>
                <w:b/>
                <w:sz w:val="24"/>
                <w:szCs w:val="24"/>
              </w:rPr>
              <w:t>; Ben Palispis Hall, 3rd Floor Provincial  Capitol, La Trinidad, Benguet</w:t>
            </w:r>
          </w:p>
        </w:tc>
        <w:tc>
          <w:tcPr>
            <w:tcW w:w="35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5AD25" w14:textId="77777777" w:rsidR="00150264" w:rsidRPr="00C578BA" w:rsidRDefault="00150264" w:rsidP="008F421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14:paraId="4200DE5A" w14:textId="77777777" w:rsidR="00150264" w:rsidRDefault="00150264" w:rsidP="00150264">
      <w:pPr>
        <w:spacing w:line="240" w:lineRule="auto"/>
        <w:rPr>
          <w:rFonts w:ascii="Arial Narrow" w:hAnsi="Arial Narrow"/>
          <w:sz w:val="16"/>
          <w:szCs w:val="16"/>
        </w:rPr>
      </w:pPr>
    </w:p>
    <w:tbl>
      <w:tblGrid>
        <w:gridCol/>
        <w:gridCol/>
        <w:gridCol/>
      </w:tblGrid>
      <w:tblPr>
        <w:tblW w:w="0" w:type="dxa"/>
        <w:tblLayout w:type="autofit"/>
        <w:bidiVisual w:val="0"/>
        <w:tblBorders>
          <w:top w:val="single" w:sz="9" w:color=" black"/>
          <w:left w:val="single" w:sz="9" w:color=" black"/>
          <w:right w:val="single" w:sz="9" w:color=" black"/>
          <w:bottom w:val="single" w:sz="9" w:color=" black"/>
          <w:insideH w:val="single" w:sz="9" w:color=" black"/>
          <w:insideV w:val="single" w:sz="9" w:color=" black"/>
        </w:tblBorders>
      </w:tblP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1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NAME OF INTERESTED/INVITED CONTRACTORS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GLORAM CONSTRUCTION SERVICES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READ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1,999,200.68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QUOTATION AS EVALUATED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PHP 1,999,200.68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1"/>
                <w:bCs w:val="1"/>
              </w:rPr>
              <w:t xml:space="preserve">RANK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>
            <w:tcW w:w="3800" w:type="dxa"/>
          </w:tcPr>
          <w:p>
            <w:pPr>
              <w:jc w:val="center"/>
              <w:spacing w:after="0"/>
            </w:pPr>
            <w:r>
              <w:rPr>
                <w:rFonts w:ascii="Arial Narrow" w:hAnsi="Arial Narrow" w:eastAsia="Arial Narrow" w:cs="Arial Narrow"/>
                <w:sz w:val="24"/>
                <w:szCs w:val="24"/>
                <w:b w:val="0"/>
                <w:bCs w:val="0"/>
              </w:rPr>
              <w:t xml:space="preserve">Lone Quotation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9"/>
        <w:gridCol w:w="3957"/>
        <w:gridCol w:w="3912"/>
        <w:gridCol w:w="3566"/>
        <w:gridCol w:w="3566"/>
      </w:tblGrid>
      <w:tr w:rsidR="002B6038" w:rsidRPr="00AF4B77" w14:paraId="238B1ED0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5C2B6E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SUNNY G. SACLA</w:t>
            </w:r>
          </w:p>
          <w:p w14:paraId="59F0B076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CHAIRMAN</w:t>
            </w:r>
          </w:p>
        </w:tc>
        <w:tc>
          <w:tcPr>
            <w:tcW w:w="3957" w:type="dxa"/>
            <w:vAlign w:val="bottom"/>
          </w:tcPr>
          <w:p w14:paraId="01AE7D35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BRIAN A. CAMHIT</w:t>
            </w:r>
          </w:p>
          <w:p w14:paraId="1E0601AB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- VICE CHAIRMAN</w:t>
            </w:r>
          </w:p>
        </w:tc>
        <w:tc>
          <w:tcPr>
            <w:tcW w:w="3912" w:type="dxa"/>
            <w:vAlign w:val="bottom"/>
          </w:tcPr>
          <w:p w14:paraId="677AC56D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JAKE S. SAGPA-EY</w:t>
            </w:r>
          </w:p>
          <w:p w14:paraId="6BF4E24D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2C9A9FE8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JERRY L. BOCANOG</w:t>
            </w:r>
          </w:p>
          <w:p w14:paraId="42F54B8B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566" w:type="dxa"/>
            <w:vAlign w:val="bottom"/>
          </w:tcPr>
          <w:p w14:paraId="575FD92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FRANCIS N. DITAN</w:t>
            </w:r>
          </w:p>
          <w:p w14:paraId="131B90B5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>BAC MEMBER</w:t>
            </w:r>
          </w:p>
        </w:tc>
      </w:tr>
      <w:tr w:rsidR="002B6038" w:rsidRPr="00AF4B77" w14:paraId="238B1ED0" w14:textId="77777777" w:rsidTr="00FE748F">
        <w:trPr>
          <w:trHeight w:val="924"/>
        </w:trPr>
        <w:tc>
          <w:tcPr>
            <w:tcW w:w="2989" w:type="dxa"/>
            <w:vAlign w:val="bottom"/>
          </w:tcPr>
          <w:p w14:paraId="45C2B6E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ANNABELLE B. HIDALGO</w:t>
            </w:r>
          </w:p>
          <w:p w14:paraId="59F0B076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57" w:type="dxa"/>
            <w:vAlign w:val="bottom"/>
          </w:tcPr>
          <w:p w14:paraId="01AE7D35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ELEAZAR B. CARIAS</w:t>
            </w:r>
          </w:p>
          <w:p w14:paraId="1E0601AB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BAC MEMBER</w:t>
            </w:r>
          </w:p>
        </w:tc>
        <w:tc>
          <w:tcPr>
            <w:tcW w:w="3912" w:type="dxa"/>
            <w:vAlign w:val="bottom"/>
          </w:tcPr>
          <w:p w14:paraId="677AC56D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6BF4E24D" w14:textId="77777777" w:rsidR="002B6038" w:rsidRPr="00AF4B77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2C9A9FE8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42F54B8B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  <w:tc>
          <w:tcPr>
            <w:tcW w:w="3566" w:type="dxa"/>
            <w:vAlign w:val="bottom"/>
          </w:tcPr>
          <w:p w14:paraId="575FD92E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/>
            </w:r>
          </w:p>
          <w:p w14:paraId="131B90B5" w14:textId="77777777" w:rsidR="002B6038" w:rsidRPr="00AF4B77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</w:rPr>
              <w:t/>
            </w:r>
          </w:p>
        </w:tc>
      </w:tr>
      <w:tr w:rsidR="002B6038" w:rsidRPr="00AF4B77" w14:paraId="709DDBA6" w14:textId="77777777" w:rsidTr="00FE748F">
        <w:trPr>
          <w:trHeight w:val="1124"/>
        </w:trPr>
        <w:tc>
          <w:tcPr>
            <w:tcW w:w="2989" w:type="dxa"/>
            <w:vAlign w:val="bottom"/>
          </w:tcPr>
          <w:p w14:paraId="2B29C7BD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_________________</w:t>
            </w:r>
          </w:p>
          <w:p w14:paraId="7CE05DA5" w14:textId="77777777" w:rsidR="002B6038" w:rsidRDefault="002B6038" w:rsidP="00FE748F">
            <w:pPr>
              <w:jc w:val="center"/>
              <w:rPr>
                <w:rFonts w:ascii="Arial Narrow" w:hAnsi="Arial Narrow"/>
              </w:rPr>
            </w:pPr>
            <w:r w:rsidRPr="00AF4B77">
              <w:rPr>
                <w:rFonts w:ascii="Arial Narrow" w:hAnsi="Arial Narrow"/>
              </w:rPr>
              <w:t>PMO/END USER UNIT</w:t>
            </w:r>
          </w:p>
          <w:p w14:paraId="467587CA" w14:textId="77777777" w:rsidR="002B6038" w:rsidRPr="00627523" w:rsidRDefault="002B6038" w:rsidP="00FE748F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3957" w:type="dxa"/>
            <w:vAlign w:val="bottom"/>
          </w:tcPr>
          <w:p w14:paraId="25E72C2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AURELIO G LAPNITEN</w:t>
            </w:r>
          </w:p>
          <w:p w14:paraId="30965B05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BPCU-REPRESENTATIVE</w:t>
            </w:r>
          </w:p>
          <w:p w14:paraId="132E89CA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912" w:type="dxa"/>
            <w:vAlign w:val="bottom"/>
          </w:tcPr>
          <w:p w14:paraId="7B68BBF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BENEDICT  PINEDA</w:t>
            </w:r>
          </w:p>
          <w:p w14:paraId="7C0095D3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PICE-REPRESENTATIVE</w:t>
            </w:r>
          </w:p>
          <w:p w14:paraId="3D80B36B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0D6FDBC7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MARIE GENELINE G. BANISA</w:t>
            </w:r>
          </w:p>
          <w:p w14:paraId="174F14D9" w14:textId="77777777" w:rsidR="002B6038" w:rsidRPr="00A232A1" w:rsidRDefault="002B6038" w:rsidP="00FE748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COA-REPRESENTATIVE</w:t>
            </w:r>
          </w:p>
          <w:p w14:paraId="4FDF7B1C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  <w:r w:rsidRPr="00A232A1">
              <w:rPr>
                <w:rFonts w:ascii="Arial Narrow" w:hAnsi="Arial Narrow"/>
              </w:rPr>
              <w:t>Observer</w:t>
            </w:r>
          </w:p>
        </w:tc>
        <w:tc>
          <w:tcPr>
            <w:tcW w:w="3566" w:type="dxa"/>
            <w:vAlign w:val="bottom"/>
          </w:tcPr>
          <w:p w14:paraId="4B82B671" w14:textId="77777777" w:rsidR="002B6038" w:rsidRDefault="002B6038" w:rsidP="00FE748F">
            <w:pPr>
              <w:jc w:val="center"/>
              <w:rPr>
                <w:rFonts w:ascii="Arial Narrow" w:hAnsi="Arial Narrow"/>
                <w:b/>
                <w:u w:val="single"/>
              </w:rPr>
            </w:pPr>
          </w:p>
        </w:tc>
      </w:tr>
    </w:tbl>
    <w:p w14:paraId="44608B6B" w14:textId="77777777" w:rsidR="00150264" w:rsidRPr="00DB4827" w:rsidRDefault="00150264" w:rsidP="00150264">
      <w:pPr>
        <w:spacing w:after="0"/>
        <w:rPr>
          <w:rFonts w:ascii="Arial Narrow" w:hAnsi="Arial Narrow"/>
        </w:rPr>
      </w:pPr>
      <w:r w:rsidRPr="00DB4827">
        <w:rPr>
          <w:rFonts w:ascii="Arial Narrow" w:hAnsi="Arial Narrow"/>
        </w:rPr>
        <w:t>
          <w:p>
            <w:r>
              <w:br w:type="page"/>
            </w:r>
          </w:p>
        </w:t>
      </w:r>
    </w:p>
    <w:p w14:paraId="6A1FAEF8" w14:textId="77777777" w:rsidR="00D31D25" w:rsidRDefault="00D31D25"/>
    <w:sectPr w:rsidR="00D31D25" w:rsidSect="00150264">
      <w:pgSz w:w="18720" w:h="12240" w:orient="landscape" w:code="14"/>
      <w:pgMar w:top="360" w:right="360" w:bottom="173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264"/>
    <w:rsid w:val="00150264"/>
    <w:rsid w:val="0020742B"/>
    <w:rsid w:val="00286865"/>
    <w:rsid w:val="002B6038"/>
    <w:rsid w:val="00342B11"/>
    <w:rsid w:val="003673BF"/>
    <w:rsid w:val="00430F93"/>
    <w:rsid w:val="004D15F5"/>
    <w:rsid w:val="005D065E"/>
    <w:rsid w:val="00747687"/>
    <w:rsid w:val="00993B7C"/>
    <w:rsid w:val="00A90DDE"/>
    <w:rsid w:val="00BC51D9"/>
    <w:rsid w:val="00D31D25"/>
    <w:rsid w:val="00D4689C"/>
    <w:rsid w:val="00DB4827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6D47"/>
  <w15:chartTrackingRefBased/>
  <w15:docId w15:val="{FD703A39-17BA-4D3F-9876-F90641A1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DURIEL A. TIMATIM</cp:lastModifiedBy>
  <cp:revision>17</cp:revision>
  <dcterms:created xsi:type="dcterms:W3CDTF">2021-08-20T06:37:00Z</dcterms:created>
  <dcterms:modified xsi:type="dcterms:W3CDTF">2023-03-30T05:30:00Z</dcterms:modified>
</cp:coreProperties>
</file>