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C897" w14:textId="39444AE2"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14:paraId="6C8137BF" w14:textId="78A82511" w:rsidR="00AA23A7" w:rsidRDefault="00895A58" w:rsidP="00EA7F99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F08D5F" wp14:editId="1B2912B7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493FF" w14:textId="185D53EF"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18461A" wp14:editId="02460B59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45EE6FFC" w14:textId="2A272088"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14:paraId="674AE1EC" w14:textId="77777777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14:paraId="3ECA1099" w14:textId="7A4D0AE6" w:rsidR="00AA23A7" w:rsidRDefault="00895A58" w:rsidP="00895A58">
      <w:pPr>
        <w:tabs>
          <w:tab w:val="center" w:pos="4680"/>
          <w:tab w:val="left" w:pos="813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AA23A7">
        <w:rPr>
          <w:rFonts w:ascii="Arial" w:hAnsi="Arial" w:cs="Arial"/>
          <w:b/>
          <w:bCs/>
        </w:rPr>
        <w:t>BIDS AND AWARDS COMMITTEE ON INFRASTRUCTURE</w:t>
      </w:r>
      <w:r>
        <w:rPr>
          <w:rFonts w:ascii="Arial" w:hAnsi="Arial" w:cs="Arial"/>
          <w:b/>
          <w:bCs/>
        </w:rPr>
        <w:tab/>
      </w:r>
    </w:p>
    <w:p w14:paraId="68EB8CB4" w14:textId="095F3831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no: 09108175538</w:t>
      </w:r>
    </w:p>
    <w:p w14:paraId="2F81CE67" w14:textId="77777777"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7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14:paraId="21D8064F" w14:textId="77777777" w:rsidR="00AA23A7" w:rsidRDefault="00AA23A7" w:rsidP="00AA23A7">
      <w:pPr>
        <w:jc w:val="center"/>
        <w:rPr>
          <w:rFonts w:ascii="Arial" w:hAnsi="Arial" w:cs="Arial"/>
        </w:rPr>
      </w:pPr>
    </w:p>
    <w:p w14:paraId="7776C3B6" w14:textId="77777777"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42DF5C6" wp14:editId="023A9FBA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23F141B" w14:textId="77777777"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68F3145E" w14:textId="77777777"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23, 2024</w:t>
      </w:r>
    </w:p>
    <w:p w14:paraId="50613BB4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3D3C5543" w14:textId="77777777"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FC242" w14:textId="77777777"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MELCHOR D. DICLAS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14:paraId="61EC2C6D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14:paraId="3C713241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Benguet Province</w:t>
      </w:r>
    </w:p>
    <w:p w14:paraId="5DA1CD97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2358FBDD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27C3173E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025F63B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14:paraId="2081342E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B943E" w14:textId="77777777"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2DC9A" w14:textId="77777777"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14:paraId="4445BDC3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DB60F" w14:textId="77777777"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quotations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three (3)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Small Value Procurement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February 13, 2024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14:paraId="518E3D95" w14:textId="77777777"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D58B1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14:paraId="3EA056CB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E7114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14:paraId="18B4E31C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970A7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39B72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F4A1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A40DA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14:paraId="7576C5A1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8BAE8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73537" w14:textId="77777777"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ATTY. SUNNY G. SACLA</w:t>
      </w:r>
    </w:p>
    <w:p w14:paraId="58415E23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14:paraId="5EC558C7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14:paraId="53EBB1FE" w14:textId="77777777"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C"/>
    <w:rsid w:val="00021537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5E6303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95A58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C67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7</cp:revision>
  <cp:lastPrinted>2022-02-04T01:13:00Z</cp:lastPrinted>
  <dcterms:created xsi:type="dcterms:W3CDTF">2022-04-05T08:10:00Z</dcterms:created>
  <dcterms:modified xsi:type="dcterms:W3CDTF">2024-01-08T23:36:00Z</dcterms:modified>
</cp:coreProperties>
</file>