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PONGO - DANGADANGAN PROVINCIAL ROAD,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GROUND RIPRAP MULTI-PURPOSE BUILDING, PITO,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J204 AGUDAY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NMS NAGAWA ROAD, AMGALEYGUEY,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BAD-AYAN CAYAPAS - PALINTAANG PROVINCIAL ROAD,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CONCRETING OF UPPER AMPASIT TURNING POINT,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COMPLETION OF FOOTPATH WITH RAILINGS AT BANIG, TAWANG,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PACDA FMR, PALASAAN,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TWIN PEAKS - TABAAN SUR - TABAAN NORTE - PUGO PROVINCIAL ROAD,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ALAPANG - ALNO - TUEL AMBONGDOLAN PROVINCIAL ROAD,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14,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