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LOAKAN-AMPALOC FMR, CATTUBO,ATOK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REHABILITATION/IMPROVEMENT ALONG TULODAN-SAYANGAN PROVINCIAL ROAD, ATOK,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REHABILITATION/IMPROVEMENT ALONG MENCIO PROVINCIAL ROAD, ATOK,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NANGABAYO TO DEMEG FARM TO MARKET ROAD,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MALIKLIKO TO TEBAANG FARM TO MARKET ROAD,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TUADAN-BANAWES FARM TO MARKET ROAD,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MANGAKEW TO THIRD TOWER FARM TO MARKET ROAD, POBLACION,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REHABILITATION/IMPROVEMENT ALONG DACLAN-BONAGAN PROVINCIAL ROAD, BOKOD,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IKIP PROPER (TURNING POINT), EKIP,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JSNR BTK-PASBOL-NAIGAWA-IMPUGONG-J207 ROAD, NATAYNAN,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CONSTRUCTION OF RETAINING WALL, NBDH   B. CONSTRUCTION OF RETAINING WALL, NBDH, BUGUIAS - ADDITIONAL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A.Php1,000,000.00 B.Php1,000,000.00 =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JFMR MTP-TAAW-MOTYOCNA-NAIGAWA ROAD, BILENG,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BAD-AYAN-MANHUYUHUY PROVINCIAL ROAD,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BARANGAY HALL, GUMATDANG, ITOGON,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TALINGGUROY TO BEKYEG FARM TO MARKET ROAD, WANGAL,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DONGON - ATAKI FARM TO MARKET ROAD, CAMP 1,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