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REHABILITATION/IMPROVEMENT ALONG MENCIO PROVINCIAL ROAD, ATOK,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Php4,000,000.00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AY-AY TO CABUTOTAN (BEC-O SECTION), AMPUSONGAN,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SOOKAN SAYET FARM TO MARKET ROAD, GAMBANG,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MANGAKEW TO THIRD TOWER FARM TO MARKET ROAD, POBLACION,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 BINADO-KIWENG AND PALANSA-APONAN-ACNIP PROVINCIAL ROAD,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MITIGATING STRUCTURES WITHIN  AGNO RIVER BASIN, ALONG SITIO BAROT, AMBUCLAO,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JSNR BTK - BOT-OAN - TAMMANGAN - PANIG-AN - JFMR OCDL ROAD (DUGOAN SECTION), SEBANG,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Php4,000,000.00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AND IMPROVEMENT OF ROAD FROM SIMPA TO POBLACION, POBLACION,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SATELLITE MARKET, AMPUCAO, ITOGON,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KIAS-PADCAL-PHILEX PROVINCIAL ROAD, ITOGON,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BUMAGAT FARM TO MARKET ROAD BATAN PROPER, BATAN,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LOMON-PAYKEK PROVINCIAL ROAD,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Php4,000,000.00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LOMON-SAGUBO PROVINCIAL ROAD,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IMPROVEMENT/ CONSTRUCTION OF FLOOD CONTROL AT DONG-OY RIVER, BAHONG,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MOTORPOOL-WANGAL EXTENSION BARANGAY ROAD, WANGAL,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Php2,600,000.00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GROUND IMPROVEMENT OF TRADE FAIR AREA AT WANGAL,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DAGADAG-SOLIN FARM TO MARKET ROAD, BALILI,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POYOPOY-BEGIS PROVINCIAL ROAD,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Php6,000,000.00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