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ADAOAY - ANCHOKEY - PACSO - CATTUBO PROVINCIAL ROAD, KABAYAN AND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AMBANGEG - PALANSA - BABALAK - SOKONG AND KALING PROVINCIAL ROAD, BOKOD AND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AT LOWER BISOCOL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BIWAK - GADAGOD ROAD TO UPPER CABITEN, CABITEN,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DRAINAGE CANAL AT SITIO NURSERY, SAPID,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RIPRAPPING ALONG AMBAUKOK ROAD, BED-BED TO MANKAYAN BARANGAY ROAD,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