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BB3A" w14:textId="6A8F8BEA"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14:paraId="17DAA033" w14:textId="6C8EDB1E" w:rsidR="00AA23A7" w:rsidRDefault="00B02DF8" w:rsidP="00EA7F99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7A0B4D" wp14:editId="005AC941">
            <wp:simplePos x="0" y="0"/>
            <wp:positionH relativeFrom="margin">
              <wp:posOffset>5000625</wp:posOffset>
            </wp:positionH>
            <wp:positionV relativeFrom="paragraph">
              <wp:posOffset>136525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08F62" w14:textId="64CECCAC"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B1B18A" wp14:editId="23F4B55B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CC967AF" w14:textId="30FEA296"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14:paraId="559B908B" w14:textId="10254BDE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14:paraId="4C051AF5" w14:textId="77777777"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14:paraId="7AE80982" w14:textId="15C67F55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no: 09108175538</w:t>
      </w:r>
    </w:p>
    <w:p w14:paraId="32C1BEA2" w14:textId="77777777"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7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14:paraId="4DBB10D0" w14:textId="77777777" w:rsidR="00AA23A7" w:rsidRDefault="00AA23A7" w:rsidP="00AA23A7">
      <w:pPr>
        <w:jc w:val="center"/>
        <w:rPr>
          <w:rFonts w:ascii="Arial" w:hAnsi="Arial" w:cs="Arial"/>
        </w:rPr>
      </w:pPr>
    </w:p>
    <w:p w14:paraId="1C80CBBD" w14:textId="77777777"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DDE1CB3" wp14:editId="4D000B84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414D2C7" w14:textId="77777777"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7DE6C9D9" w14:textId="77777777"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9DA7475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6CB27242" w14:textId="77777777"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6524E" w14:textId="77777777"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14:paraId="7D20256B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14:paraId="554864B8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Benguet Province</w:t>
      </w:r>
    </w:p>
    <w:p w14:paraId="554CC195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7CAB49B1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5236FFF7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23067987" w14:textId="77777777"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14:paraId="4A70FEDE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E67C8" w14:textId="77777777"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05B65" w14:textId="77777777"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14:paraId="728EEF5B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162B4" w14:textId="77777777"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61D7A">
        <w:rPr>
          <w:rFonts w:ascii="Times New Roman" w:hAnsi="Times New Roman" w:cs="Times New Roman"/>
          <w:sz w:val="24"/>
          <w:szCs w:val="24"/>
        </w:rPr>
        <w:t>bid_and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6"/>
        </w:rPr>
        <w:t>project_numbers</w:t>
      </w:r>
      <w:proofErr w:type="spellEnd"/>
      <w:r w:rsidR="00616C56">
        <w:rPr>
          <w:rFonts w:ascii="Times New Roman" w:hAnsi="Times New Roman" w:cs="Times New Roman"/>
          <w:sz w:val="24"/>
          <w:szCs w:val="26"/>
        </w:rPr>
        <w:t>}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4"/>
        </w:rPr>
        <w:t>bidding_or_svp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14:paraId="2EB47BEB" w14:textId="77777777"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2A8D5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14:paraId="4A13D1A3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E4762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14:paraId="3CE56D64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279A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20431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77D54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FDBD4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14:paraId="6A812576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0AB6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2E912" w14:textId="77777777"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4A4223D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14:paraId="57C2820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14:paraId="5C03611E" w14:textId="77777777"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4743A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02DF8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1AE7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7</cp:revision>
  <cp:lastPrinted>2022-02-04T01:13:00Z</cp:lastPrinted>
  <dcterms:created xsi:type="dcterms:W3CDTF">2022-04-05T08:10:00Z</dcterms:created>
  <dcterms:modified xsi:type="dcterms:W3CDTF">2024-01-08T23:36:00Z</dcterms:modified>
</cp:coreProperties>
</file>