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9CDD" w14:textId="2B2E23F7" w:rsidR="00AE3245" w:rsidRPr="00AE3245" w:rsidRDefault="00B91CE3" w:rsidP="007F298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74E171" wp14:editId="7AAB0FDD">
            <wp:simplePos x="0" y="0"/>
            <wp:positionH relativeFrom="margin">
              <wp:posOffset>5031740</wp:posOffset>
            </wp:positionH>
            <wp:positionV relativeFrom="paragraph">
              <wp:posOffset>78105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899" w:rsidRPr="004B7387">
        <w:rPr>
          <w:noProof/>
        </w:rPr>
        <w:drawing>
          <wp:anchor distT="0" distB="0" distL="114300" distR="114300" simplePos="0" relativeHeight="251656704" behindDoc="1" locked="0" layoutInCell="1" allowOverlap="0" wp14:anchorId="2CD54AEE" wp14:editId="590965D5">
            <wp:simplePos x="0" y="0"/>
            <wp:positionH relativeFrom="column">
              <wp:posOffset>22225</wp:posOffset>
            </wp:positionH>
            <wp:positionV relativeFrom="paragraph">
              <wp:posOffset>179705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2899"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38D5A64C" w14:textId="17168C82"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14:paraId="77598D8B" w14:textId="7A922F4D"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14:paraId="419808D4" w14:textId="343D352F"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14:paraId="00978642" w14:textId="77777777"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 xml:space="preserve">Tel No. 422 – </w:t>
      </w:r>
      <w:r w:rsidR="00653C8D">
        <w:rPr>
          <w:rFonts w:ascii="Arial" w:hAnsi="Arial" w:cs="Arial"/>
          <w:sz w:val="18"/>
          <w:szCs w:val="18"/>
        </w:rPr>
        <w:t>2609</w:t>
      </w:r>
      <w:r w:rsidRPr="00DF7659">
        <w:rPr>
          <w:rFonts w:ascii="Arial" w:hAnsi="Arial" w:cs="Arial"/>
          <w:sz w:val="18"/>
          <w:szCs w:val="18"/>
        </w:rPr>
        <w:t xml:space="preserve"> / </w:t>
      </w:r>
      <w:r w:rsidR="00653C8D">
        <w:rPr>
          <w:rFonts w:ascii="Arial" w:hAnsi="Arial" w:cs="Arial"/>
          <w:sz w:val="18"/>
          <w:szCs w:val="18"/>
        </w:rPr>
        <w:t>Local 139</w:t>
      </w:r>
    </w:p>
    <w:p w14:paraId="50065244" w14:textId="77777777"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9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14:paraId="1D8ECEB4" w14:textId="77777777"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C285A3" wp14:editId="118D8AF2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A6EEC" w14:textId="77777777"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85A3"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" strokeweight="4.5pt">
                <v:stroke linestyle="thinThick"/>
                <v:textbox>
                  <w:txbxContent>
                    <w:p w14:paraId="641A6EEC" w14:textId="77777777"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A9C7FB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30DC95C1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1969D3C6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0BEE116C" w14:textId="77777777" w:rsidR="00EC146B" w:rsidRDefault="00EC146B" w:rsidP="001C7BBD">
      <w:pPr>
        <w:rPr>
          <w:rFonts w:ascii="Arial" w:hAnsi="Arial" w:cs="Arial"/>
          <w:sz w:val="24"/>
          <w:szCs w:val="24"/>
        </w:rPr>
      </w:pPr>
    </w:p>
    <w:p w14:paraId="471F2271" w14:textId="77777777"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 w:rsidR="00AF0A18">
        <w:rPr>
          <w:rFonts w:ascii="Arial" w:hAnsi="Arial" w:cs="Arial"/>
          <w:sz w:val="24"/>
          <w:szCs w:val="24"/>
        </w:rPr>
        <w:t>date_generated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0792A76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135EA971" w14:textId="77777777"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${owner}</w:t>
      </w:r>
    </w:p>
    <w:p w14:paraId="31970CD9" w14:textId="77777777"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${position}/</w:t>
      </w:r>
      <w:r w:rsidR="00EC1DD6">
        <w:rPr>
          <w:rFonts w:ascii="Arial" w:hAnsi="Arial" w:cs="Arial"/>
          <w:sz w:val="24"/>
          <w:szCs w:val="24"/>
        </w:rPr>
        <w:t>${</w:t>
      </w:r>
      <w:proofErr w:type="spellStart"/>
      <w:r w:rsidR="00EC1DD6">
        <w:rPr>
          <w:rFonts w:ascii="Arial" w:hAnsi="Arial" w:cs="Arial"/>
          <w:sz w:val="24"/>
          <w:szCs w:val="24"/>
        </w:rPr>
        <w:t>business_name</w:t>
      </w:r>
      <w:proofErr w:type="spellEnd"/>
      <w:r w:rsidR="00EC1DD6">
        <w:rPr>
          <w:rFonts w:ascii="Arial" w:hAnsi="Arial" w:cs="Arial"/>
          <w:sz w:val="24"/>
          <w:szCs w:val="24"/>
        </w:rPr>
        <w:t>}</w:t>
      </w:r>
    </w:p>
    <w:p w14:paraId="0AD4AE89" w14:textId="77777777"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</w:p>
    <w:p w14:paraId="1C387F1C" w14:textId="77777777"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14:paraId="3E7117A2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13A4801D" w14:textId="77777777"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${</w:t>
      </w:r>
      <w:proofErr w:type="spellStart"/>
      <w:r w:rsidR="00EC1DD6">
        <w:rPr>
          <w:rFonts w:ascii="Arial" w:hAnsi="Arial" w:cs="Arial"/>
          <w:b/>
          <w:sz w:val="24"/>
          <w:szCs w:val="24"/>
        </w:rPr>
        <w:t>last_name</w:t>
      </w:r>
      <w:proofErr w:type="spellEnd"/>
      <w:r w:rsidR="00EC1DD6">
        <w:rPr>
          <w:rFonts w:ascii="Arial" w:hAnsi="Arial" w:cs="Arial"/>
          <w:b/>
          <w:sz w:val="24"/>
          <w:szCs w:val="24"/>
        </w:rPr>
        <w:t>}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14:paraId="28D39F58" w14:textId="77777777"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14:paraId="5994BF6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3A7F6A05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${</w:t>
      </w:r>
      <w:proofErr w:type="spellStart"/>
      <w:r w:rsidR="007D0C88">
        <w:rPr>
          <w:rFonts w:ascii="Arial" w:hAnsi="Arial" w:cs="Arial"/>
          <w:sz w:val="24"/>
          <w:szCs w:val="24"/>
        </w:rPr>
        <w:t>bid_or_quotation</w:t>
      </w:r>
      <w:proofErr w:type="spellEnd"/>
      <w:r w:rsidR="007D0C8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${</w:t>
      </w:r>
      <w:proofErr w:type="spellStart"/>
      <w:r w:rsidR="007D0C88">
        <w:rPr>
          <w:rFonts w:ascii="Arial" w:hAnsi="Arial" w:cs="Arial"/>
          <w:sz w:val="24"/>
          <w:szCs w:val="24"/>
        </w:rPr>
        <w:t>project_label</w:t>
      </w:r>
      <w:proofErr w:type="spellEnd"/>
      <w:r w:rsidR="007D0C8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C96FA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="00C96FA3">
        <w:rPr>
          <w:rFonts w:ascii="Arial" w:hAnsi="Arial" w:cs="Arial"/>
          <w:b/>
          <w:sz w:val="24"/>
          <w:szCs w:val="24"/>
        </w:rPr>
        <w:t>}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14:paraId="451323F9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0A57DF5A" w14:textId="77777777"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14:paraId="682035A4" w14:textId="77777777"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14:paraId="36B6CC64" w14:textId="77777777"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${reason}</w:t>
      </w:r>
    </w:p>
    <w:p w14:paraId="1DCBDCD1" w14:textId="77777777"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14:paraId="30E2F227" w14:textId="77777777"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14:paraId="0D708CCD" w14:textId="77777777"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14:paraId="31D644A7" w14:textId="77777777"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4148CA5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${</w:t>
      </w:r>
      <w:proofErr w:type="spellStart"/>
      <w:r w:rsidR="00C96FA3">
        <w:rPr>
          <w:rFonts w:ascii="Arial" w:hAnsi="Arial" w:cs="Arial"/>
          <w:b/>
          <w:sz w:val="24"/>
          <w:szCs w:val="24"/>
        </w:rPr>
        <w:t>business_name</w:t>
      </w:r>
      <w:proofErr w:type="spellEnd"/>
      <w:r w:rsidR="00C96FA3">
        <w:rPr>
          <w:rFonts w:ascii="Arial" w:hAnsi="Arial" w:cs="Arial"/>
          <w:b/>
          <w:sz w:val="24"/>
          <w:szCs w:val="24"/>
        </w:rPr>
        <w:t>}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14:paraId="23643E7B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57BDB26C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14:paraId="2372CCDA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06298517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14:paraId="01E3782F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E8658BA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53068D25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3D61B06A" w14:textId="77777777" w:rsidR="001C7BBD" w:rsidRPr="00C86E2A" w:rsidRDefault="00C86E2A" w:rsidP="00C86E2A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67B9A287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579D14F2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40396414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74C116C6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2E939D0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FFBA2A7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239BD8B5" w14:textId="77777777"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10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F0E0" w14:textId="77777777" w:rsidR="00B76FF7" w:rsidRDefault="00B76FF7" w:rsidP="0024158E">
      <w:r>
        <w:separator/>
      </w:r>
    </w:p>
  </w:endnote>
  <w:endnote w:type="continuationSeparator" w:id="0">
    <w:p w14:paraId="6F2D7BCA" w14:textId="77777777" w:rsidR="00B76FF7" w:rsidRDefault="00B76FF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E2FF" w14:textId="77777777" w:rsidR="00B76FF7" w:rsidRDefault="00B76FF7" w:rsidP="0024158E">
      <w:r>
        <w:separator/>
      </w:r>
    </w:p>
  </w:footnote>
  <w:footnote w:type="continuationSeparator" w:id="0">
    <w:p w14:paraId="3DED9A5F" w14:textId="77777777" w:rsidR="00B76FF7" w:rsidRDefault="00B76FF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4B96" w14:textId="77777777"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608">
    <w:abstractNumId w:val="1"/>
  </w:num>
  <w:num w:numId="2" w16cid:durableId="42095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53C8D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768C4"/>
    <w:rsid w:val="00AB217B"/>
    <w:rsid w:val="00AC437B"/>
    <w:rsid w:val="00AD48F7"/>
    <w:rsid w:val="00AD4CC7"/>
    <w:rsid w:val="00AE3245"/>
    <w:rsid w:val="00AF0A18"/>
    <w:rsid w:val="00B27E1A"/>
    <w:rsid w:val="00B76FF7"/>
    <w:rsid w:val="00B80721"/>
    <w:rsid w:val="00B83DBD"/>
    <w:rsid w:val="00B91CE3"/>
    <w:rsid w:val="00BD7992"/>
    <w:rsid w:val="00BE6F92"/>
    <w:rsid w:val="00C86E2A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154F7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2423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enguet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33</cp:revision>
  <cp:lastPrinted>2020-09-04T03:45:00Z</cp:lastPrinted>
  <dcterms:created xsi:type="dcterms:W3CDTF">2020-09-04T01:08:00Z</dcterms:created>
  <dcterms:modified xsi:type="dcterms:W3CDTF">2024-01-08T23:39:00Z</dcterms:modified>
</cp:coreProperties>
</file>