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8439" w14:textId="77777777" w:rsidR="00BA2514" w:rsidRPr="00BA2514" w:rsidRDefault="0036322C" w:rsidP="00BA2514">
      <w:pPr>
        <w:jc w:val="both"/>
        <w:rPr>
          <w:rFonts w:ascii="Arial Narrow" w:hAnsi="Arial Narrow" w:cs="Arial"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  <w:t xml:space="preserve">ORDER </w:t>
      </w:r>
      <w:r w:rsidR="00BA2514" w:rsidRPr="00DB2EB5">
        <w:rPr>
          <w:rFonts w:ascii="Arial Narrow" w:hAnsi="Arial Narrow" w:cs="Arial"/>
          <w:b/>
          <w:bCs/>
          <w:sz w:val="28"/>
          <w:szCs w:val="26"/>
        </w:rPr>
        <w:t>No</w:t>
      </w:r>
      <w:r w:rsidR="00B73D4B" w:rsidRPr="00DB2EB5">
        <w:rPr>
          <w:rFonts w:ascii="Arial Narrow" w:hAnsi="Arial Narrow" w:cs="Arial"/>
          <w:b/>
          <w:bCs/>
          <w:sz w:val="28"/>
          <w:szCs w:val="26"/>
        </w:rPr>
        <w:t>.</w:t>
      </w:r>
      <w:r w:rsidR="00BE0009">
        <w:rPr>
          <w:rFonts w:ascii="Arial Narrow" w:hAnsi="Arial Narrow" w:cs="Arial"/>
          <w:b/>
          <w:bCs/>
          <w:sz w:val="28"/>
          <w:szCs w:val="26"/>
        </w:rPr>
        <w:t xml:space="preserve"> </w:t>
      </w:r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${</w:t>
      </w:r>
      <w:proofErr w:type="spellStart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order_number</w:t>
      </w:r>
      <w:proofErr w:type="spellEnd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}</w:t>
      </w:r>
    </w:p>
    <w:p w14:paraId="2B6D2E83" w14:textId="77777777"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14:paraId="169E2D16" w14:textId="77777777"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14:paraId="4D346222" w14:textId="77777777"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14:paraId="6DA59495" w14:textId="77777777" w:rsidR="00BA2514" w:rsidRPr="00F63B6E" w:rsidRDefault="00BA2514" w:rsidP="007B06A1">
      <w:pPr>
        <w:ind w:left="1440" w:hanging="1440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</w:t>
      </w:r>
      <w:r w:rsidR="007B06A1" w:rsidRPr="009859A3">
        <w:rPr>
          <w:rFonts w:ascii="Arial Narrow" w:hAnsi="Arial Narrow" w:cs="Arial"/>
          <w:b/>
          <w:sz w:val="28"/>
          <w:szCs w:val="26"/>
        </w:rPr>
        <w:t>until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7B06A1" w:rsidRPr="009859A3">
        <w:rPr>
          <w:rFonts w:ascii="Arial Narrow" w:hAnsi="Arial Narrow" w:cs="Arial"/>
          <w:b/>
          <w:sz w:val="28"/>
          <w:szCs w:val="26"/>
        </w:rPr>
        <w:t>$</w:t>
      </w:r>
      <w:r w:rsidR="007B06A1">
        <w:rPr>
          <w:rFonts w:ascii="Arial Narrow" w:hAnsi="Arial Narrow" w:cs="Arial"/>
          <w:b/>
          <w:sz w:val="28"/>
          <w:szCs w:val="26"/>
        </w:rPr>
        <w:t>{</w:t>
      </w:r>
      <w:proofErr w:type="spellStart"/>
      <w:r w:rsidR="007B06A1">
        <w:rPr>
          <w:rFonts w:ascii="Arial Narrow" w:hAnsi="Arial Narrow" w:cs="Arial"/>
          <w:b/>
          <w:sz w:val="28"/>
          <w:szCs w:val="26"/>
        </w:rPr>
        <w:t>request_</w:t>
      </w:r>
      <w:proofErr w:type="gramStart"/>
      <w:r w:rsidR="007B06A1">
        <w:rPr>
          <w:rFonts w:ascii="Arial Narrow" w:hAnsi="Arial Narrow" w:cs="Arial"/>
          <w:b/>
          <w:sz w:val="28"/>
          <w:szCs w:val="26"/>
        </w:rPr>
        <w:t>date</w:t>
      </w:r>
      <w:proofErr w:type="spellEnd"/>
      <w:r w:rsidR="007B06A1">
        <w:rPr>
          <w:rFonts w:ascii="Arial Narrow" w:hAnsi="Arial Narrow" w:cs="Arial"/>
          <w:b/>
          <w:sz w:val="28"/>
          <w:szCs w:val="26"/>
        </w:rPr>
        <w:t xml:space="preserve">} </w:t>
      </w:r>
      <w:r w:rsidR="00A664C5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>within</w:t>
      </w:r>
      <w:proofErr w:type="gramEnd"/>
      <w:r w:rsidR="00102D77">
        <w:rPr>
          <w:rFonts w:ascii="Arial Narrow" w:hAnsi="Arial Narrow" w:cs="Arial"/>
          <w:b/>
          <w:sz w:val="28"/>
          <w:szCs w:val="26"/>
        </w:rPr>
        <w:t xml:space="preserve">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project_number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bid_and_quotation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91223">
        <w:rPr>
          <w:rFonts w:ascii="Arial Narrow" w:hAnsi="Arial Narrow" w:cs="Arial"/>
          <w:b/>
          <w:sz w:val="28"/>
          <w:szCs w:val="26"/>
        </w:rPr>
        <w:t xml:space="preserve"> </w:t>
      </w:r>
      <w:r w:rsidR="00DF4BEB">
        <w:rPr>
          <w:rFonts w:ascii="Arial Narrow" w:hAnsi="Arial Narrow" w:cs="Arial"/>
          <w:b/>
          <w:sz w:val="28"/>
          <w:szCs w:val="26"/>
        </w:rPr>
        <w:t xml:space="preserve">last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date_opened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14:paraId="0441F6FE" w14:textId="77777777"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14:paraId="71AD203F" w14:textId="77777777"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14:paraId="19BB1703" w14:textId="77777777"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is hereby granted. </w:t>
      </w:r>
    </w:p>
    <w:p w14:paraId="396E86F6" w14:textId="77777777"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14:paraId="603C6009" w14:textId="77777777"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This order </w:t>
      </w:r>
      <w:r w:rsidR="00AE0F95">
        <w:rPr>
          <w:rFonts w:ascii="Arial Narrow" w:hAnsi="Arial Narrow"/>
          <w:sz w:val="28"/>
        </w:rPr>
        <w:t>shall only cover the contractor of the following project</w:t>
      </w:r>
      <w:r w:rsidR="00596284">
        <w:rPr>
          <w:rFonts w:ascii="Arial Narrow" w:hAnsi="Arial Narrow"/>
          <w:sz w:val="28"/>
        </w:rPr>
        <w:t>:</w:t>
      </w:r>
    </w:p>
    <w:p w14:paraId="073D1CDA" w14:textId="77777777"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14:paraId="4E889A08" w14:textId="77777777"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AE0F95" w14:paraId="3E6919EE" w14:textId="77777777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9FFA4" w14:textId="77777777"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No.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13581" w14:textId="77777777"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Project Title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E8A88" w14:textId="77777777"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Location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52FD7" w14:textId="77777777"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ABC (PHP)</w:t>
            </w:r>
          </w:p>
        </w:tc>
      </w:tr>
      <w:tr w:rsidR="00AE0F95" w14:paraId="579B55AB" w14:textId="77777777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149C98" w14:textId="77777777"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${no}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C86AF4" w14:textId="77777777"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${title}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BBF686" w14:textId="77777777"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${location}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ED2B19" w14:textId="77777777"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${</w:t>
            </w:r>
            <w:proofErr w:type="spellStart"/>
            <w:r w:rsidRPr="006465E9">
              <w:rPr>
                <w:rFonts w:ascii="Arial Narrow" w:hAnsi="Arial Narrow" w:cs="Arial"/>
                <w:color w:val="000000" w:themeColor="text1"/>
              </w:rPr>
              <w:t>abc</w:t>
            </w:r>
            <w:proofErr w:type="spellEnd"/>
            <w:r w:rsidRPr="006465E9">
              <w:rPr>
                <w:rFonts w:ascii="Arial Narrow" w:hAnsi="Arial Narrow" w:cs="Arial"/>
                <w:color w:val="000000" w:themeColor="text1"/>
              </w:rPr>
              <w:t>}</w:t>
            </w:r>
          </w:p>
        </w:tc>
      </w:tr>
    </w:tbl>
    <w:p w14:paraId="7D32570F" w14:textId="77777777"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14:paraId="0F42E7C4" w14:textId="77777777"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14:paraId="14C213DC" w14:textId="77777777"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14:paraId="7480A799" w14:textId="77777777"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14:paraId="06AAA022" w14:textId="77777777"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${day}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</w:t>
      </w:r>
      <w:proofErr w:type="spellStart"/>
      <w:r w:rsidR="008D605C">
        <w:rPr>
          <w:rFonts w:ascii="Arial Narrow" w:hAnsi="Arial Narrow"/>
          <w:b/>
          <w:sz w:val="28"/>
          <w:u w:val="single"/>
        </w:rPr>
        <w:t>month_year</w:t>
      </w:r>
      <w:proofErr w:type="spellEnd"/>
      <w:r w:rsidR="008D605C">
        <w:rPr>
          <w:rFonts w:ascii="Arial Narrow" w:hAnsi="Arial Narrow"/>
          <w:b/>
          <w:sz w:val="28"/>
          <w:u w:val="single"/>
        </w:rPr>
        <w:t>}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14:paraId="5ACDDC17" w14:textId="77777777"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14:paraId="268150D9" w14:textId="77777777" w:rsidR="005D1D77" w:rsidRDefault="005D1D77" w:rsidP="00BA2514">
      <w:pPr>
        <w:jc w:val="both"/>
        <w:rPr>
          <w:rFonts w:ascii="Arial Narrow" w:hAnsi="Arial Narrow"/>
          <w:sz w:val="28"/>
        </w:rPr>
      </w:pPr>
    </w:p>
    <w:p w14:paraId="4A075D4A" w14:textId="77777777" w:rsidR="00F124E9" w:rsidRDefault="00F124E9" w:rsidP="00BA2514">
      <w:pPr>
        <w:jc w:val="both"/>
        <w:rPr>
          <w:rFonts w:ascii="Arial Narrow" w:hAnsi="Arial Narrow"/>
          <w:sz w:val="28"/>
        </w:rPr>
      </w:pPr>
    </w:p>
    <w:p w14:paraId="1792AC2A" w14:textId="77777777"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14:paraId="70E37749" w14:textId="77777777"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${governor}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14:paraId="616415EA" w14:textId="77777777"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AE0F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1440" w:right="1440" w:bottom="1440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305D" w14:textId="77777777" w:rsidR="0071225E" w:rsidRDefault="0071225E" w:rsidP="006E048A">
      <w:r>
        <w:separator/>
      </w:r>
    </w:p>
  </w:endnote>
  <w:endnote w:type="continuationSeparator" w:id="0">
    <w:p w14:paraId="1BABE459" w14:textId="77777777" w:rsidR="0071225E" w:rsidRDefault="0071225E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BF78" w14:textId="77777777" w:rsidR="00E24288" w:rsidRDefault="00E24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14:paraId="5CE7FE4D" w14:textId="77777777" w:rsidTr="005D2092">
      <w:tc>
        <w:tcPr>
          <w:tcW w:w="9576" w:type="dxa"/>
        </w:tcPr>
        <w:p w14:paraId="19D2147A" w14:textId="77777777"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14:paraId="2B685740" w14:textId="77777777"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14:paraId="4B13B7D3" w14:textId="77777777" w:rsidR="006E048A" w:rsidRPr="002C2162" w:rsidRDefault="006E048A" w:rsidP="000203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F383" w14:textId="77777777" w:rsidR="00E24288" w:rsidRDefault="00E24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17F2" w14:textId="77777777" w:rsidR="0071225E" w:rsidRDefault="0071225E" w:rsidP="006E048A">
      <w:r>
        <w:separator/>
      </w:r>
    </w:p>
  </w:footnote>
  <w:footnote w:type="continuationSeparator" w:id="0">
    <w:p w14:paraId="137E9F5C" w14:textId="77777777" w:rsidR="0071225E" w:rsidRDefault="0071225E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0814" w14:textId="77777777" w:rsidR="00E24288" w:rsidRDefault="00E24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14:paraId="66B48239" w14:textId="77777777" w:rsidTr="00B220EC">
      <w:trPr>
        <w:trHeight w:val="1572"/>
      </w:trPr>
      <w:tc>
        <w:tcPr>
          <w:tcW w:w="9956" w:type="dxa"/>
        </w:tcPr>
        <w:p w14:paraId="1DE0EDF4" w14:textId="0FAEF7CF" w:rsidR="00512E97" w:rsidRPr="00C36A4E" w:rsidRDefault="007A46B1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8423AC9" wp14:editId="35382BA2">
                <wp:simplePos x="0" y="0"/>
                <wp:positionH relativeFrom="margin">
                  <wp:posOffset>5038725</wp:posOffset>
                </wp:positionH>
                <wp:positionV relativeFrom="paragraph">
                  <wp:posOffset>-190500</wp:posOffset>
                </wp:positionV>
                <wp:extent cx="1114425" cy="1162724"/>
                <wp:effectExtent l="0" t="0" r="0" b="0"/>
                <wp:wrapNone/>
                <wp:docPr id="20551857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1162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2E97"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14:paraId="59157997" w14:textId="29C550C1"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14:paraId="27E6686E" w14:textId="6F7E4D7B"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</w:p>
        <w:p w14:paraId="4D40FDE1" w14:textId="4F5F222D"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>, La Trinidad, Benguet 2601</w:t>
          </w:r>
        </w:p>
        <w:p w14:paraId="51588A3D" w14:textId="77777777"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14:paraId="4CBC1668" w14:textId="77777777"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p w14:paraId="35F4BADF" w14:textId="77777777" w:rsidR="00C47D0F" w:rsidRPr="00AD0B3C" w:rsidRDefault="00E24288" w:rsidP="00AD0B3C">
    <w:pPr>
      <w:rPr>
        <w:rFonts w:ascii="Algerian" w:hAnsi="Algerian"/>
        <w:color w:val="000000"/>
        <w:sz w:val="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0679C17" wp14:editId="41DBEC6E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CABE" w14:textId="77777777" w:rsidR="00E24288" w:rsidRDefault="00E24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850761">
    <w:abstractNumId w:val="6"/>
  </w:num>
  <w:num w:numId="2" w16cid:durableId="1507405473">
    <w:abstractNumId w:val="0"/>
  </w:num>
  <w:num w:numId="3" w16cid:durableId="141778231">
    <w:abstractNumId w:val="1"/>
  </w:num>
  <w:num w:numId="4" w16cid:durableId="1037316615">
    <w:abstractNumId w:val="2"/>
  </w:num>
  <w:num w:numId="5" w16cid:durableId="1027372748">
    <w:abstractNumId w:val="3"/>
  </w:num>
  <w:num w:numId="6" w16cid:durableId="366027628">
    <w:abstractNumId w:val="7"/>
  </w:num>
  <w:num w:numId="7" w16cid:durableId="1871796201">
    <w:abstractNumId w:val="4"/>
  </w:num>
  <w:num w:numId="8" w16cid:durableId="1100372703">
    <w:abstractNumId w:val="8"/>
  </w:num>
  <w:num w:numId="9" w16cid:durableId="53312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8A"/>
    <w:rsid w:val="000035FD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4713B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31E4"/>
    <w:rsid w:val="00627118"/>
    <w:rsid w:val="00631C3C"/>
    <w:rsid w:val="0063690E"/>
    <w:rsid w:val="00640766"/>
    <w:rsid w:val="006465E9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7012D4"/>
    <w:rsid w:val="00707750"/>
    <w:rsid w:val="00710F8D"/>
    <w:rsid w:val="0071225E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A46B1"/>
    <w:rsid w:val="007B06A1"/>
    <w:rsid w:val="007B132B"/>
    <w:rsid w:val="007B70C3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4C5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0F95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A7B70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6BFA"/>
    <w:rsid w:val="00CA2C57"/>
    <w:rsid w:val="00CB5B20"/>
    <w:rsid w:val="00CC5DA2"/>
    <w:rsid w:val="00CD13D1"/>
    <w:rsid w:val="00CD4805"/>
    <w:rsid w:val="00CE3713"/>
    <w:rsid w:val="00CF0123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2428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E6654B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C628E-B80D-452A-8529-770E2A92C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DURIEL A. TIMATIM</cp:lastModifiedBy>
  <cp:revision>12</cp:revision>
  <cp:lastPrinted>2022-02-04T01:29:00Z</cp:lastPrinted>
  <dcterms:created xsi:type="dcterms:W3CDTF">2022-04-05T07:27:00Z</dcterms:created>
  <dcterms:modified xsi:type="dcterms:W3CDTF">2024-01-08T23:42:00Z</dcterms:modified>
</cp:coreProperties>
</file>