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257B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489BCCB4" w14:textId="77777777" w:rsidR="007B576E" w:rsidRDefault="007B576E" w:rsidP="007B576E">
      <w:pPr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</w:t>
      </w:r>
      <w:proofErr w:type="spellStart"/>
      <w:r>
        <w:rPr>
          <w:rFonts w:ascii="Century Gothic" w:hAnsi="Century Gothic" w:cs="Calibri"/>
          <w:color w:val="000000"/>
        </w:rPr>
        <w:t>date_now</w:t>
      </w:r>
      <w:proofErr w:type="spellEnd"/>
      <w:r>
        <w:rPr>
          <w:rFonts w:ascii="Century Gothic" w:hAnsi="Century Gothic" w:cs="Calibri"/>
          <w:color w:val="000000"/>
        </w:rPr>
        <w:t>}</w:t>
      </w:r>
    </w:p>
    <w:p w14:paraId="1C08FA3F" w14:textId="77777777" w:rsidR="0011171D" w:rsidRPr="00DB01FD" w:rsidRDefault="0011171D" w:rsidP="007B576E">
      <w:pPr>
        <w:rPr>
          <w:rFonts w:ascii="Century Gothic" w:hAnsi="Century Gothic" w:cs="Calibri"/>
          <w:i/>
          <w:color w:val="000000"/>
        </w:rPr>
      </w:pPr>
    </w:p>
    <w:p w14:paraId="1F750919" w14:textId="77777777" w:rsidR="007B576E" w:rsidRPr="00DB01FD" w:rsidRDefault="007B576E" w:rsidP="007B576E">
      <w:pPr>
        <w:rPr>
          <w:rFonts w:ascii="Century Gothic" w:eastAsia="Calibri" w:hAnsi="Century Gothic" w:cs="Arial"/>
          <w:b/>
          <w:bCs/>
          <w:color w:val="000000"/>
        </w:rPr>
      </w:pPr>
      <w:r>
        <w:rPr>
          <w:rFonts w:ascii="Century Gothic" w:eastAsia="Calibri" w:hAnsi="Century Gothic" w:cs="Arial"/>
          <w:b/>
          <w:bCs/>
          <w:color w:val="000000"/>
        </w:rPr>
        <w:t>${owner}</w:t>
      </w:r>
    </w:p>
    <w:p w14:paraId="67EABF20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bCs/>
          <w:color w:val="000000"/>
        </w:rPr>
        <w:t>${position}</w:t>
      </w:r>
      <w:r w:rsidRPr="00DB01FD">
        <w:rPr>
          <w:rFonts w:ascii="Century Gothic" w:eastAsia="Calibri" w:hAnsi="Century Gothic" w:cs="Arial"/>
          <w:bCs/>
          <w:color w:val="000000"/>
        </w:rPr>
        <w:t>/</w:t>
      </w:r>
      <w:r>
        <w:rPr>
          <w:rFonts w:ascii="Century Gothic" w:eastAsia="Calibri" w:hAnsi="Century Gothic" w:cs="Arial"/>
          <w:color w:val="000000"/>
        </w:rPr>
        <w:t>${</w:t>
      </w:r>
      <w:proofErr w:type="spellStart"/>
      <w:r>
        <w:rPr>
          <w:rFonts w:ascii="Century Gothic" w:eastAsia="Calibri" w:hAnsi="Century Gothic" w:cs="Arial"/>
          <w:color w:val="000000"/>
        </w:rPr>
        <w:t>business_name</w:t>
      </w:r>
      <w:proofErr w:type="spellEnd"/>
      <w:r>
        <w:rPr>
          <w:rFonts w:ascii="Century Gothic" w:eastAsia="Calibri" w:hAnsi="Century Gothic" w:cs="Arial"/>
          <w:color w:val="000000"/>
        </w:rPr>
        <w:t>}</w:t>
      </w:r>
    </w:p>
    <w:p w14:paraId="33B30D8F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color w:val="000000"/>
        </w:rPr>
        <w:t>$</w:t>
      </w:r>
      <w:r w:rsidR="00605469">
        <w:rPr>
          <w:rFonts w:ascii="Century Gothic" w:eastAsia="Calibri" w:hAnsi="Century Gothic" w:cs="Arial"/>
          <w:color w:val="000000"/>
        </w:rPr>
        <w:t>{</w:t>
      </w:r>
      <w:r>
        <w:rPr>
          <w:rFonts w:ascii="Century Gothic" w:eastAsia="Calibri" w:hAnsi="Century Gothic" w:cs="Arial"/>
          <w:color w:val="000000"/>
        </w:rPr>
        <w:t>address</w:t>
      </w:r>
      <w:r w:rsidR="00605469">
        <w:rPr>
          <w:rFonts w:ascii="Century Gothic" w:eastAsia="Calibri" w:hAnsi="Century Gothic" w:cs="Arial"/>
          <w:color w:val="000000"/>
        </w:rPr>
        <w:t>}</w:t>
      </w:r>
    </w:p>
    <w:p w14:paraId="771C061B" w14:textId="77777777" w:rsidR="007B576E" w:rsidRPr="00DB01FD" w:rsidRDefault="007B576E" w:rsidP="007B576E">
      <w:pPr>
        <w:rPr>
          <w:rFonts w:ascii="Century Gothic" w:hAnsi="Century Gothic" w:cs="Calibri"/>
          <w:color w:val="000000"/>
        </w:rPr>
      </w:pPr>
    </w:p>
    <w:p w14:paraId="09232DE0" w14:textId="77777777" w:rsidR="007B576E" w:rsidRPr="00DB01FD" w:rsidRDefault="00A16EEB" w:rsidP="007B576E">
      <w:pPr>
        <w:rPr>
          <w:rFonts w:ascii="Century Gothic" w:hAnsi="Century Gothic" w:cs="Calibri"/>
          <w:b/>
          <w:color w:val="000000"/>
        </w:rPr>
      </w:pPr>
      <w:r>
        <w:rPr>
          <w:rFonts w:ascii="Century Gothic" w:hAnsi="Century Gothic" w:cs="Calibri"/>
          <w:b/>
          <w:color w:val="000000"/>
        </w:rPr>
        <w:t>Sir/Ma’am</w:t>
      </w:r>
      <w:r w:rsidR="007B576E" w:rsidRPr="00DB01FD">
        <w:rPr>
          <w:rFonts w:ascii="Century Gothic" w:hAnsi="Century Gothic" w:cs="Calibri"/>
          <w:b/>
          <w:color w:val="000000"/>
        </w:rPr>
        <w:t xml:space="preserve"> :</w:t>
      </w:r>
    </w:p>
    <w:p w14:paraId="25A3ABCA" w14:textId="77777777" w:rsidR="007B576E" w:rsidRPr="00DB01FD" w:rsidRDefault="007B576E" w:rsidP="007B576E">
      <w:pPr>
        <w:rPr>
          <w:rFonts w:ascii="Century Gothic" w:hAnsi="Century Gothic" w:cs="Calibri"/>
          <w:b/>
          <w:color w:val="000000"/>
        </w:rPr>
      </w:pPr>
    </w:p>
    <w:p w14:paraId="13022DD1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Pursuant to Section 34 of the revised Implementing Rules &amp; Regulations of Republic Act 9184, we are on the process of conducting Post-Qualification of your </w:t>
      </w:r>
      <w:r w:rsidR="00D35AE2">
        <w:rPr>
          <w:rFonts w:ascii="Century Gothic" w:hAnsi="Century Gothic" w:cs="Calibri"/>
          <w:color w:val="000000"/>
        </w:rPr>
        <w:t>${</w:t>
      </w:r>
      <w:proofErr w:type="spellStart"/>
      <w:r w:rsidR="00D35AE2">
        <w:rPr>
          <w:rFonts w:ascii="Century Gothic" w:hAnsi="Century Gothic" w:cs="Calibri"/>
          <w:color w:val="000000"/>
        </w:rPr>
        <w:t>bid_or_quotation</w:t>
      </w:r>
      <w:proofErr w:type="spellEnd"/>
      <w:r w:rsidR="00D35AE2">
        <w:rPr>
          <w:rFonts w:ascii="Century Gothic" w:hAnsi="Century Gothic" w:cs="Calibri"/>
          <w:color w:val="000000"/>
        </w:rPr>
        <w:t>}</w:t>
      </w:r>
      <w:r w:rsidRPr="00DB01FD">
        <w:rPr>
          <w:rFonts w:ascii="Century Gothic" w:hAnsi="Century Gothic" w:cs="Calibri"/>
          <w:color w:val="000000"/>
        </w:rPr>
        <w:t xml:space="preserve"> for the project: </w:t>
      </w:r>
      <w:r>
        <w:rPr>
          <w:rFonts w:ascii="Century Gothic" w:hAnsi="Century Gothic" w:cs="Arial"/>
          <w:b/>
          <w:color w:val="000000"/>
        </w:rPr>
        <w:t>${</w:t>
      </w:r>
      <w:proofErr w:type="spellStart"/>
      <w:r>
        <w:rPr>
          <w:rFonts w:ascii="Century Gothic" w:hAnsi="Century Gothic" w:cs="Arial"/>
          <w:b/>
          <w:color w:val="000000"/>
        </w:rPr>
        <w:t>project_title</w:t>
      </w:r>
      <w:proofErr w:type="spellEnd"/>
      <w:r>
        <w:rPr>
          <w:rFonts w:ascii="Century Gothic" w:hAnsi="Century Gothic" w:cs="Arial"/>
          <w:b/>
          <w:color w:val="000000"/>
        </w:rPr>
        <w:t>}</w:t>
      </w:r>
      <w:r w:rsidR="0064166D"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color w:val="000000"/>
        </w:rPr>
        <w:t xml:space="preserve">which was </w:t>
      </w:r>
      <w:r w:rsidRPr="00DB01FD">
        <w:rPr>
          <w:rFonts w:ascii="Century Gothic" w:hAnsi="Century Gothic" w:cs="Arial"/>
          <w:bCs/>
          <w:color w:val="000000"/>
        </w:rPr>
        <w:t>opened this morning</w:t>
      </w:r>
      <w:r>
        <w:rPr>
          <w:rFonts w:ascii="Century Gothic" w:hAnsi="Century Gothic" w:cs="Arial"/>
          <w:bCs/>
          <w:color w:val="000000"/>
        </w:rPr>
        <w:t xml:space="preserve"> and</w:t>
      </w:r>
      <w:r w:rsidRPr="00DB01FD">
        <w:rPr>
          <w:rFonts w:ascii="Century Gothic" w:hAnsi="Century Gothic" w:cs="Arial"/>
          <w:bCs/>
          <w:color w:val="000000"/>
        </w:rPr>
        <w:t xml:space="preserve"> was</w:t>
      </w:r>
      <w:r>
        <w:rPr>
          <w:rFonts w:ascii="Century Gothic" w:hAnsi="Century Gothic" w:cs="Arial"/>
          <w:bCs/>
          <w:color w:val="000000"/>
        </w:rPr>
        <w:t xml:space="preserve"> ${rank}</w:t>
      </w:r>
      <w:r w:rsidRPr="00DB01FD">
        <w:rPr>
          <w:rFonts w:ascii="Century Gothic" w:hAnsi="Century Gothic" w:cs="Arial"/>
          <w:bCs/>
          <w:color w:val="000000"/>
        </w:rPr>
        <w:t>.</w:t>
      </w:r>
    </w:p>
    <w:p w14:paraId="55A45EB3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  <w:sz w:val="16"/>
          <w:szCs w:val="16"/>
        </w:rPr>
      </w:pPr>
      <w:r w:rsidRPr="00DB01FD">
        <w:rPr>
          <w:rFonts w:ascii="Century Gothic" w:hAnsi="Century Gothic" w:cs="Calibri"/>
          <w:color w:val="000000"/>
        </w:rPr>
        <w:t xml:space="preserve"> </w:t>
      </w:r>
    </w:p>
    <w:p w14:paraId="1DD1E693" w14:textId="77777777" w:rsidR="007B576E" w:rsidRDefault="007B576E" w:rsidP="007B576E">
      <w:pPr>
        <w:jc w:val="both"/>
        <w:rPr>
          <w:rFonts w:ascii="Century Gothic" w:hAnsi="Century Gothic" w:cs="Calibri"/>
          <w:b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In view hereof, please submit copies of the following documents </w:t>
      </w:r>
      <w:r w:rsidRPr="00DB01FD">
        <w:rPr>
          <w:rFonts w:ascii="Century Gothic" w:hAnsi="Century Gothic" w:cs="Calibri"/>
          <w:b/>
          <w:color w:val="000000"/>
        </w:rPr>
        <w:t xml:space="preserve">within </w:t>
      </w:r>
      <w:r>
        <w:rPr>
          <w:rFonts w:ascii="Century Gothic" w:hAnsi="Century Gothic" w:cs="Calibri"/>
          <w:b/>
          <w:color w:val="000000"/>
        </w:rPr>
        <w:t>${days}</w:t>
      </w:r>
      <w:r w:rsidRPr="00DB01FD">
        <w:rPr>
          <w:rFonts w:ascii="Century Gothic" w:hAnsi="Century Gothic" w:cs="Calibri"/>
          <w:b/>
          <w:color w:val="000000"/>
        </w:rPr>
        <w:t xml:space="preserve"> working days upon receipt of this letter</w:t>
      </w:r>
      <w:r w:rsidRPr="00DB01FD">
        <w:rPr>
          <w:rFonts w:ascii="Century Gothic" w:hAnsi="Century Gothic" w:cs="Calibri"/>
          <w:color w:val="000000"/>
        </w:rPr>
        <w:t xml:space="preserve"> to the BAC-Infrastructure Office, 2</w:t>
      </w:r>
      <w:r w:rsidRPr="00DB01FD">
        <w:rPr>
          <w:rFonts w:ascii="Century Gothic" w:hAnsi="Century Gothic" w:cs="Calibri"/>
          <w:color w:val="000000"/>
          <w:vertAlign w:val="superscript"/>
        </w:rPr>
        <w:t>nd</w:t>
      </w:r>
      <w:r w:rsidRPr="00DB01FD">
        <w:rPr>
          <w:rFonts w:ascii="Century Gothic" w:hAnsi="Century Gothic" w:cs="Calibri"/>
          <w:color w:val="000000"/>
        </w:rPr>
        <w:t xml:space="preserve"> Floor, Capitol Building, La Trinidad, Benguet</w:t>
      </w:r>
      <w:r w:rsidRPr="00DB01FD">
        <w:rPr>
          <w:rFonts w:ascii="Century Gothic" w:hAnsi="Century Gothic" w:cs="Calibri"/>
          <w:b/>
          <w:bCs/>
          <w:color w:val="000000"/>
        </w:rPr>
        <w:t>:</w:t>
      </w:r>
    </w:p>
    <w:p w14:paraId="18875E4F" w14:textId="77777777" w:rsidR="00335C1B" w:rsidRPr="007B576E" w:rsidRDefault="00335C1B" w:rsidP="007B576E">
      <w:pPr>
        <w:jc w:val="both"/>
        <w:rPr>
          <w:rFonts w:ascii="Century Gothic" w:hAnsi="Century Gothic" w:cs="Calibri"/>
          <w:color w:val="000000"/>
        </w:rPr>
      </w:pPr>
    </w:p>
    <w:p w14:paraId="1C39CC6D" w14:textId="77777777" w:rsidR="007B576E" w:rsidRDefault="00B00886" w:rsidP="007B576E">
      <w:p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${block}</w:t>
      </w:r>
    </w:p>
    <w:p w14:paraId="70642F43" w14:textId="77777777" w:rsidR="00B00886" w:rsidRPr="00B00886" w:rsidRDefault="00B00886" w:rsidP="00B00886">
      <w:pPr>
        <w:pStyle w:val="ListParagraph"/>
        <w:numPr>
          <w:ilvl w:val="0"/>
          <w:numId w:val="2"/>
        </w:num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</w:t>
      </w:r>
      <w:proofErr w:type="spellStart"/>
      <w:r>
        <w:rPr>
          <w:rFonts w:ascii="Century Gothic" w:hAnsi="Century Gothic" w:cs="Calibri"/>
          <w:color w:val="000000"/>
        </w:rPr>
        <w:t>missing_docs</w:t>
      </w:r>
      <w:proofErr w:type="spellEnd"/>
      <w:r>
        <w:rPr>
          <w:rFonts w:ascii="Century Gothic" w:hAnsi="Century Gothic" w:cs="Calibri"/>
          <w:color w:val="000000"/>
        </w:rPr>
        <w:t>}</w:t>
      </w:r>
    </w:p>
    <w:p w14:paraId="4E7609FC" w14:textId="77777777" w:rsidR="00B00886" w:rsidRDefault="00B00886" w:rsidP="007B576E">
      <w:p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${/block}</w:t>
      </w:r>
    </w:p>
    <w:p w14:paraId="2169F113" w14:textId="77777777" w:rsidR="00A06DB8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78522849" w14:textId="77777777" w:rsidR="00A06DB8" w:rsidRPr="00DB01FD" w:rsidRDefault="00A06DB8" w:rsidP="00A06DB8">
      <w:pPr>
        <w:jc w:val="both"/>
        <w:rPr>
          <w:rFonts w:ascii="Century Gothic" w:hAnsi="Century Gothic" w:cs="Calibri"/>
          <w:b/>
          <w:color w:val="000000"/>
        </w:rPr>
      </w:pPr>
      <w:r w:rsidRPr="00DB01FD">
        <w:rPr>
          <w:rFonts w:ascii="Century Gothic" w:hAnsi="Century Gothic" w:cs="Calibri"/>
          <w:color w:val="000000"/>
        </w:rPr>
        <w:t>Thank you</w:t>
      </w:r>
      <w:r w:rsidRPr="00DB01FD">
        <w:rPr>
          <w:rFonts w:ascii="Century Gothic" w:hAnsi="Century Gothic" w:cs="Calibri"/>
          <w:b/>
          <w:color w:val="000000"/>
        </w:rPr>
        <w:t>.</w:t>
      </w:r>
    </w:p>
    <w:p w14:paraId="02E0762E" w14:textId="77777777" w:rsidR="00A06DB8" w:rsidRPr="00DB01FD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78226759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5AE3BAB8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>Very truly yours,</w:t>
      </w:r>
    </w:p>
    <w:p w14:paraId="6D7EF949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ab/>
      </w:r>
    </w:p>
    <w:p w14:paraId="3B2E5A8F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616D1E29" w14:textId="3C15B981" w:rsidR="007B576E" w:rsidRPr="00DB01FD" w:rsidRDefault="003E408B" w:rsidP="003E408B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/>
          <w:color w:val="000000"/>
        </w:rPr>
        <w:t>${</w:t>
      </w:r>
      <w:proofErr w:type="spellStart"/>
      <w:r>
        <w:rPr>
          <w:rFonts w:ascii="Century Gothic" w:hAnsi="Century Gothic" w:cs="Calibri"/>
          <w:b/>
          <w:color w:val="000000"/>
        </w:rPr>
        <w:t>bac_sec</w:t>
      </w:r>
      <w:proofErr w:type="spellEnd"/>
      <w:r>
        <w:rPr>
          <w:rFonts w:ascii="Century Gothic" w:hAnsi="Century Gothic" w:cs="Calibri"/>
          <w:b/>
          <w:color w:val="000000"/>
        </w:rPr>
        <w:t>}</w:t>
      </w:r>
    </w:p>
    <w:p w14:paraId="322AE5EF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 Secretariat-Chairperson</w:t>
      </w:r>
    </w:p>
    <w:p w14:paraId="32C3CFE7" w14:textId="77777777" w:rsidR="007B576E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BAC-Infrastructure</w:t>
      </w:r>
    </w:p>
    <w:p w14:paraId="1D0B8EBC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F6F9684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6EE2616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0937F58F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Received:</w:t>
      </w:r>
    </w:p>
    <w:p w14:paraId="42D42114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F05C399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7B2D9B6C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Contractor</w:t>
      </w:r>
    </w:p>
    <w:p w14:paraId="1FB06C15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4E2F2032" w14:textId="77777777" w:rsidR="005F18C3" w:rsidRDefault="005F18C3" w:rsidP="005F18C3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00F2EB58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</w:t>
      </w:r>
      <w:r>
        <w:rPr>
          <w:rFonts w:ascii="Century Gothic" w:hAnsi="Century Gothic" w:cs="Calibri"/>
          <w:bCs/>
          <w:color w:val="000000"/>
        </w:rPr>
        <w:tab/>
        <w:t>Date</w:t>
      </w:r>
    </w:p>
    <w:p w14:paraId="023B45E5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36F51B24" w14:textId="77777777" w:rsidR="00372BBB" w:rsidRPr="00AB32EA" w:rsidRDefault="00372BBB" w:rsidP="00372BBB">
      <w:pPr>
        <w:jc w:val="both"/>
        <w:rPr>
          <w:rFonts w:ascii="Century Gothic" w:hAnsi="Century Gothic" w:cs="Tahoma"/>
          <w:szCs w:val="26"/>
        </w:rPr>
      </w:pPr>
    </w:p>
    <w:sectPr w:rsidR="00372BBB" w:rsidRPr="00AB32EA" w:rsidSect="00E80C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335E" w14:textId="77777777" w:rsidR="001E358B" w:rsidRDefault="001E358B" w:rsidP="00C3597F">
      <w:r>
        <w:separator/>
      </w:r>
    </w:p>
  </w:endnote>
  <w:endnote w:type="continuationSeparator" w:id="0">
    <w:p w14:paraId="42D5FD13" w14:textId="77777777" w:rsidR="001E358B" w:rsidRDefault="001E358B" w:rsidP="00C3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1E4F" w14:textId="77777777" w:rsidR="00C3597F" w:rsidRDefault="00C3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D7C32" w14:textId="77777777" w:rsidR="00C3597F" w:rsidRDefault="00C35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8FF4" w14:textId="77777777" w:rsidR="00C3597F" w:rsidRDefault="00C3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F4D9" w14:textId="77777777" w:rsidR="001E358B" w:rsidRDefault="001E358B" w:rsidP="00C3597F">
      <w:r>
        <w:separator/>
      </w:r>
    </w:p>
  </w:footnote>
  <w:footnote w:type="continuationSeparator" w:id="0">
    <w:p w14:paraId="4E5F94AC" w14:textId="77777777" w:rsidR="001E358B" w:rsidRDefault="001E358B" w:rsidP="00C3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110" w14:textId="77777777" w:rsidR="00C3597F" w:rsidRDefault="00C35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DAC0" w14:textId="77777777" w:rsidR="00C3597F" w:rsidRPr="004E4029" w:rsidRDefault="005D47A5" w:rsidP="009A161B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48889D2E" wp14:editId="3C02CB12">
          <wp:simplePos x="0" y="0"/>
          <wp:positionH relativeFrom="column">
            <wp:posOffset>19685</wp:posOffset>
          </wp:positionH>
          <wp:positionV relativeFrom="paragraph">
            <wp:posOffset>180975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11E6F2C9" w14:textId="77777777" w:rsidR="003E7C4D" w:rsidRDefault="00C3597F" w:rsidP="00AB030A">
    <w:pPr>
      <w:jc w:val="center"/>
      <w:rPr>
        <w:rFonts w:ascii="Arial" w:hAnsi="Arial" w:cs="Arial"/>
        <w:sz w:val="18"/>
        <w:szCs w:val="1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63FCC63C" w14:textId="77777777" w:rsidR="00C3597F" w:rsidRPr="004E4029" w:rsidRDefault="00C3597F" w:rsidP="00C3597F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34DD4FE" w14:textId="77777777" w:rsidR="00AB030A" w:rsidRDefault="00AB030A" w:rsidP="00AB030A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0BF11561" w14:textId="77777777" w:rsidR="00C3597F" w:rsidRPr="004E4029" w:rsidRDefault="00C3597F" w:rsidP="00C3597F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000FF" w:themeColor="hyperlink"/>
          <w:u w:val="single"/>
        </w:rPr>
        <w:t>www.benguet.gov.ph</w:t>
      </w:r>
    </w:hyperlink>
  </w:p>
  <w:p w14:paraId="3ACDDC84" w14:textId="77777777" w:rsidR="00C3597F" w:rsidRDefault="00C359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3C85" w14:textId="77777777" w:rsidR="00C3597F" w:rsidRDefault="00C3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B0F"/>
    <w:multiLevelType w:val="hybridMultilevel"/>
    <w:tmpl w:val="323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9991">
    <w:abstractNumId w:val="0"/>
  </w:num>
  <w:num w:numId="2" w16cid:durableId="78685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D31AB"/>
    <w:rsid w:val="001050D0"/>
    <w:rsid w:val="0011171D"/>
    <w:rsid w:val="001C302E"/>
    <w:rsid w:val="001D6031"/>
    <w:rsid w:val="001E0B45"/>
    <w:rsid w:val="001E0DCA"/>
    <w:rsid w:val="001E358B"/>
    <w:rsid w:val="001E6868"/>
    <w:rsid w:val="00204F10"/>
    <w:rsid w:val="00233CD0"/>
    <w:rsid w:val="00284AB1"/>
    <w:rsid w:val="00290B42"/>
    <w:rsid w:val="002F2080"/>
    <w:rsid w:val="003138B5"/>
    <w:rsid w:val="00335C1B"/>
    <w:rsid w:val="00372BBB"/>
    <w:rsid w:val="00383720"/>
    <w:rsid w:val="003A6E5A"/>
    <w:rsid w:val="003B656A"/>
    <w:rsid w:val="003E408B"/>
    <w:rsid w:val="003E56B2"/>
    <w:rsid w:val="003E7C4D"/>
    <w:rsid w:val="00402D05"/>
    <w:rsid w:val="00422728"/>
    <w:rsid w:val="004622BF"/>
    <w:rsid w:val="00487485"/>
    <w:rsid w:val="00493107"/>
    <w:rsid w:val="004A2003"/>
    <w:rsid w:val="004F3393"/>
    <w:rsid w:val="00503AF6"/>
    <w:rsid w:val="00520953"/>
    <w:rsid w:val="00544F6A"/>
    <w:rsid w:val="005905A1"/>
    <w:rsid w:val="005B6091"/>
    <w:rsid w:val="005D47A5"/>
    <w:rsid w:val="005E7D7C"/>
    <w:rsid w:val="005F18C3"/>
    <w:rsid w:val="00605469"/>
    <w:rsid w:val="0063130A"/>
    <w:rsid w:val="0064166D"/>
    <w:rsid w:val="006934D7"/>
    <w:rsid w:val="006A70BA"/>
    <w:rsid w:val="006D1794"/>
    <w:rsid w:val="006F508B"/>
    <w:rsid w:val="007771B1"/>
    <w:rsid w:val="007A5D33"/>
    <w:rsid w:val="007B576E"/>
    <w:rsid w:val="007D4A5E"/>
    <w:rsid w:val="007D4B92"/>
    <w:rsid w:val="00820003"/>
    <w:rsid w:val="008233D9"/>
    <w:rsid w:val="00836217"/>
    <w:rsid w:val="00871221"/>
    <w:rsid w:val="008F3165"/>
    <w:rsid w:val="0098355E"/>
    <w:rsid w:val="00990FA8"/>
    <w:rsid w:val="009A161B"/>
    <w:rsid w:val="009B25BD"/>
    <w:rsid w:val="009D2EBD"/>
    <w:rsid w:val="00A06DB8"/>
    <w:rsid w:val="00A16EEB"/>
    <w:rsid w:val="00A47470"/>
    <w:rsid w:val="00A739C3"/>
    <w:rsid w:val="00AB030A"/>
    <w:rsid w:val="00AB32EA"/>
    <w:rsid w:val="00AC20D3"/>
    <w:rsid w:val="00B00886"/>
    <w:rsid w:val="00B03D74"/>
    <w:rsid w:val="00B126A0"/>
    <w:rsid w:val="00B23DB3"/>
    <w:rsid w:val="00B673DA"/>
    <w:rsid w:val="00B7624F"/>
    <w:rsid w:val="00B92C1A"/>
    <w:rsid w:val="00BC0983"/>
    <w:rsid w:val="00BF093B"/>
    <w:rsid w:val="00C22997"/>
    <w:rsid w:val="00C3597F"/>
    <w:rsid w:val="00C450B4"/>
    <w:rsid w:val="00C77E5D"/>
    <w:rsid w:val="00D35AE2"/>
    <w:rsid w:val="00D50C05"/>
    <w:rsid w:val="00D735D1"/>
    <w:rsid w:val="00D943D0"/>
    <w:rsid w:val="00E20FF2"/>
    <w:rsid w:val="00E56C5B"/>
    <w:rsid w:val="00E62B5F"/>
    <w:rsid w:val="00E6693A"/>
    <w:rsid w:val="00E80C42"/>
    <w:rsid w:val="00EB7140"/>
    <w:rsid w:val="00EE287A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76C471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76E"/>
    <w:pPr>
      <w:ind w:left="720"/>
      <w:contextualSpacing/>
    </w:pPr>
    <w:rPr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57</cp:revision>
  <cp:lastPrinted>2020-09-09T07:41:00Z</cp:lastPrinted>
  <dcterms:created xsi:type="dcterms:W3CDTF">2020-09-09T05:59:00Z</dcterms:created>
  <dcterms:modified xsi:type="dcterms:W3CDTF">2023-03-30T07:32:00Z</dcterms:modified>
</cp:coreProperties>
</file>