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CDC0" w14:textId="77777777" w:rsidR="00AB32EA" w:rsidRPr="00564E51" w:rsidRDefault="00AB32EA" w:rsidP="00AB32EA">
      <w:pPr>
        <w:jc w:val="both"/>
        <w:rPr>
          <w:rFonts w:ascii="Century Gothic" w:hAnsi="Century Gothic" w:cs="Tahoma"/>
          <w:szCs w:val="26"/>
        </w:rPr>
      </w:pPr>
    </w:p>
    <w:p w14:paraId="07E7355E" w14:textId="77777777" w:rsidR="007B576E" w:rsidRDefault="007B576E" w:rsidP="007B576E">
      <w:pPr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>${date_now}</w:t>
      </w:r>
    </w:p>
    <w:p w14:paraId="4BF6F8F1" w14:textId="77777777" w:rsidR="0011171D" w:rsidRPr="00DB01FD" w:rsidRDefault="0011171D" w:rsidP="007B576E">
      <w:pPr>
        <w:rPr>
          <w:rFonts w:ascii="Century Gothic" w:hAnsi="Century Gothic" w:cs="Calibri"/>
          <w:i/>
          <w:color w:val="000000"/>
        </w:rPr>
      </w:pPr>
    </w:p>
    <w:p w14:paraId="5CB90C51" w14:textId="77777777" w:rsidR="007B576E" w:rsidRPr="00DB01FD" w:rsidRDefault="007B576E" w:rsidP="007B576E">
      <w:pPr>
        <w:rPr>
          <w:rFonts w:ascii="Century Gothic" w:eastAsia="Calibri" w:hAnsi="Century Gothic" w:cs="Arial"/>
          <w:b/>
          <w:bCs/>
          <w:color w:val="000000"/>
        </w:rPr>
      </w:pPr>
      <w:r>
        <w:rPr>
          <w:rFonts w:ascii="Century Gothic" w:eastAsia="Calibri" w:hAnsi="Century Gothic" w:cs="Arial"/>
          <w:b/>
          <w:bCs/>
          <w:color w:val="000000"/>
        </w:rPr>
        <w:t>${owner}</w:t>
      </w:r>
    </w:p>
    <w:p w14:paraId="421A664D" w14:textId="77777777" w:rsidR="007B576E" w:rsidRPr="00DB01FD" w:rsidRDefault="007B576E" w:rsidP="007B576E">
      <w:pPr>
        <w:rPr>
          <w:rFonts w:ascii="Century Gothic" w:eastAsia="Calibri" w:hAnsi="Century Gothic" w:cs="Arial"/>
          <w:color w:val="000000"/>
        </w:rPr>
      </w:pPr>
      <w:r>
        <w:rPr>
          <w:rFonts w:ascii="Century Gothic" w:eastAsia="Calibri" w:hAnsi="Century Gothic" w:cs="Arial"/>
          <w:bCs/>
          <w:color w:val="000000"/>
        </w:rPr>
        <w:t>${position}</w:t>
      </w:r>
      <w:r w:rsidRPr="00DB01FD">
        <w:rPr>
          <w:rFonts w:ascii="Century Gothic" w:eastAsia="Calibri" w:hAnsi="Century Gothic" w:cs="Arial"/>
          <w:bCs/>
          <w:color w:val="000000"/>
        </w:rPr>
        <w:t>/</w:t>
      </w:r>
      <w:r>
        <w:rPr>
          <w:rFonts w:ascii="Century Gothic" w:eastAsia="Calibri" w:hAnsi="Century Gothic" w:cs="Arial"/>
          <w:color w:val="000000"/>
        </w:rPr>
        <w:t>${business_name}</w:t>
      </w:r>
    </w:p>
    <w:p w14:paraId="09D380E0" w14:textId="77777777" w:rsidR="007B576E" w:rsidRPr="00DB01FD" w:rsidRDefault="007B576E" w:rsidP="007B576E">
      <w:pPr>
        <w:rPr>
          <w:rFonts w:ascii="Century Gothic" w:eastAsia="Calibri" w:hAnsi="Century Gothic" w:cs="Arial"/>
          <w:color w:val="000000"/>
        </w:rPr>
      </w:pPr>
      <w:r>
        <w:rPr>
          <w:rFonts w:ascii="Century Gothic" w:eastAsia="Calibri" w:hAnsi="Century Gothic" w:cs="Arial"/>
          <w:color w:val="000000"/>
        </w:rPr>
        <w:t>$</w:t>
      </w:r>
      <w:r w:rsidR="00605469">
        <w:rPr>
          <w:rFonts w:ascii="Century Gothic" w:eastAsia="Calibri" w:hAnsi="Century Gothic" w:cs="Arial"/>
          <w:color w:val="000000"/>
        </w:rPr>
        <w:t>{</w:t>
      </w:r>
      <w:r>
        <w:rPr>
          <w:rFonts w:ascii="Century Gothic" w:eastAsia="Calibri" w:hAnsi="Century Gothic" w:cs="Arial"/>
          <w:color w:val="000000"/>
        </w:rPr>
        <w:t>address</w:t>
      </w:r>
      <w:r w:rsidR="00605469">
        <w:rPr>
          <w:rFonts w:ascii="Century Gothic" w:eastAsia="Calibri" w:hAnsi="Century Gothic" w:cs="Arial"/>
          <w:color w:val="000000"/>
        </w:rPr>
        <w:t>}</w:t>
      </w:r>
    </w:p>
    <w:p w14:paraId="1203D03E" w14:textId="77777777" w:rsidR="007B576E" w:rsidRPr="00DB01FD" w:rsidRDefault="007B576E" w:rsidP="007B576E">
      <w:pPr>
        <w:rPr>
          <w:rFonts w:ascii="Century Gothic" w:hAnsi="Century Gothic" w:cs="Calibri"/>
          <w:color w:val="000000"/>
        </w:rPr>
      </w:pPr>
    </w:p>
    <w:p w14:paraId="37589D36" w14:textId="77777777" w:rsidR="007B576E" w:rsidRPr="00DB01FD" w:rsidRDefault="00A16EEB" w:rsidP="007B576E">
      <w:pPr>
        <w:rPr>
          <w:rFonts w:ascii="Century Gothic" w:hAnsi="Century Gothic" w:cs="Calibri"/>
          <w:b/>
          <w:color w:val="000000"/>
        </w:rPr>
      </w:pPr>
      <w:r>
        <w:rPr>
          <w:rFonts w:ascii="Century Gothic" w:hAnsi="Century Gothic" w:cs="Calibri"/>
          <w:b/>
          <w:color w:val="000000"/>
        </w:rPr>
        <w:t>Sir/Ma’am</w:t>
      </w:r>
      <w:r w:rsidR="007B576E" w:rsidRPr="00DB01FD">
        <w:rPr>
          <w:rFonts w:ascii="Century Gothic" w:hAnsi="Century Gothic" w:cs="Calibri"/>
          <w:b/>
          <w:color w:val="000000"/>
        </w:rPr>
        <w:t xml:space="preserve"> :</w:t>
      </w:r>
    </w:p>
    <w:p w14:paraId="5D93ED6B" w14:textId="77777777" w:rsidR="007B576E" w:rsidRPr="00DB01FD" w:rsidRDefault="007B576E" w:rsidP="007B576E">
      <w:pPr>
        <w:rPr>
          <w:rFonts w:ascii="Century Gothic" w:hAnsi="Century Gothic" w:cs="Calibri"/>
          <w:b/>
          <w:color w:val="000000"/>
        </w:rPr>
      </w:pPr>
    </w:p>
    <w:p w14:paraId="724D049A" w14:textId="7359B348" w:rsidR="007B576E" w:rsidRDefault="007B576E" w:rsidP="00DE74E9">
      <w:pPr>
        <w:jc w:val="both"/>
        <w:rPr>
          <w:rFonts w:ascii="Century Gothic" w:hAnsi="Century Gothic" w:cs="Calibri"/>
          <w:b/>
          <w:bCs/>
          <w:color w:val="000000"/>
        </w:rPr>
      </w:pPr>
      <w:r w:rsidRPr="00DB01FD">
        <w:rPr>
          <w:rFonts w:ascii="Century Gothic" w:hAnsi="Century Gothic" w:cs="Calibri"/>
          <w:color w:val="000000"/>
        </w:rPr>
        <w:t xml:space="preserve">Pursuant to Section 34 of the revised Implementing Rules &amp; Regulations of Republic Act 9184, we are on the process of conducting Post-Qualification of your </w:t>
      </w:r>
      <w:r w:rsidR="00D35AE2">
        <w:rPr>
          <w:rFonts w:ascii="Century Gothic" w:hAnsi="Century Gothic" w:cs="Calibri"/>
          <w:color w:val="000000"/>
        </w:rPr>
        <w:t>${bid_or_quotation}</w:t>
      </w:r>
      <w:r w:rsidRPr="00DB01FD">
        <w:rPr>
          <w:rFonts w:ascii="Century Gothic" w:hAnsi="Century Gothic" w:cs="Calibri"/>
          <w:color w:val="000000"/>
        </w:rPr>
        <w:t xml:space="preserve"> for the project: </w:t>
      </w:r>
      <w:r>
        <w:rPr>
          <w:rFonts w:ascii="Century Gothic" w:hAnsi="Century Gothic" w:cs="Arial"/>
          <w:b/>
          <w:color w:val="000000"/>
        </w:rPr>
        <w:t>${project_title}</w:t>
      </w:r>
      <w:r w:rsidR="0064166D">
        <w:rPr>
          <w:rFonts w:ascii="Century Gothic" w:hAnsi="Century Gothic" w:cs="Arial"/>
          <w:b/>
          <w:color w:val="000000"/>
        </w:rPr>
        <w:t xml:space="preserve"> </w:t>
      </w:r>
      <w:r>
        <w:rPr>
          <w:rFonts w:ascii="Century Gothic" w:hAnsi="Century Gothic" w:cs="Arial"/>
          <w:b/>
          <w:color w:val="000000"/>
        </w:rPr>
        <w:t xml:space="preserve"> </w:t>
      </w:r>
      <w:r>
        <w:rPr>
          <w:rFonts w:ascii="Century Gothic" w:hAnsi="Century Gothic" w:cs="Arial"/>
          <w:color w:val="000000"/>
        </w:rPr>
        <w:t xml:space="preserve">which was </w:t>
      </w:r>
      <w:r w:rsidRPr="00DB01FD">
        <w:rPr>
          <w:rFonts w:ascii="Century Gothic" w:hAnsi="Century Gothic" w:cs="Arial"/>
          <w:bCs/>
          <w:color w:val="000000"/>
        </w:rPr>
        <w:t>opened this morning</w:t>
      </w:r>
      <w:r>
        <w:rPr>
          <w:rFonts w:ascii="Century Gothic" w:hAnsi="Century Gothic" w:cs="Arial"/>
          <w:bCs/>
          <w:color w:val="000000"/>
        </w:rPr>
        <w:t xml:space="preserve"> and</w:t>
      </w:r>
      <w:r w:rsidRPr="00DB01FD">
        <w:rPr>
          <w:rFonts w:ascii="Century Gothic" w:hAnsi="Century Gothic" w:cs="Arial"/>
          <w:bCs/>
          <w:color w:val="000000"/>
        </w:rPr>
        <w:t xml:space="preserve"> was</w:t>
      </w:r>
      <w:r>
        <w:rPr>
          <w:rFonts w:ascii="Century Gothic" w:hAnsi="Century Gothic" w:cs="Arial"/>
          <w:bCs/>
          <w:color w:val="000000"/>
        </w:rPr>
        <w:t xml:space="preserve"> ${rank}</w:t>
      </w:r>
      <w:r w:rsidRPr="00DB01FD">
        <w:rPr>
          <w:rFonts w:ascii="Century Gothic" w:hAnsi="Century Gothic" w:cs="Arial"/>
          <w:bCs/>
          <w:color w:val="000000"/>
        </w:rPr>
        <w:t>.</w:t>
      </w:r>
    </w:p>
    <w:p w14:paraId="55431F63" w14:textId="77777777" w:rsidR="00A06DB8" w:rsidRDefault="00A06DB8" w:rsidP="007B576E">
      <w:pPr>
        <w:jc w:val="both"/>
        <w:rPr>
          <w:rFonts w:ascii="Century Gothic" w:hAnsi="Century Gothic" w:cs="Calibri"/>
          <w:color w:val="000000"/>
        </w:rPr>
      </w:pPr>
    </w:p>
    <w:p w14:paraId="0B17F475" w14:textId="77777777" w:rsidR="00A06DB8" w:rsidRPr="00DB01FD" w:rsidRDefault="00A06DB8" w:rsidP="00A06DB8">
      <w:pPr>
        <w:jc w:val="both"/>
        <w:rPr>
          <w:rFonts w:ascii="Century Gothic" w:hAnsi="Century Gothic" w:cs="Calibri"/>
          <w:b/>
          <w:color w:val="000000"/>
        </w:rPr>
      </w:pPr>
      <w:r w:rsidRPr="00DB01FD">
        <w:rPr>
          <w:rFonts w:ascii="Century Gothic" w:hAnsi="Century Gothic" w:cs="Calibri"/>
          <w:color w:val="000000"/>
        </w:rPr>
        <w:t>Thank you</w:t>
      </w:r>
      <w:r w:rsidRPr="00DB01FD">
        <w:rPr>
          <w:rFonts w:ascii="Century Gothic" w:hAnsi="Century Gothic" w:cs="Calibri"/>
          <w:b/>
          <w:color w:val="000000"/>
        </w:rPr>
        <w:t>.</w:t>
      </w:r>
    </w:p>
    <w:p w14:paraId="3109D7AA" w14:textId="77777777" w:rsidR="00A06DB8" w:rsidRPr="00DB01FD" w:rsidRDefault="00A06DB8" w:rsidP="007B576E">
      <w:pPr>
        <w:jc w:val="both"/>
        <w:rPr>
          <w:rFonts w:ascii="Century Gothic" w:hAnsi="Century Gothic" w:cs="Calibri"/>
          <w:color w:val="000000"/>
        </w:rPr>
      </w:pPr>
    </w:p>
    <w:p w14:paraId="61A36035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</w:rPr>
      </w:pPr>
    </w:p>
    <w:p w14:paraId="53AECE15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</w:rPr>
      </w:pPr>
      <w:r w:rsidRPr="00DB01FD">
        <w:rPr>
          <w:rFonts w:ascii="Century Gothic" w:hAnsi="Century Gothic" w:cs="Calibri"/>
          <w:color w:val="000000"/>
        </w:rPr>
        <w:t>Very truly yours,</w:t>
      </w:r>
    </w:p>
    <w:p w14:paraId="7424ECFE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</w:rPr>
      </w:pPr>
      <w:r w:rsidRPr="00DB01FD">
        <w:rPr>
          <w:rFonts w:ascii="Century Gothic" w:hAnsi="Century Gothic" w:cs="Calibri"/>
          <w:color w:val="000000"/>
        </w:rPr>
        <w:tab/>
      </w:r>
    </w:p>
    <w:p w14:paraId="47A4C5A8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</w:rPr>
      </w:pPr>
    </w:p>
    <w:p w14:paraId="7F2D869C" w14:textId="293BF322" w:rsidR="007B576E" w:rsidRPr="00DB01FD" w:rsidRDefault="000E625D" w:rsidP="007B576E">
      <w:pPr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/>
          <w:color w:val="000000"/>
        </w:rPr>
        <w:t>${bac_sec}</w:t>
      </w:r>
    </w:p>
    <w:p w14:paraId="10920789" w14:textId="77777777" w:rsidR="007B576E" w:rsidRPr="00DB01FD" w:rsidRDefault="007B576E" w:rsidP="007B576E">
      <w:pPr>
        <w:jc w:val="both"/>
        <w:rPr>
          <w:rFonts w:ascii="Century Gothic" w:hAnsi="Century Gothic" w:cs="Calibri"/>
          <w:bCs/>
          <w:color w:val="000000"/>
        </w:rPr>
      </w:pPr>
      <w:r w:rsidRPr="00DB01FD">
        <w:rPr>
          <w:rFonts w:ascii="Century Gothic" w:hAnsi="Century Gothic" w:cs="Calibri"/>
          <w:bCs/>
          <w:color w:val="000000"/>
        </w:rPr>
        <w:t>BAC Secretariat-Chairperson</w:t>
      </w:r>
    </w:p>
    <w:p w14:paraId="4D37C5CC" w14:textId="77777777" w:rsidR="007B576E" w:rsidRDefault="007B576E" w:rsidP="007B576E">
      <w:pPr>
        <w:jc w:val="both"/>
        <w:rPr>
          <w:rFonts w:ascii="Century Gothic" w:hAnsi="Century Gothic" w:cs="Calibri"/>
          <w:bCs/>
          <w:color w:val="000000"/>
        </w:rPr>
      </w:pPr>
      <w:r w:rsidRPr="00DB01FD">
        <w:rPr>
          <w:rFonts w:ascii="Century Gothic" w:hAnsi="Century Gothic" w:cs="Calibri"/>
          <w:bCs/>
          <w:color w:val="000000"/>
        </w:rPr>
        <w:t>BAC-Infrastructure</w:t>
      </w:r>
    </w:p>
    <w:p w14:paraId="6FABF155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</w:p>
    <w:p w14:paraId="32563BFF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</w:p>
    <w:p w14:paraId="314871B1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</w:p>
    <w:p w14:paraId="433E54CA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>Received:</w:t>
      </w:r>
    </w:p>
    <w:p w14:paraId="494799C8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</w:p>
    <w:p w14:paraId="5AE363AC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>____________________________</w:t>
      </w:r>
    </w:p>
    <w:p w14:paraId="6073AB67" w14:textId="77777777" w:rsidR="005F18C3" w:rsidRDefault="005F18C3" w:rsidP="005F18C3">
      <w:pPr>
        <w:ind w:left="720"/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 xml:space="preserve">      Contractor</w:t>
      </w:r>
    </w:p>
    <w:p w14:paraId="50837A2A" w14:textId="77777777" w:rsidR="005F18C3" w:rsidRDefault="005F18C3" w:rsidP="005F18C3">
      <w:pPr>
        <w:ind w:left="720"/>
        <w:jc w:val="both"/>
        <w:rPr>
          <w:rFonts w:ascii="Century Gothic" w:hAnsi="Century Gothic" w:cs="Calibri"/>
          <w:bCs/>
          <w:color w:val="000000"/>
        </w:rPr>
      </w:pPr>
    </w:p>
    <w:p w14:paraId="5EF27EBD" w14:textId="77777777" w:rsidR="005F18C3" w:rsidRDefault="005F18C3" w:rsidP="005F18C3">
      <w:pPr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>____________________________</w:t>
      </w:r>
    </w:p>
    <w:p w14:paraId="17F4FE91" w14:textId="77777777" w:rsidR="005F18C3" w:rsidRPr="00DB01FD" w:rsidRDefault="005F18C3" w:rsidP="005F18C3">
      <w:pPr>
        <w:ind w:left="720"/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 xml:space="preserve">      </w:t>
      </w:r>
      <w:r>
        <w:rPr>
          <w:rFonts w:ascii="Century Gothic" w:hAnsi="Century Gothic" w:cs="Calibri"/>
          <w:bCs/>
          <w:color w:val="000000"/>
        </w:rPr>
        <w:tab/>
        <w:t>Date</w:t>
      </w:r>
    </w:p>
    <w:p w14:paraId="2CD6B55A" w14:textId="77777777" w:rsidR="005F18C3" w:rsidRPr="00DB01FD" w:rsidRDefault="005F18C3" w:rsidP="005F18C3">
      <w:pPr>
        <w:ind w:left="720"/>
        <w:jc w:val="both"/>
        <w:rPr>
          <w:rFonts w:ascii="Century Gothic" w:hAnsi="Century Gothic" w:cs="Calibri"/>
          <w:bCs/>
          <w:color w:val="000000"/>
        </w:rPr>
      </w:pPr>
    </w:p>
    <w:p w14:paraId="43F80BC5" w14:textId="77777777" w:rsidR="00372BBB" w:rsidRPr="00AB32EA" w:rsidRDefault="00372BBB" w:rsidP="00372BBB">
      <w:pPr>
        <w:jc w:val="both"/>
        <w:rPr>
          <w:rFonts w:ascii="Century Gothic" w:hAnsi="Century Gothic" w:cs="Tahoma"/>
          <w:szCs w:val="26"/>
        </w:rPr>
      </w:pPr>
    </w:p>
    <w:sectPr w:rsidR="00372BBB" w:rsidRPr="00AB32EA" w:rsidSect="00E80C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3265" w14:textId="77777777" w:rsidR="001E358B" w:rsidRDefault="001E358B" w:rsidP="00C3597F">
      <w:r>
        <w:separator/>
      </w:r>
    </w:p>
  </w:endnote>
  <w:endnote w:type="continuationSeparator" w:id="0">
    <w:p w14:paraId="2CC265AA" w14:textId="77777777" w:rsidR="001E358B" w:rsidRDefault="001E358B" w:rsidP="00C3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3A41F" w14:textId="77777777" w:rsidR="00C3597F" w:rsidRDefault="00C35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83786" w14:textId="77777777" w:rsidR="00C3597F" w:rsidRDefault="00C359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C1074" w14:textId="77777777" w:rsidR="00C3597F" w:rsidRDefault="00C35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68BF" w14:textId="77777777" w:rsidR="001E358B" w:rsidRDefault="001E358B" w:rsidP="00C3597F">
      <w:r>
        <w:separator/>
      </w:r>
    </w:p>
  </w:footnote>
  <w:footnote w:type="continuationSeparator" w:id="0">
    <w:p w14:paraId="48868971" w14:textId="77777777" w:rsidR="001E358B" w:rsidRDefault="001E358B" w:rsidP="00C35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0A73F" w14:textId="77777777" w:rsidR="00C3597F" w:rsidRDefault="00C35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8E914" w14:textId="77777777" w:rsidR="00C3597F" w:rsidRPr="004E4029" w:rsidRDefault="005D47A5" w:rsidP="009A161B">
    <w:pPr>
      <w:jc w:val="center"/>
      <w:rPr>
        <w:rFonts w:ascii="Monotype Corsiva" w:eastAsiaTheme="minorHAnsi" w:hAnsi="Monotype Corsiva" w:cs="Arial"/>
        <w:i/>
        <w:sz w:val="28"/>
        <w:szCs w:val="28"/>
      </w:rPr>
    </w:pPr>
    <w:r w:rsidRPr="004B7387">
      <w:rPr>
        <w:noProof/>
      </w:rPr>
      <w:drawing>
        <wp:anchor distT="0" distB="0" distL="114300" distR="114300" simplePos="0" relativeHeight="251659264" behindDoc="1" locked="0" layoutInCell="1" allowOverlap="0" wp14:anchorId="56051FDF" wp14:editId="1DA4835C">
          <wp:simplePos x="0" y="0"/>
          <wp:positionH relativeFrom="column">
            <wp:posOffset>19685</wp:posOffset>
          </wp:positionH>
          <wp:positionV relativeFrom="paragraph">
            <wp:posOffset>180975</wp:posOffset>
          </wp:positionV>
          <wp:extent cx="819150" cy="819150"/>
          <wp:effectExtent l="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D726C46" w14:textId="77777777" w:rsidR="003E7C4D" w:rsidRDefault="00C3597F" w:rsidP="00AB030A">
    <w:pPr>
      <w:jc w:val="center"/>
      <w:rPr>
        <w:rFonts w:ascii="Arial" w:hAnsi="Arial" w:cs="Arial"/>
        <w:sz w:val="18"/>
        <w:szCs w:val="18"/>
      </w:rPr>
    </w:pPr>
    <w:r w:rsidRPr="004E4029">
      <w:rPr>
        <w:rFonts w:ascii="Arial" w:eastAsiaTheme="minorHAnsi" w:hAnsi="Arial" w:cs="Arial"/>
        <w:b/>
        <w:sz w:val="28"/>
        <w:szCs w:val="28"/>
      </w:rPr>
      <w:t>PROVINCE OF BENGUET</w:t>
    </w:r>
  </w:p>
  <w:p w14:paraId="69B08242" w14:textId="77777777" w:rsidR="00C3597F" w:rsidRPr="004E4029" w:rsidRDefault="00C3597F" w:rsidP="00C3597F">
    <w:pPr>
      <w:jc w:val="center"/>
      <w:rPr>
        <w:rFonts w:ascii="Arial" w:eastAsiaTheme="minorHAnsi" w:hAnsi="Arial" w:cs="Arial"/>
        <w:sz w:val="20"/>
        <w:szCs w:val="20"/>
      </w:rPr>
    </w:pPr>
    <w:r w:rsidRPr="004E4029">
      <w:rPr>
        <w:rFonts w:ascii="Arial" w:eastAsiaTheme="minorHAnsi" w:hAnsi="Arial" w:cs="Arial"/>
        <w:sz w:val="20"/>
        <w:szCs w:val="20"/>
      </w:rPr>
      <w:t>BIDS AND AWARDS COMMITTEE ON INFRASTRUCTURE</w:t>
    </w:r>
  </w:p>
  <w:p w14:paraId="33820D19" w14:textId="77777777" w:rsidR="00AB030A" w:rsidRDefault="00AB030A" w:rsidP="00AB030A">
    <w:pP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Tel No. 422 – 2609 / Local 139</w:t>
    </w:r>
  </w:p>
  <w:p w14:paraId="1F3D39DF" w14:textId="77777777" w:rsidR="00C3597F" w:rsidRPr="004E4029" w:rsidRDefault="00C3597F" w:rsidP="00C3597F">
    <w:pPr>
      <w:jc w:val="center"/>
      <w:rPr>
        <w:rFonts w:ascii="Arial" w:eastAsiaTheme="minorHAnsi" w:hAnsi="Arial" w:cs="Arial"/>
      </w:rPr>
    </w:pPr>
    <w:r w:rsidRPr="004E4029">
      <w:rPr>
        <w:rFonts w:ascii="Arial" w:eastAsiaTheme="minorHAnsi" w:hAnsi="Arial" w:cs="Arial"/>
      </w:rPr>
      <w:t xml:space="preserve">Website: </w:t>
    </w:r>
    <w:hyperlink r:id="rId2" w:history="1">
      <w:r w:rsidRPr="004E4029">
        <w:rPr>
          <w:rFonts w:ascii="Arial" w:eastAsiaTheme="minorHAnsi" w:hAnsi="Arial" w:cs="Arial"/>
          <w:color w:val="0000FF" w:themeColor="hyperlink"/>
          <w:u w:val="single"/>
        </w:rPr>
        <w:t>www.benguet.gov.ph</w:t>
      </w:r>
    </w:hyperlink>
  </w:p>
  <w:p w14:paraId="0AE1E5EC" w14:textId="77777777" w:rsidR="00C3597F" w:rsidRDefault="00C359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7E572" w14:textId="77777777" w:rsidR="00C3597F" w:rsidRDefault="00C35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15B0F"/>
    <w:multiLevelType w:val="hybridMultilevel"/>
    <w:tmpl w:val="3238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D6CE4"/>
    <w:multiLevelType w:val="hybridMultilevel"/>
    <w:tmpl w:val="85C8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430174">
    <w:abstractNumId w:val="0"/>
  </w:num>
  <w:num w:numId="2" w16cid:durableId="456065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5D1"/>
    <w:rsid w:val="00062C47"/>
    <w:rsid w:val="000D31AB"/>
    <w:rsid w:val="000E625D"/>
    <w:rsid w:val="001050D0"/>
    <w:rsid w:val="0011171D"/>
    <w:rsid w:val="001A7A2D"/>
    <w:rsid w:val="001C302E"/>
    <w:rsid w:val="001D6031"/>
    <w:rsid w:val="001E0B45"/>
    <w:rsid w:val="001E0DCA"/>
    <w:rsid w:val="001E358B"/>
    <w:rsid w:val="001E6868"/>
    <w:rsid w:val="00204F10"/>
    <w:rsid w:val="00233CD0"/>
    <w:rsid w:val="00284AB1"/>
    <w:rsid w:val="00290B42"/>
    <w:rsid w:val="002F2080"/>
    <w:rsid w:val="003138B5"/>
    <w:rsid w:val="00335C1B"/>
    <w:rsid w:val="00372BBB"/>
    <w:rsid w:val="00383720"/>
    <w:rsid w:val="003A6E5A"/>
    <w:rsid w:val="003B656A"/>
    <w:rsid w:val="003E56B2"/>
    <w:rsid w:val="003E7C4D"/>
    <w:rsid w:val="00402D05"/>
    <w:rsid w:val="00422728"/>
    <w:rsid w:val="004622BF"/>
    <w:rsid w:val="00487485"/>
    <w:rsid w:val="00493107"/>
    <w:rsid w:val="004A2003"/>
    <w:rsid w:val="004F3393"/>
    <w:rsid w:val="00503AF6"/>
    <w:rsid w:val="00520953"/>
    <w:rsid w:val="00544F6A"/>
    <w:rsid w:val="005905A1"/>
    <w:rsid w:val="005B6091"/>
    <w:rsid w:val="005D47A5"/>
    <w:rsid w:val="005E7D7C"/>
    <w:rsid w:val="005F18C3"/>
    <w:rsid w:val="00605469"/>
    <w:rsid w:val="0063130A"/>
    <w:rsid w:val="0064166D"/>
    <w:rsid w:val="006934D7"/>
    <w:rsid w:val="006A70BA"/>
    <w:rsid w:val="006D1794"/>
    <w:rsid w:val="006F508B"/>
    <w:rsid w:val="007771B1"/>
    <w:rsid w:val="007A5D33"/>
    <w:rsid w:val="007B576E"/>
    <w:rsid w:val="007D4A5E"/>
    <w:rsid w:val="007D4B92"/>
    <w:rsid w:val="00820003"/>
    <w:rsid w:val="008233D9"/>
    <w:rsid w:val="00836217"/>
    <w:rsid w:val="00871221"/>
    <w:rsid w:val="008F3165"/>
    <w:rsid w:val="0098355E"/>
    <w:rsid w:val="00990FA8"/>
    <w:rsid w:val="009A161B"/>
    <w:rsid w:val="009B25BD"/>
    <w:rsid w:val="009D2EBD"/>
    <w:rsid w:val="00A06DB8"/>
    <w:rsid w:val="00A16EEB"/>
    <w:rsid w:val="00A47470"/>
    <w:rsid w:val="00A739C3"/>
    <w:rsid w:val="00AB030A"/>
    <w:rsid w:val="00AB32EA"/>
    <w:rsid w:val="00AC20D3"/>
    <w:rsid w:val="00B00886"/>
    <w:rsid w:val="00B03D74"/>
    <w:rsid w:val="00B126A0"/>
    <w:rsid w:val="00B23DB3"/>
    <w:rsid w:val="00B673DA"/>
    <w:rsid w:val="00B7624F"/>
    <w:rsid w:val="00B92C1A"/>
    <w:rsid w:val="00BC0983"/>
    <w:rsid w:val="00BF093B"/>
    <w:rsid w:val="00C22997"/>
    <w:rsid w:val="00C3597F"/>
    <w:rsid w:val="00C450B4"/>
    <w:rsid w:val="00C77E5D"/>
    <w:rsid w:val="00D35AE2"/>
    <w:rsid w:val="00D50C05"/>
    <w:rsid w:val="00D735D1"/>
    <w:rsid w:val="00D943D0"/>
    <w:rsid w:val="00DE74E9"/>
    <w:rsid w:val="00E20FF2"/>
    <w:rsid w:val="00E56C5B"/>
    <w:rsid w:val="00E62B5F"/>
    <w:rsid w:val="00E6693A"/>
    <w:rsid w:val="00E80C42"/>
    <w:rsid w:val="00EB7140"/>
    <w:rsid w:val="00EE287A"/>
    <w:rsid w:val="00F83D16"/>
    <w:rsid w:val="00FD021D"/>
    <w:rsid w:val="00FD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9745799"/>
  <w15:docId w15:val="{7FEE6C5F-2D1E-41D4-AB01-E1889B24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B32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2EA"/>
    <w:rPr>
      <w:rFonts w:ascii="Arial" w:eastAsia="Times New Roman" w:hAnsi="Arial" w:cs="Arial"/>
      <w:b/>
      <w:bCs/>
      <w:sz w:val="26"/>
      <w:szCs w:val="26"/>
    </w:rPr>
  </w:style>
  <w:style w:type="character" w:customStyle="1" w:styleId="st">
    <w:name w:val="st"/>
    <w:basedOn w:val="DefaultParagraphFont"/>
    <w:rsid w:val="00EB7140"/>
  </w:style>
  <w:style w:type="character" w:styleId="Emphasis">
    <w:name w:val="Emphasis"/>
    <w:basedOn w:val="DefaultParagraphFont"/>
    <w:uiPriority w:val="20"/>
    <w:qFormat/>
    <w:rsid w:val="00EB71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1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4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5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9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5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9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76E"/>
    <w:pPr>
      <w:ind w:left="720"/>
      <w:contextualSpacing/>
    </w:pPr>
    <w:rPr>
      <w:bCs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DURIEL A. TIMATIM</cp:lastModifiedBy>
  <cp:revision>59</cp:revision>
  <cp:lastPrinted>2020-09-09T07:41:00Z</cp:lastPrinted>
  <dcterms:created xsi:type="dcterms:W3CDTF">2020-09-09T05:59:00Z</dcterms:created>
  <dcterms:modified xsi:type="dcterms:W3CDTF">2023-03-30T07:38:00Z</dcterms:modified>
</cp:coreProperties>
</file>