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July 5,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Keely M.  Veum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915,Sagubo,Kapangan,Benguet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09814963937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Veum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Administrative Officer IV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asdfsadfs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