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D6A2" w14:textId="77777777" w:rsidR="00C90500" w:rsidRPr="00C90500" w:rsidRDefault="00C90500" w:rsidP="00C90500">
      <w:pPr>
        <w:pStyle w:val="Title"/>
        <w:ind w:left="142"/>
        <w:jc w:val="center"/>
        <w:rPr>
          <w:rFonts w:ascii="Arial" w:hAnsi="Arial" w:cs="Arial"/>
          <w:b/>
          <w:bCs/>
          <w:sz w:val="36"/>
          <w:szCs w:val="36"/>
        </w:rPr>
      </w:pPr>
      <w:r w:rsidRPr="00C90500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0" distR="0" simplePos="0" relativeHeight="251663360" behindDoc="1" locked="0" layoutInCell="1" allowOverlap="1" wp14:anchorId="2DC0A121" wp14:editId="51F237AB">
            <wp:simplePos x="0" y="0"/>
            <wp:positionH relativeFrom="page">
              <wp:posOffset>647700</wp:posOffset>
            </wp:positionH>
            <wp:positionV relativeFrom="paragraph">
              <wp:posOffset>-15240</wp:posOffset>
            </wp:positionV>
            <wp:extent cx="685800" cy="679450"/>
            <wp:effectExtent l="0" t="0" r="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0500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0" distR="0" simplePos="0" relativeHeight="251664384" behindDoc="1" locked="0" layoutInCell="1" allowOverlap="1" wp14:anchorId="544E7C4D" wp14:editId="6203865D">
            <wp:simplePos x="0" y="0"/>
            <wp:positionH relativeFrom="page">
              <wp:posOffset>6276975</wp:posOffset>
            </wp:positionH>
            <wp:positionV relativeFrom="paragraph">
              <wp:posOffset>53975</wp:posOffset>
            </wp:positionV>
            <wp:extent cx="638175" cy="609600"/>
            <wp:effectExtent l="0" t="0" r="952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54" cy="610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0500">
        <w:rPr>
          <w:rFonts w:ascii="Arial" w:hAnsi="Arial" w:cs="Arial"/>
          <w:b/>
          <w:bCs/>
          <w:color w:val="BF0000"/>
          <w:spacing w:val="-13"/>
          <w:sz w:val="36"/>
          <w:szCs w:val="36"/>
        </w:rPr>
        <w:t>COMPUTATIONAL INTELLIGENCE | MRCET</w:t>
      </w:r>
    </w:p>
    <w:p w14:paraId="3C9EC4FE" w14:textId="77777777" w:rsidR="00C90500" w:rsidRDefault="00C90500" w:rsidP="00C90500">
      <w:pPr>
        <w:pStyle w:val="BodyText"/>
        <w:spacing w:line="274" w:lineRule="exact"/>
        <w:ind w:left="11" w:right="1"/>
        <w:rPr>
          <w:rFonts w:ascii="Arial"/>
        </w:rPr>
      </w:pPr>
      <w:r>
        <w:rPr>
          <w:rFonts w:ascii="Arial"/>
        </w:rPr>
        <w:t xml:space="preserve">(CSE </w:t>
      </w:r>
      <w:r>
        <w:rPr>
          <w:rFonts w:ascii="Arial"/>
        </w:rPr>
        <w:t>–</w:t>
      </w:r>
      <w:r>
        <w:rPr>
          <w:rFonts w:ascii="Arial"/>
        </w:rPr>
        <w:t xml:space="preserve"> </w:t>
      </w:r>
      <w:r w:rsidRPr="004162A1">
        <w:rPr>
          <w:rFonts w:ascii="Arial"/>
          <w:color w:val="44546A" w:themeColor="text2"/>
        </w:rPr>
        <w:t>ARTIFICIAL INTELLIGENCE AND MACHINE LEARNING</w:t>
      </w:r>
      <w:r>
        <w:rPr>
          <w:rFonts w:ascii="Arial"/>
        </w:rPr>
        <w:t>)</w:t>
      </w:r>
    </w:p>
    <w:p w14:paraId="31F80A55" w14:textId="77777777" w:rsidR="00C90500" w:rsidRDefault="00C90500" w:rsidP="00C90500">
      <w:pPr>
        <w:spacing w:before="3"/>
        <w:ind w:left="10" w:right="11"/>
        <w:jc w:val="center"/>
        <w:rPr>
          <w:rFonts w:ascii="Bahnschrift"/>
          <w:sz w:val="20"/>
        </w:rPr>
      </w:pPr>
      <w:r>
        <w:rPr>
          <w:rFonts w:ascii="Bahnschrift"/>
          <w:sz w:val="20"/>
        </w:rPr>
        <w:t>Email:</w:t>
      </w:r>
      <w:r>
        <w:rPr>
          <w:rFonts w:ascii="Bahnschrift"/>
          <w:spacing w:val="15"/>
          <w:sz w:val="20"/>
        </w:rPr>
        <w:t xml:space="preserve"> </w:t>
      </w:r>
      <w:hyperlink r:id="rId9">
        <w:r>
          <w:rPr>
            <w:rFonts w:ascii="Bahnschrift"/>
            <w:color w:val="0000FF"/>
            <w:spacing w:val="-2"/>
            <w:sz w:val="20"/>
            <w:u w:val="single" w:color="0000FF"/>
          </w:rPr>
          <w:t>mrcetsocse4@mrcet.ac.in</w:t>
        </w:r>
      </w:hyperlink>
    </w:p>
    <w:p w14:paraId="13B1325A" w14:textId="77777777" w:rsidR="00C90500" w:rsidRDefault="00C90500" w:rsidP="00C90500">
      <w:pPr>
        <w:pStyle w:val="BodyText"/>
        <w:spacing w:before="4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C46894F" wp14:editId="790E6846">
                <wp:simplePos x="0" y="0"/>
                <wp:positionH relativeFrom="page">
                  <wp:posOffset>432815</wp:posOffset>
                </wp:positionH>
                <wp:positionV relativeFrom="paragraph">
                  <wp:posOffset>214659</wp:posOffset>
                </wp:positionV>
                <wp:extent cx="662813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130" h="18415">
                              <a:moveTo>
                                <a:pt x="6627876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627876" y="0"/>
                              </a:lnTo>
                              <a:lnTo>
                                <a:pt x="6627876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8193" id="Graphic 3" o:spid="_x0000_s1026" style="position:absolute;margin-left:34.1pt;margin-top:16.9pt;width:521.9pt;height:1.4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281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" path="m6627876,18287l,18287,,,6627876,r,1828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FF0000"/>
          <w:w w:val="110"/>
        </w:rPr>
        <w:t>IV</w:t>
      </w:r>
      <w:r>
        <w:rPr>
          <w:color w:val="FF0000"/>
          <w:spacing w:val="26"/>
          <w:w w:val="110"/>
        </w:rPr>
        <w:t xml:space="preserve"> </w:t>
      </w:r>
      <w:r>
        <w:rPr>
          <w:color w:val="FF0000"/>
          <w:w w:val="110"/>
        </w:rPr>
        <w:t>Year</w:t>
      </w:r>
      <w:r>
        <w:rPr>
          <w:color w:val="FF0000"/>
          <w:spacing w:val="24"/>
          <w:w w:val="110"/>
        </w:rPr>
        <w:t xml:space="preserve"> </w:t>
      </w:r>
      <w:r>
        <w:rPr>
          <w:color w:val="FF0000"/>
          <w:w w:val="110"/>
        </w:rPr>
        <w:t>B.</w:t>
      </w:r>
      <w:r>
        <w:rPr>
          <w:color w:val="FF0000"/>
          <w:spacing w:val="-5"/>
          <w:w w:val="110"/>
        </w:rPr>
        <w:t xml:space="preserve"> </w:t>
      </w:r>
      <w:r>
        <w:rPr>
          <w:color w:val="FF0000"/>
          <w:w w:val="110"/>
        </w:rPr>
        <w:t>Tech-I</w:t>
      </w:r>
      <w:r>
        <w:rPr>
          <w:color w:val="FF0000"/>
          <w:spacing w:val="24"/>
          <w:w w:val="110"/>
        </w:rPr>
        <w:t xml:space="preserve"> </w:t>
      </w:r>
      <w:r>
        <w:rPr>
          <w:color w:val="FF0000"/>
          <w:w w:val="110"/>
        </w:rPr>
        <w:t>Semester</w:t>
      </w:r>
      <w:r>
        <w:rPr>
          <w:color w:val="FF0000"/>
          <w:spacing w:val="-1"/>
          <w:w w:val="110"/>
        </w:rPr>
        <w:t xml:space="preserve"> </w:t>
      </w:r>
      <w:r>
        <w:rPr>
          <w:color w:val="FF0000"/>
          <w:w w:val="110"/>
        </w:rPr>
        <w:t>Mini Project Summary</w:t>
      </w:r>
      <w:r>
        <w:rPr>
          <w:color w:val="FF0000"/>
          <w:spacing w:val="24"/>
          <w:w w:val="110"/>
        </w:rPr>
        <w:t xml:space="preserve"> </w:t>
      </w:r>
      <w:r>
        <w:rPr>
          <w:color w:val="FF0000"/>
          <w:spacing w:val="-2"/>
          <w:w w:val="110"/>
        </w:rPr>
        <w:t>Sheet</w:t>
      </w:r>
    </w:p>
    <w:tbl>
      <w:tblPr>
        <w:tblStyle w:val="TableGrid"/>
        <w:tblpPr w:leftFromText="180" w:rightFromText="180" w:vertAnchor="page" w:horzAnchor="margin" w:tblpY="2429"/>
        <w:tblW w:w="10627" w:type="dxa"/>
        <w:tblLook w:val="04A0" w:firstRow="1" w:lastRow="0" w:firstColumn="1" w:lastColumn="0" w:noHBand="0" w:noVBand="1"/>
      </w:tblPr>
      <w:tblGrid>
        <w:gridCol w:w="2263"/>
        <w:gridCol w:w="706"/>
        <w:gridCol w:w="1562"/>
        <w:gridCol w:w="986"/>
        <w:gridCol w:w="1126"/>
        <w:gridCol w:w="558"/>
        <w:gridCol w:w="252"/>
        <w:gridCol w:w="720"/>
        <w:gridCol w:w="574"/>
        <w:gridCol w:w="509"/>
        <w:gridCol w:w="1371"/>
      </w:tblGrid>
      <w:tr w:rsidR="000C6480" w14:paraId="744475F5" w14:textId="77777777" w:rsidTr="006444C9">
        <w:trPr>
          <w:trHeight w:val="446"/>
        </w:trPr>
        <w:tc>
          <w:tcPr>
            <w:tcW w:w="2969" w:type="dxa"/>
            <w:gridSpan w:val="2"/>
            <w:vAlign w:val="center"/>
          </w:tcPr>
          <w:p w14:paraId="0FE56783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0"/>
                <w:sz w:val="24"/>
              </w:rPr>
              <w:t>Project</w:t>
            </w:r>
            <w:r>
              <w:rPr>
                <w:b/>
                <w:color w:val="006FC0"/>
                <w:spacing w:val="27"/>
                <w:w w:val="115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w w:val="115"/>
                <w:sz w:val="24"/>
              </w:rPr>
              <w:t>Title:</w:t>
            </w:r>
          </w:p>
        </w:tc>
        <w:tc>
          <w:tcPr>
            <w:tcW w:w="7658" w:type="dxa"/>
            <w:gridSpan w:val="9"/>
            <w:vAlign w:val="center"/>
          </w:tcPr>
          <w:p w14:paraId="6EC0C4A2" w14:textId="77777777" w:rsidR="00C90500" w:rsidRDefault="00C90500" w:rsidP="006444C9">
            <w:pPr>
              <w:jc w:val="center"/>
            </w:pPr>
            <w:r w:rsidRPr="001463BE">
              <w:rPr>
                <w:rFonts w:ascii="Times New Roman"/>
                <w:b/>
                <w:bCs/>
                <w:sz w:val="24"/>
                <w:szCs w:val="24"/>
              </w:rPr>
              <w:t>Memora: Document-Aware AI for Goal-Centric Personal Assistance and Customized Task Scheduling</w:t>
            </w:r>
          </w:p>
        </w:tc>
      </w:tr>
      <w:tr w:rsidR="000C6480" w14:paraId="19C0F689" w14:textId="77777777" w:rsidTr="006444C9">
        <w:trPr>
          <w:trHeight w:val="283"/>
        </w:trPr>
        <w:tc>
          <w:tcPr>
            <w:tcW w:w="2969" w:type="dxa"/>
            <w:gridSpan w:val="2"/>
            <w:vAlign w:val="center"/>
          </w:tcPr>
          <w:p w14:paraId="016E22A2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0"/>
                <w:sz w:val="24"/>
              </w:rPr>
              <w:t>Project</w:t>
            </w:r>
            <w:r>
              <w:rPr>
                <w:b/>
                <w:color w:val="006FC0"/>
                <w:spacing w:val="27"/>
                <w:w w:val="115"/>
                <w:sz w:val="24"/>
              </w:rPr>
              <w:t xml:space="preserve"> </w:t>
            </w:r>
            <w:r>
              <w:rPr>
                <w:b/>
                <w:color w:val="006FC0"/>
                <w:spacing w:val="-4"/>
                <w:w w:val="115"/>
                <w:sz w:val="24"/>
              </w:rPr>
              <w:t>Code:</w:t>
            </w:r>
          </w:p>
        </w:tc>
        <w:tc>
          <w:tcPr>
            <w:tcW w:w="2555" w:type="dxa"/>
            <w:gridSpan w:val="2"/>
            <w:vAlign w:val="center"/>
          </w:tcPr>
          <w:p w14:paraId="7933403E" w14:textId="56F0CE1F" w:rsidR="00C90500" w:rsidRDefault="00870708" w:rsidP="006444C9">
            <w:r w:rsidRPr="00870708">
              <w:t>R22A6694</w:t>
            </w:r>
          </w:p>
        </w:tc>
        <w:tc>
          <w:tcPr>
            <w:tcW w:w="1957" w:type="dxa"/>
            <w:gridSpan w:val="3"/>
            <w:vAlign w:val="center"/>
          </w:tcPr>
          <w:p w14:paraId="3E348ED9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5"/>
                <w:sz w:val="24"/>
              </w:rPr>
              <w:t>Batch</w:t>
            </w:r>
            <w:r>
              <w:rPr>
                <w:b/>
                <w:color w:val="006FC0"/>
                <w:spacing w:val="15"/>
                <w:w w:val="115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w w:val="115"/>
                <w:sz w:val="24"/>
              </w:rPr>
              <w:t>Size:</w:t>
            </w:r>
          </w:p>
        </w:tc>
        <w:tc>
          <w:tcPr>
            <w:tcW w:w="729" w:type="dxa"/>
            <w:vAlign w:val="center"/>
          </w:tcPr>
          <w:p w14:paraId="0158F7AC" w14:textId="77777777" w:rsidR="00C90500" w:rsidRPr="00685AA9" w:rsidRDefault="00C90500" w:rsidP="006444C9">
            <w:r w:rsidRPr="00685AA9">
              <w:t>03</w:t>
            </w:r>
          </w:p>
        </w:tc>
        <w:tc>
          <w:tcPr>
            <w:tcW w:w="1088" w:type="dxa"/>
            <w:gridSpan w:val="2"/>
            <w:vAlign w:val="center"/>
          </w:tcPr>
          <w:p w14:paraId="4D2236FC" w14:textId="77777777" w:rsidR="00C90500" w:rsidRDefault="00C90500" w:rsidP="006444C9">
            <w:r>
              <w:rPr>
                <w:b/>
                <w:color w:val="006FC0"/>
                <w:spacing w:val="-2"/>
                <w:w w:val="115"/>
                <w:sz w:val="24"/>
              </w:rPr>
              <w:t>Batch:</w:t>
            </w:r>
          </w:p>
        </w:tc>
        <w:tc>
          <w:tcPr>
            <w:tcW w:w="1329" w:type="dxa"/>
            <w:vAlign w:val="center"/>
          </w:tcPr>
          <w:p w14:paraId="34A42F8D" w14:textId="332021C0" w:rsidR="00C90500" w:rsidRPr="00685AA9" w:rsidRDefault="00870708" w:rsidP="006444C9">
            <w:r w:rsidRPr="00BC2E26">
              <w:t>22CSM</w:t>
            </w:r>
            <w:r>
              <w:t>M</w:t>
            </w:r>
            <w:r w:rsidRPr="00BC2E26">
              <w:t>P1</w:t>
            </w:r>
            <w:r>
              <w:t>4</w:t>
            </w:r>
          </w:p>
        </w:tc>
      </w:tr>
      <w:tr w:rsidR="000C6480" w14:paraId="4CDBA945" w14:textId="77777777" w:rsidTr="006444C9">
        <w:trPr>
          <w:trHeight w:val="267"/>
        </w:trPr>
        <w:tc>
          <w:tcPr>
            <w:tcW w:w="2969" w:type="dxa"/>
            <w:gridSpan w:val="2"/>
            <w:vAlign w:val="center"/>
          </w:tcPr>
          <w:p w14:paraId="1ABEB618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0"/>
                <w:sz w:val="24"/>
              </w:rPr>
              <w:t>Domain</w:t>
            </w:r>
            <w:r>
              <w:rPr>
                <w:b/>
                <w:color w:val="006FC0"/>
                <w:spacing w:val="28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w w:val="110"/>
                <w:sz w:val="24"/>
              </w:rPr>
              <w:t>/</w:t>
            </w:r>
            <w:r>
              <w:rPr>
                <w:b/>
                <w:color w:val="006FC0"/>
                <w:spacing w:val="28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w w:val="110"/>
                <w:sz w:val="24"/>
              </w:rPr>
              <w:t>Area:</w:t>
            </w:r>
          </w:p>
        </w:tc>
        <w:tc>
          <w:tcPr>
            <w:tcW w:w="2555" w:type="dxa"/>
            <w:gridSpan w:val="2"/>
            <w:vAlign w:val="center"/>
          </w:tcPr>
          <w:p w14:paraId="215C85C5" w14:textId="77777777" w:rsidR="00C90500" w:rsidRPr="00685AA9" w:rsidRDefault="00C90500" w:rsidP="006444C9">
            <w:pPr>
              <w:tabs>
                <w:tab w:val="left" w:pos="2980"/>
              </w:tabs>
            </w:pPr>
            <w:r w:rsidRPr="00685AA9">
              <w:rPr>
                <w:rFonts w:ascii="Times New Roman"/>
                <w:sz w:val="20"/>
              </w:rPr>
              <w:t>Generative AI</w:t>
            </w:r>
          </w:p>
        </w:tc>
        <w:tc>
          <w:tcPr>
            <w:tcW w:w="1701" w:type="dxa"/>
            <w:gridSpan w:val="2"/>
            <w:vAlign w:val="center"/>
          </w:tcPr>
          <w:p w14:paraId="7584A23E" w14:textId="77777777" w:rsidR="00C90500" w:rsidRPr="00F44705" w:rsidRDefault="00C90500" w:rsidP="006444C9">
            <w:pPr>
              <w:jc w:val="center"/>
              <w:rPr>
                <w:sz w:val="24"/>
                <w:szCs w:val="24"/>
              </w:rPr>
            </w:pPr>
            <w:r w:rsidRPr="00AC1111">
              <w:rPr>
                <w:b/>
                <w:color w:val="006FC0"/>
                <w:w w:val="115"/>
              </w:rPr>
              <w:t>SDG</w:t>
            </w:r>
            <w:r w:rsidRPr="00AC1111">
              <w:rPr>
                <w:b/>
                <w:color w:val="006FC0"/>
                <w:spacing w:val="29"/>
                <w:w w:val="115"/>
              </w:rPr>
              <w:t xml:space="preserve"> </w:t>
            </w:r>
            <w:r w:rsidRPr="00AC1111">
              <w:rPr>
                <w:b/>
                <w:color w:val="006FC0"/>
                <w:spacing w:val="-2"/>
                <w:w w:val="115"/>
              </w:rPr>
              <w:t>Mapping</w:t>
            </w:r>
          </w:p>
        </w:tc>
        <w:tc>
          <w:tcPr>
            <w:tcW w:w="3402" w:type="dxa"/>
            <w:gridSpan w:val="5"/>
            <w:vAlign w:val="center"/>
          </w:tcPr>
          <w:p w14:paraId="7C510FE4" w14:textId="77777777" w:rsidR="00C90500" w:rsidRPr="00AC1111" w:rsidRDefault="00C90500" w:rsidP="006444C9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 xml:space="preserve">Industry, Innovation and Infrastructure </w:t>
            </w:r>
          </w:p>
        </w:tc>
      </w:tr>
      <w:tr w:rsidR="000C6480" w14:paraId="6782FA0F" w14:textId="77777777" w:rsidTr="003542C4">
        <w:trPr>
          <w:trHeight w:val="2372"/>
        </w:trPr>
        <w:tc>
          <w:tcPr>
            <w:tcW w:w="2969" w:type="dxa"/>
            <w:gridSpan w:val="2"/>
            <w:vAlign w:val="center"/>
          </w:tcPr>
          <w:p w14:paraId="21F99742" w14:textId="77777777" w:rsidR="00C90500" w:rsidRPr="00F44705" w:rsidRDefault="00C90500" w:rsidP="006444C9">
            <w:pPr>
              <w:ind w:firstLine="720"/>
            </w:pPr>
            <w:r>
              <w:rPr>
                <w:b/>
                <w:color w:val="006FC0"/>
                <w:spacing w:val="-2"/>
                <w:w w:val="110"/>
                <w:sz w:val="24"/>
              </w:rPr>
              <w:t>Abstract:</w:t>
            </w:r>
          </w:p>
        </w:tc>
        <w:tc>
          <w:tcPr>
            <w:tcW w:w="7658" w:type="dxa"/>
            <w:gridSpan w:val="9"/>
            <w:vAlign w:val="center"/>
          </w:tcPr>
          <w:p w14:paraId="7F2C749F" w14:textId="41F8ADB8" w:rsidR="00C90500" w:rsidRDefault="00E54ED2" w:rsidP="006444C9">
            <w:pPr>
              <w:jc w:val="both"/>
            </w:pPr>
            <w:r w:rsidRPr="00E54ED2">
              <w:rPr>
                <w:rFonts w:ascii="Times New Roman"/>
                <w:sz w:val="20"/>
              </w:rPr>
              <w:t xml:space="preserve">Memora is a local AI-powered scheduling assistant designed to redefine personal productivity by combining natural language interaction with intelligent calendar management. Unlike cloud-based tools, it ensures complete data privacy by running entirely on-device, leveraging </w:t>
            </w:r>
            <w:r w:rsidRPr="00E54ED2">
              <w:rPr>
                <w:rFonts w:ascii="Times New Roman"/>
                <w:b/>
                <w:bCs/>
                <w:sz w:val="20"/>
              </w:rPr>
              <w:t>FastAPI</w:t>
            </w:r>
            <w:r w:rsidRPr="00E54ED2">
              <w:rPr>
                <w:rFonts w:ascii="Times New Roman"/>
                <w:sz w:val="20"/>
              </w:rPr>
              <w:t xml:space="preserve">, </w:t>
            </w:r>
            <w:r w:rsidRPr="00E54ED2">
              <w:rPr>
                <w:rFonts w:ascii="Times New Roman"/>
                <w:b/>
                <w:bCs/>
                <w:sz w:val="20"/>
              </w:rPr>
              <w:t>Next.js</w:t>
            </w:r>
            <w:r w:rsidRPr="00E54ED2">
              <w:rPr>
                <w:rFonts w:ascii="Times New Roman"/>
                <w:sz w:val="20"/>
              </w:rPr>
              <w:t xml:space="preserve">, and </w:t>
            </w:r>
            <w:r w:rsidRPr="00E54ED2">
              <w:rPr>
                <w:rFonts w:ascii="Times New Roman"/>
                <w:b/>
                <w:bCs/>
                <w:sz w:val="20"/>
              </w:rPr>
              <w:t>Ollama with Qwen 2.5 7B</w:t>
            </w:r>
            <w:r w:rsidRPr="00E54ED2">
              <w:rPr>
                <w:rFonts w:ascii="Times New Roman"/>
                <w:sz w:val="20"/>
              </w:rPr>
              <w:t xml:space="preserve"> for local LLM inference. The system introduces a conversational interface capable of handling complex scheduling requests, detecting conflicts, and integrating with personal documents through </w:t>
            </w:r>
            <w:r w:rsidRPr="00E54ED2">
              <w:rPr>
                <w:rFonts w:ascii="Times New Roman"/>
                <w:b/>
                <w:bCs/>
                <w:sz w:val="20"/>
              </w:rPr>
              <w:t>retrieval-augmented generation (RAG)</w:t>
            </w:r>
            <w:r w:rsidRPr="00E54ED2">
              <w:rPr>
                <w:rFonts w:ascii="Times New Roman"/>
                <w:sz w:val="20"/>
              </w:rPr>
              <w:t>. With real-time synchronization across chat and calendar views, semantic search, and bulk task operations, Memora delivers an intuitive yet privacy-first productivity solution while laying the foundation for future collaborative and multi-modal AI assistants.</w:t>
            </w:r>
          </w:p>
        </w:tc>
      </w:tr>
      <w:tr w:rsidR="000C6480" w14:paraId="6CA93AFD" w14:textId="77777777" w:rsidTr="006444C9">
        <w:trPr>
          <w:trHeight w:val="248"/>
        </w:trPr>
        <w:tc>
          <w:tcPr>
            <w:tcW w:w="5524" w:type="dxa"/>
            <w:gridSpan w:val="4"/>
            <w:vAlign w:val="center"/>
          </w:tcPr>
          <w:p w14:paraId="26C00CDC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0"/>
                <w:sz w:val="24"/>
              </w:rPr>
              <w:t>Technical</w:t>
            </w:r>
            <w:r>
              <w:rPr>
                <w:b/>
                <w:color w:val="006FC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w w:val="110"/>
                <w:sz w:val="24"/>
              </w:rPr>
              <w:t>(S/w</w:t>
            </w:r>
            <w:r>
              <w:rPr>
                <w:b/>
                <w:color w:val="006FC0"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w w:val="110"/>
                <w:sz w:val="24"/>
              </w:rPr>
              <w:t>&amp;</w:t>
            </w:r>
            <w:r>
              <w:rPr>
                <w:b/>
                <w:color w:val="006FC0"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w w:val="110"/>
                <w:sz w:val="24"/>
              </w:rPr>
              <w:t>H/w)</w:t>
            </w:r>
            <w:r>
              <w:rPr>
                <w:b/>
                <w:color w:val="006FC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w w:val="110"/>
                <w:sz w:val="24"/>
              </w:rPr>
              <w:t>Specifications</w:t>
            </w:r>
          </w:p>
        </w:tc>
        <w:tc>
          <w:tcPr>
            <w:tcW w:w="5103" w:type="dxa"/>
            <w:gridSpan w:val="7"/>
            <w:vAlign w:val="center"/>
          </w:tcPr>
          <w:p w14:paraId="30BA0D9E" w14:textId="77777777" w:rsidR="00C90500" w:rsidRPr="00946A05" w:rsidRDefault="00C90500" w:rsidP="006444C9">
            <w:pPr>
              <w:jc w:val="center"/>
            </w:pPr>
            <w:r w:rsidRPr="00946A05">
              <w:rPr>
                <w:b/>
                <w:color w:val="006FC0"/>
                <w:sz w:val="24"/>
              </w:rPr>
              <w:t>Module(s)</w:t>
            </w:r>
            <w:r w:rsidRPr="00946A05">
              <w:rPr>
                <w:b/>
                <w:color w:val="006FC0"/>
                <w:spacing w:val="40"/>
                <w:sz w:val="24"/>
              </w:rPr>
              <w:t xml:space="preserve"> </w:t>
            </w:r>
            <w:r w:rsidRPr="00946A05">
              <w:rPr>
                <w:b/>
                <w:color w:val="006FC0"/>
                <w:spacing w:val="-2"/>
                <w:sz w:val="24"/>
              </w:rPr>
              <w:t>Specifications</w:t>
            </w:r>
          </w:p>
        </w:tc>
      </w:tr>
      <w:tr w:rsidR="000C6480" w14:paraId="5526A942" w14:textId="77777777" w:rsidTr="006444C9">
        <w:trPr>
          <w:trHeight w:val="1385"/>
        </w:trPr>
        <w:tc>
          <w:tcPr>
            <w:tcW w:w="5524" w:type="dxa"/>
            <w:gridSpan w:val="4"/>
            <w:vAlign w:val="center"/>
          </w:tcPr>
          <w:tbl>
            <w:tblPr>
              <w:tblStyle w:val="TableGrid"/>
              <w:tblW w:w="51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73"/>
              <w:gridCol w:w="116"/>
              <w:gridCol w:w="2418"/>
            </w:tblGrid>
            <w:tr w:rsidR="00C90500" w14:paraId="1714369A" w14:textId="77777777" w:rsidTr="00670356">
              <w:tc>
                <w:tcPr>
                  <w:tcW w:w="2573" w:type="dxa"/>
                </w:tcPr>
                <w:p w14:paraId="3348FEE3" w14:textId="77777777" w:rsidR="00C90500" w:rsidRPr="00A62F4A" w:rsidRDefault="00C90500" w:rsidP="006444C9">
                  <w:pPr>
                    <w:framePr w:hSpace="180" w:wrap="around" w:vAnchor="page" w:hAnchor="margin" w:y="2429"/>
                    <w:rPr>
                      <w:b/>
                      <w:bCs/>
                      <w:sz w:val="20"/>
                      <w:szCs w:val="20"/>
                    </w:rPr>
                  </w:pPr>
                  <w:r w:rsidRPr="00A62F4A">
                    <w:rPr>
                      <w:b/>
                      <w:bCs/>
                      <w:sz w:val="20"/>
                      <w:szCs w:val="20"/>
                    </w:rPr>
                    <w:t>Software Requirements</w:t>
                  </w:r>
                </w:p>
              </w:tc>
              <w:tc>
                <w:tcPr>
                  <w:tcW w:w="2534" w:type="dxa"/>
                  <w:gridSpan w:val="2"/>
                </w:tcPr>
                <w:p w14:paraId="1267116D" w14:textId="72AE57C1" w:rsidR="00C90500" w:rsidRPr="00A62F4A" w:rsidRDefault="00C90500" w:rsidP="006444C9">
                  <w:pPr>
                    <w:framePr w:hSpace="180" w:wrap="around" w:vAnchor="page" w:hAnchor="margin" w:y="2429"/>
                    <w:rPr>
                      <w:b/>
                      <w:bCs/>
                      <w:sz w:val="20"/>
                      <w:szCs w:val="20"/>
                    </w:rPr>
                  </w:pPr>
                  <w:r w:rsidRPr="00A62F4A">
                    <w:rPr>
                      <w:b/>
                      <w:bCs/>
                      <w:sz w:val="20"/>
                      <w:szCs w:val="20"/>
                    </w:rPr>
                    <w:t>Hardware Requirements:</w:t>
                  </w:r>
                </w:p>
              </w:tc>
            </w:tr>
            <w:tr w:rsidR="00C90500" w14:paraId="43861709" w14:textId="77777777" w:rsidTr="00670356">
              <w:trPr>
                <w:trHeight w:val="1074"/>
              </w:trPr>
              <w:tc>
                <w:tcPr>
                  <w:tcW w:w="2689" w:type="dxa"/>
                  <w:gridSpan w:val="2"/>
                </w:tcPr>
                <w:p w14:paraId="4BF53D79" w14:textId="452D21CC" w:rsidR="006B0D29" w:rsidRPr="00A62F4A" w:rsidRDefault="006B0D29" w:rsidP="006444C9">
                  <w:pPr>
                    <w:framePr w:hSpace="180" w:wrap="around" w:vAnchor="page" w:hAnchor="margin" w:y="2429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179"/>
                    </w:tabs>
                    <w:ind w:left="179" w:hanging="179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Python 3.12</w:t>
                  </w:r>
                </w:p>
                <w:p w14:paraId="41453EBD" w14:textId="77777777" w:rsidR="006B0D29" w:rsidRPr="00A62F4A" w:rsidRDefault="006B0D29" w:rsidP="006444C9">
                  <w:pPr>
                    <w:framePr w:hSpace="180" w:wrap="around" w:vAnchor="page" w:hAnchor="margin" w:y="2429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179"/>
                    </w:tabs>
                    <w:ind w:left="179" w:hanging="179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Node.js 18</w:t>
                  </w:r>
                </w:p>
                <w:p w14:paraId="049E11AD" w14:textId="77777777" w:rsidR="006B0D29" w:rsidRPr="00A62F4A" w:rsidRDefault="006B0D29" w:rsidP="006444C9">
                  <w:pPr>
                    <w:framePr w:hSpace="180" w:wrap="around" w:vAnchor="page" w:hAnchor="margin" w:y="2429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179"/>
                    </w:tabs>
                    <w:ind w:left="179" w:hanging="179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Ollama (qwen2.5:7b)</w:t>
                  </w:r>
                </w:p>
                <w:p w14:paraId="4F62737E" w14:textId="77777777" w:rsidR="006B0D29" w:rsidRPr="00A62F4A" w:rsidRDefault="006B0D29" w:rsidP="006444C9">
                  <w:pPr>
                    <w:framePr w:hSpace="180" w:wrap="around" w:vAnchor="page" w:hAnchor="margin" w:y="2429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179"/>
                    </w:tabs>
                    <w:ind w:left="179" w:hanging="179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ChromaDB</w:t>
                  </w:r>
                </w:p>
                <w:p w14:paraId="217DCCF1" w14:textId="7F3AE16C" w:rsidR="00C90500" w:rsidRPr="00A62F4A" w:rsidRDefault="006B0D29" w:rsidP="006444C9">
                  <w:pPr>
                    <w:framePr w:hSpace="180" w:wrap="around" w:vAnchor="page" w:hAnchor="margin" w:y="2429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179"/>
                    </w:tabs>
                    <w:ind w:left="179" w:hanging="179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Poppler, Tesseract</w:t>
                  </w:r>
                </w:p>
              </w:tc>
              <w:tc>
                <w:tcPr>
                  <w:tcW w:w="2418" w:type="dxa"/>
                </w:tcPr>
                <w:p w14:paraId="722C012E" w14:textId="705B2DCC" w:rsidR="00F37EFE" w:rsidRPr="00A62F4A" w:rsidRDefault="00F37EFE" w:rsidP="00F37EFE">
                  <w:pPr>
                    <w:framePr w:hSpace="180" w:wrap="around" w:vAnchor="page" w:hAnchor="margin" w:y="2429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229"/>
                    </w:tabs>
                    <w:ind w:left="132" w:hanging="132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16GB RAM</w:t>
                  </w:r>
                </w:p>
                <w:p w14:paraId="0A2F076B" w14:textId="3DCEB166" w:rsidR="00F37EFE" w:rsidRPr="00A62F4A" w:rsidRDefault="00F37EFE" w:rsidP="00F37EFE">
                  <w:pPr>
                    <w:framePr w:hSpace="180" w:wrap="around" w:vAnchor="page" w:hAnchor="margin" w:y="2429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229"/>
                    </w:tabs>
                    <w:ind w:left="132" w:hanging="132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Ryzen 7 5800H</w:t>
                  </w:r>
                </w:p>
                <w:p w14:paraId="7FC20862" w14:textId="77777777" w:rsidR="00C90500" w:rsidRPr="00A62F4A" w:rsidRDefault="00F37EFE" w:rsidP="006444C9">
                  <w:pPr>
                    <w:pStyle w:val="ListParagraph"/>
                    <w:framePr w:hSpace="180" w:wrap="around" w:vAnchor="page" w:hAnchor="margin" w:y="2429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229"/>
                    </w:tabs>
                    <w:ind w:left="132" w:hanging="132"/>
                    <w:contextualSpacing w:val="0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RTX 3050</w:t>
                  </w:r>
                </w:p>
                <w:p w14:paraId="1D36346E" w14:textId="50A9B2A6" w:rsidR="00F37EFE" w:rsidRPr="00A62F4A" w:rsidRDefault="00F37EFE" w:rsidP="006444C9">
                  <w:pPr>
                    <w:pStyle w:val="ListParagraph"/>
                    <w:framePr w:hSpace="180" w:wrap="around" w:vAnchor="page" w:hAnchor="margin" w:y="2429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229"/>
                    </w:tabs>
                    <w:ind w:left="132" w:hanging="132"/>
                    <w:contextualSpacing w:val="0"/>
                    <w:rPr>
                      <w:sz w:val="20"/>
                      <w:szCs w:val="20"/>
                    </w:rPr>
                  </w:pPr>
                  <w:r w:rsidRPr="00A62F4A">
                    <w:rPr>
                      <w:sz w:val="20"/>
                      <w:szCs w:val="20"/>
                    </w:rPr>
                    <w:t>10GB free space</w:t>
                  </w:r>
                </w:p>
              </w:tc>
            </w:tr>
          </w:tbl>
          <w:p w14:paraId="0A2E7B28" w14:textId="77777777" w:rsidR="00C90500" w:rsidRDefault="00C90500" w:rsidP="006444C9"/>
        </w:tc>
        <w:tc>
          <w:tcPr>
            <w:tcW w:w="5103" w:type="dxa"/>
            <w:gridSpan w:val="7"/>
          </w:tcPr>
          <w:p w14:paraId="37BF73A3" w14:textId="77777777" w:rsidR="00364A82" w:rsidRP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 w:rsidRPr="00364A82">
              <w:rPr>
                <w:rFonts w:ascii="Times New Roman"/>
                <w:sz w:val="20"/>
                <w:szCs w:val="20"/>
              </w:rPr>
              <w:t xml:space="preserve">Module 1: UI </w:t>
            </w:r>
            <w:r w:rsidRPr="00364A82">
              <w:rPr>
                <w:rFonts w:ascii="Times New Roman"/>
                <w:sz w:val="20"/>
                <w:szCs w:val="20"/>
              </w:rPr>
              <w:t>—</w:t>
            </w:r>
            <w:r w:rsidRPr="00364A82">
              <w:rPr>
                <w:rFonts w:ascii="Times New Roman"/>
                <w:sz w:val="20"/>
                <w:szCs w:val="20"/>
              </w:rPr>
              <w:t xml:space="preserve"> Chat, calendar, documents.</w:t>
            </w:r>
          </w:p>
          <w:p w14:paraId="46C4153F" w14:textId="77777777" w:rsidR="00364A82" w:rsidRP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 w:rsidRPr="00364A82">
              <w:rPr>
                <w:rFonts w:ascii="Times New Roman"/>
                <w:sz w:val="20"/>
                <w:szCs w:val="20"/>
              </w:rPr>
              <w:t xml:space="preserve">Module 2: Chat </w:t>
            </w:r>
            <w:r w:rsidRPr="00364A82">
              <w:rPr>
                <w:rFonts w:ascii="Times New Roman"/>
                <w:sz w:val="20"/>
                <w:szCs w:val="20"/>
              </w:rPr>
              <w:t>—</w:t>
            </w:r>
            <w:r w:rsidRPr="00364A82">
              <w:rPr>
                <w:rFonts w:ascii="Times New Roman"/>
                <w:sz w:val="20"/>
                <w:szCs w:val="20"/>
              </w:rPr>
              <w:t xml:space="preserve"> AI conversation I/O.</w:t>
            </w:r>
          </w:p>
          <w:p w14:paraId="7DC2A03D" w14:textId="77777777" w:rsid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 w:rsidRPr="00364A82">
              <w:rPr>
                <w:rFonts w:ascii="Times New Roman"/>
                <w:sz w:val="20"/>
                <w:szCs w:val="20"/>
              </w:rPr>
              <w:t xml:space="preserve">Module 3: Agent </w:t>
            </w:r>
            <w:r w:rsidRPr="00364A82">
              <w:rPr>
                <w:rFonts w:ascii="Times New Roman"/>
                <w:sz w:val="20"/>
                <w:szCs w:val="20"/>
              </w:rPr>
              <w:t>—</w:t>
            </w:r>
            <w:r w:rsidRPr="00364A82">
              <w:rPr>
                <w:rFonts w:ascii="Times New Roman"/>
                <w:sz w:val="20"/>
                <w:szCs w:val="20"/>
              </w:rPr>
              <w:t xml:space="preserve"> Intent, context, conflict resolution,</w:t>
            </w:r>
          </w:p>
          <w:p w14:paraId="6B6FF457" w14:textId="2BD5A394" w:rsidR="00364A82" w:rsidRP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 xml:space="preserve">                  </w:t>
            </w:r>
            <w:r w:rsidRPr="00364A82">
              <w:rPr>
                <w:rFonts w:ascii="Times New Roman"/>
                <w:sz w:val="20"/>
                <w:szCs w:val="20"/>
              </w:rPr>
              <w:t>planning.</w:t>
            </w:r>
          </w:p>
          <w:p w14:paraId="6E18DDD0" w14:textId="77777777" w:rsid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 w:rsidRPr="00364A82">
              <w:rPr>
                <w:rFonts w:ascii="Times New Roman"/>
                <w:sz w:val="20"/>
                <w:szCs w:val="20"/>
              </w:rPr>
              <w:t xml:space="preserve">Module 4: Vector Memory </w:t>
            </w:r>
            <w:r w:rsidRPr="00364A82">
              <w:rPr>
                <w:rFonts w:ascii="Times New Roman"/>
                <w:sz w:val="20"/>
                <w:szCs w:val="20"/>
              </w:rPr>
              <w:t>—</w:t>
            </w:r>
            <w:r w:rsidRPr="00364A82">
              <w:rPr>
                <w:rFonts w:ascii="Times New Roman"/>
                <w:sz w:val="20"/>
                <w:szCs w:val="20"/>
              </w:rPr>
              <w:t xml:space="preserve"> ChromaDB embeddings +</w:t>
            </w:r>
          </w:p>
          <w:p w14:paraId="40FDA15F" w14:textId="1923C5E7" w:rsidR="00364A82" w:rsidRP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 xml:space="preserve">                  </w:t>
            </w:r>
            <w:r w:rsidRPr="00364A82">
              <w:rPr>
                <w:rFonts w:ascii="Times New Roman"/>
                <w:sz w:val="20"/>
                <w:szCs w:val="20"/>
              </w:rPr>
              <w:t>document OCR/RAG.</w:t>
            </w:r>
          </w:p>
          <w:p w14:paraId="53B92D13" w14:textId="77777777" w:rsid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 w:rsidRPr="00364A82">
              <w:rPr>
                <w:rFonts w:ascii="Times New Roman"/>
                <w:sz w:val="20"/>
                <w:szCs w:val="20"/>
              </w:rPr>
              <w:t xml:space="preserve">Module 5: Task Store/API </w:t>
            </w:r>
            <w:r w:rsidRPr="00364A82">
              <w:rPr>
                <w:rFonts w:ascii="Times New Roman"/>
                <w:sz w:val="20"/>
                <w:szCs w:val="20"/>
              </w:rPr>
              <w:t>—</w:t>
            </w:r>
            <w:r w:rsidRPr="00364A82">
              <w:rPr>
                <w:rFonts w:ascii="Times New Roman"/>
                <w:sz w:val="20"/>
                <w:szCs w:val="20"/>
              </w:rPr>
              <w:t xml:space="preserve"> JSON tasks CRUD + FastAPI</w:t>
            </w:r>
          </w:p>
          <w:p w14:paraId="691E9428" w14:textId="57F5E6B7" w:rsidR="00C90500" w:rsidRPr="00364A82" w:rsidRDefault="00364A82" w:rsidP="00364A82">
            <w:pPr>
              <w:pStyle w:val="TableParagraph"/>
              <w:ind w:left="30" w:right="138"/>
              <w:jc w:val="bot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 xml:space="preserve">                  </w:t>
            </w:r>
            <w:r w:rsidRPr="00364A82">
              <w:rPr>
                <w:rFonts w:ascii="Times New Roman"/>
                <w:sz w:val="20"/>
                <w:szCs w:val="20"/>
              </w:rPr>
              <w:t>endpoints</w:t>
            </w:r>
          </w:p>
        </w:tc>
      </w:tr>
      <w:tr w:rsidR="000C6480" w14:paraId="37AB6455" w14:textId="77777777" w:rsidTr="006444C9">
        <w:trPr>
          <w:trHeight w:val="271"/>
        </w:trPr>
        <w:tc>
          <w:tcPr>
            <w:tcW w:w="5524" w:type="dxa"/>
            <w:gridSpan w:val="4"/>
            <w:vAlign w:val="center"/>
          </w:tcPr>
          <w:p w14:paraId="473823F0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0"/>
                <w:sz w:val="24"/>
              </w:rPr>
              <w:t>Architecture</w:t>
            </w:r>
            <w:r>
              <w:rPr>
                <w:b/>
                <w:color w:val="006FC0"/>
                <w:spacing w:val="52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w w:val="110"/>
                <w:sz w:val="24"/>
              </w:rPr>
              <w:t>Diagram</w:t>
            </w:r>
          </w:p>
        </w:tc>
        <w:tc>
          <w:tcPr>
            <w:tcW w:w="5103" w:type="dxa"/>
            <w:gridSpan w:val="7"/>
            <w:vAlign w:val="center"/>
          </w:tcPr>
          <w:p w14:paraId="4FC79BA8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spacing w:val="-2"/>
                <w:w w:val="110"/>
                <w:sz w:val="24"/>
              </w:rPr>
              <w:t>Methodology</w:t>
            </w:r>
          </w:p>
        </w:tc>
      </w:tr>
      <w:tr w:rsidR="000C6480" w14:paraId="3AD02CBA" w14:textId="77777777" w:rsidTr="006444C9">
        <w:trPr>
          <w:trHeight w:val="2990"/>
        </w:trPr>
        <w:tc>
          <w:tcPr>
            <w:tcW w:w="5524" w:type="dxa"/>
            <w:gridSpan w:val="4"/>
            <w:vAlign w:val="center"/>
          </w:tcPr>
          <w:p w14:paraId="4534E4B9" w14:textId="32CB808D" w:rsidR="00C90500" w:rsidRPr="000353FE" w:rsidRDefault="0035018D" w:rsidP="006444C9"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40F719F" wp14:editId="33CAEA0B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635</wp:posOffset>
                  </wp:positionV>
                  <wp:extent cx="2857500" cy="1769745"/>
                  <wp:effectExtent l="0" t="0" r="0" b="1905"/>
                  <wp:wrapNone/>
                  <wp:docPr id="81346167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461674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gridSpan w:val="7"/>
            <w:vAlign w:val="center"/>
          </w:tcPr>
          <w:p w14:paraId="2464AC26" w14:textId="204932BA" w:rsidR="000D0301" w:rsidRPr="000D0301" w:rsidRDefault="000D0301" w:rsidP="000D0301">
            <w:pPr>
              <w:pStyle w:val="ListParagraph"/>
              <w:numPr>
                <w:ilvl w:val="0"/>
                <w:numId w:val="3"/>
              </w:numPr>
              <w:ind w:left="457" w:hanging="284"/>
            </w:pPr>
            <w:r w:rsidRPr="000D0301">
              <w:t>Chat → intent → task ops → response → UI sync.</w:t>
            </w:r>
          </w:p>
          <w:p w14:paraId="65D9B82E" w14:textId="1282B619" w:rsidR="000D0301" w:rsidRPr="000D0301" w:rsidRDefault="000D0301" w:rsidP="000D0301">
            <w:pPr>
              <w:pStyle w:val="ListParagraph"/>
              <w:numPr>
                <w:ilvl w:val="0"/>
                <w:numId w:val="3"/>
              </w:numPr>
              <w:ind w:left="457" w:hanging="284"/>
            </w:pPr>
            <w:r w:rsidRPr="000D0301">
              <w:t>LangGraph agent: context + conflict handling.</w:t>
            </w:r>
          </w:p>
          <w:p w14:paraId="5EE37305" w14:textId="435AE6E0" w:rsidR="000D0301" w:rsidRPr="000D0301" w:rsidRDefault="000D0301" w:rsidP="000D0301">
            <w:pPr>
              <w:pStyle w:val="ListParagraph"/>
              <w:numPr>
                <w:ilvl w:val="0"/>
                <w:numId w:val="3"/>
              </w:numPr>
              <w:ind w:left="457" w:hanging="284"/>
            </w:pPr>
            <w:r w:rsidRPr="000D0301">
              <w:t>Qwen 2.5 via local Ollama (low temp, hybrid CPU/GPU).</w:t>
            </w:r>
          </w:p>
          <w:p w14:paraId="2E4B9311" w14:textId="29DC0705" w:rsidR="000D0301" w:rsidRPr="000D0301" w:rsidRDefault="000D0301" w:rsidP="000D0301">
            <w:pPr>
              <w:pStyle w:val="ListParagraph"/>
              <w:numPr>
                <w:ilvl w:val="0"/>
                <w:numId w:val="3"/>
              </w:numPr>
              <w:ind w:left="457" w:hanging="284"/>
            </w:pPr>
            <w:r w:rsidRPr="000D0301">
              <w:t>RAG: extract → OCR → chunk → embed → Chroma search.</w:t>
            </w:r>
          </w:p>
          <w:p w14:paraId="06BE9122" w14:textId="2B884A0C" w:rsidR="000D0301" w:rsidRPr="000D0301" w:rsidRDefault="000D0301" w:rsidP="000D0301">
            <w:pPr>
              <w:pStyle w:val="ListParagraph"/>
              <w:numPr>
                <w:ilvl w:val="0"/>
                <w:numId w:val="3"/>
              </w:numPr>
              <w:ind w:left="457" w:hanging="284"/>
            </w:pPr>
            <w:r w:rsidRPr="000D0301">
              <w:t>Storage: JSON tasks; SQLite</w:t>
            </w:r>
            <w:r w:rsidRPr="000D0301">
              <w:rPr>
                <w:rFonts w:ascii="Cambria Math" w:hAnsi="Cambria Math" w:cs="Cambria Math"/>
              </w:rPr>
              <w:t>‑</w:t>
            </w:r>
            <w:r w:rsidRPr="000D0301">
              <w:t>backed Chroma vectors.</w:t>
            </w:r>
          </w:p>
          <w:p w14:paraId="07CF67DD" w14:textId="08D522F5" w:rsidR="00C90500" w:rsidRDefault="000D0301" w:rsidP="000D0301">
            <w:pPr>
              <w:pStyle w:val="ListParagraph"/>
              <w:numPr>
                <w:ilvl w:val="0"/>
                <w:numId w:val="3"/>
              </w:numPr>
              <w:ind w:left="457" w:hanging="284"/>
            </w:pPr>
            <w:r w:rsidRPr="000D0301">
              <w:t>Endpoints: /chat, /tasks, /tasks/today, /tasks/stats, /health.</w:t>
            </w:r>
          </w:p>
        </w:tc>
      </w:tr>
      <w:tr w:rsidR="000C6480" w14:paraId="22A4B805" w14:textId="77777777" w:rsidTr="006444C9">
        <w:trPr>
          <w:trHeight w:val="270"/>
        </w:trPr>
        <w:tc>
          <w:tcPr>
            <w:tcW w:w="5524" w:type="dxa"/>
            <w:gridSpan w:val="4"/>
            <w:vAlign w:val="center"/>
          </w:tcPr>
          <w:p w14:paraId="5F50B230" w14:textId="77777777" w:rsidR="00C90500" w:rsidRPr="00C27188" w:rsidRDefault="00C90500" w:rsidP="006444C9">
            <w:pPr>
              <w:jc w:val="center"/>
              <w:rPr>
                <w:sz w:val="24"/>
                <w:szCs w:val="24"/>
              </w:rPr>
            </w:pPr>
            <w:r w:rsidRPr="00C27188">
              <w:rPr>
                <w:b/>
                <w:color w:val="006FC0"/>
                <w:w w:val="115"/>
                <w:sz w:val="24"/>
                <w:szCs w:val="24"/>
              </w:rPr>
              <w:t>Existing</w:t>
            </w:r>
            <w:r w:rsidRPr="00C27188">
              <w:rPr>
                <w:b/>
                <w:color w:val="006FC0"/>
                <w:spacing w:val="16"/>
                <w:w w:val="115"/>
                <w:sz w:val="24"/>
                <w:szCs w:val="24"/>
              </w:rPr>
              <w:t xml:space="preserve"> </w:t>
            </w:r>
            <w:r w:rsidRPr="00C27188">
              <w:rPr>
                <w:b/>
                <w:color w:val="006FC0"/>
                <w:spacing w:val="-2"/>
                <w:w w:val="115"/>
                <w:sz w:val="24"/>
                <w:szCs w:val="24"/>
              </w:rPr>
              <w:t>System</w:t>
            </w:r>
          </w:p>
        </w:tc>
        <w:tc>
          <w:tcPr>
            <w:tcW w:w="5103" w:type="dxa"/>
            <w:gridSpan w:val="7"/>
            <w:vAlign w:val="center"/>
          </w:tcPr>
          <w:p w14:paraId="35D0B461" w14:textId="77777777" w:rsidR="00C90500" w:rsidRPr="00C27188" w:rsidRDefault="00C90500" w:rsidP="006444C9">
            <w:pPr>
              <w:jc w:val="center"/>
              <w:rPr>
                <w:sz w:val="24"/>
                <w:szCs w:val="24"/>
              </w:rPr>
            </w:pPr>
            <w:r w:rsidRPr="00C27188">
              <w:rPr>
                <w:b/>
                <w:color w:val="006FC0"/>
                <w:w w:val="105"/>
                <w:sz w:val="24"/>
                <w:szCs w:val="24"/>
              </w:rPr>
              <w:t>Proposed</w:t>
            </w:r>
            <w:r w:rsidRPr="00C27188">
              <w:rPr>
                <w:b/>
                <w:color w:val="006FC0"/>
                <w:spacing w:val="29"/>
                <w:w w:val="110"/>
                <w:sz w:val="24"/>
                <w:szCs w:val="24"/>
              </w:rPr>
              <w:t xml:space="preserve"> </w:t>
            </w:r>
            <w:r w:rsidRPr="00C27188">
              <w:rPr>
                <w:b/>
                <w:color w:val="006FC0"/>
                <w:spacing w:val="-2"/>
                <w:w w:val="110"/>
                <w:sz w:val="24"/>
                <w:szCs w:val="24"/>
              </w:rPr>
              <w:t>System</w:t>
            </w:r>
          </w:p>
        </w:tc>
      </w:tr>
      <w:tr w:rsidR="000C6480" w14:paraId="6991BC78" w14:textId="77777777" w:rsidTr="006444C9">
        <w:trPr>
          <w:trHeight w:val="1330"/>
        </w:trPr>
        <w:tc>
          <w:tcPr>
            <w:tcW w:w="5524" w:type="dxa"/>
            <w:gridSpan w:val="4"/>
            <w:vAlign w:val="center"/>
          </w:tcPr>
          <w:p w14:paraId="4E040E3A" w14:textId="2079EF54" w:rsidR="00256E54" w:rsidRPr="00256E54" w:rsidRDefault="00256E54" w:rsidP="00256E54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56E54">
              <w:rPr>
                <w:sz w:val="20"/>
                <w:szCs w:val="20"/>
              </w:rPr>
              <w:t>Manual entries, forms.</w:t>
            </w:r>
          </w:p>
          <w:p w14:paraId="5565C36E" w14:textId="19D929AC" w:rsidR="00256E54" w:rsidRPr="00256E54" w:rsidRDefault="00256E54" w:rsidP="00256E54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56E54">
              <w:rPr>
                <w:sz w:val="20"/>
                <w:szCs w:val="20"/>
              </w:rPr>
              <w:t>No AI intent/conflict handling.</w:t>
            </w:r>
          </w:p>
          <w:p w14:paraId="79B62CFF" w14:textId="0998A15C" w:rsidR="00256E54" w:rsidRPr="00256E54" w:rsidRDefault="00256E54" w:rsidP="00256E54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56E54">
              <w:rPr>
                <w:sz w:val="20"/>
                <w:szCs w:val="20"/>
              </w:rPr>
              <w:t>Cloud-tied, privacy risk.</w:t>
            </w:r>
          </w:p>
          <w:p w14:paraId="7D686A52" w14:textId="5CE926A0" w:rsidR="00C90500" w:rsidRDefault="00256E54" w:rsidP="00256E54">
            <w:pPr>
              <w:numPr>
                <w:ilvl w:val="0"/>
                <w:numId w:val="1"/>
              </w:numPr>
            </w:pPr>
            <w:r w:rsidRPr="00256E54">
              <w:rPr>
                <w:sz w:val="20"/>
                <w:szCs w:val="20"/>
              </w:rPr>
              <w:t>Fragmented chat/calendar/docs.</w:t>
            </w:r>
          </w:p>
        </w:tc>
        <w:tc>
          <w:tcPr>
            <w:tcW w:w="5103" w:type="dxa"/>
            <w:gridSpan w:val="7"/>
            <w:vAlign w:val="center"/>
          </w:tcPr>
          <w:p w14:paraId="7E926C17" w14:textId="77777777" w:rsidR="00F13920" w:rsidRPr="00F13920" w:rsidRDefault="00C90500" w:rsidP="00F1392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353FE">
              <w:rPr>
                <w:sz w:val="20"/>
                <w:szCs w:val="20"/>
              </w:rPr>
              <w:t>A</w:t>
            </w:r>
            <w:r w:rsidR="00F13920" w:rsidRPr="00F13920">
              <w:rPr>
                <w:sz w:val="20"/>
                <w:szCs w:val="20"/>
              </w:rPr>
              <w:t>NL chat scheduling with AI.</w:t>
            </w:r>
          </w:p>
          <w:p w14:paraId="5249BD8B" w14:textId="77777777" w:rsidR="00F13920" w:rsidRPr="00F13920" w:rsidRDefault="00F13920" w:rsidP="00F1392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13920">
              <w:rPr>
                <w:sz w:val="20"/>
                <w:szCs w:val="20"/>
              </w:rPr>
              <w:t>Auto conflict detection/resolution.</w:t>
            </w:r>
          </w:p>
          <w:p w14:paraId="71F95BD4" w14:textId="77777777" w:rsidR="00F13920" w:rsidRPr="00F13920" w:rsidRDefault="00F13920" w:rsidP="00F1392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13920">
              <w:rPr>
                <w:sz w:val="20"/>
                <w:szCs w:val="20"/>
              </w:rPr>
              <w:t>Local-first, offline, private.</w:t>
            </w:r>
          </w:p>
          <w:p w14:paraId="33C00BCE" w14:textId="050C72BC" w:rsidR="00C90500" w:rsidRPr="00F13920" w:rsidRDefault="00F13920" w:rsidP="00F1392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13920">
              <w:rPr>
                <w:sz w:val="20"/>
                <w:szCs w:val="20"/>
              </w:rPr>
              <w:t>Unified chat + calendar + docs.</w:t>
            </w:r>
          </w:p>
        </w:tc>
      </w:tr>
      <w:tr w:rsidR="000C6480" w14:paraId="103006F6" w14:textId="77777777" w:rsidTr="006444C9">
        <w:trPr>
          <w:trHeight w:val="290"/>
        </w:trPr>
        <w:tc>
          <w:tcPr>
            <w:tcW w:w="5524" w:type="dxa"/>
            <w:gridSpan w:val="4"/>
            <w:vAlign w:val="center"/>
          </w:tcPr>
          <w:p w14:paraId="16F8313F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0"/>
                <w:sz w:val="24"/>
              </w:rPr>
              <w:t>Guide</w:t>
            </w:r>
            <w:r>
              <w:rPr>
                <w:b/>
                <w:color w:val="006FC0"/>
                <w:spacing w:val="30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w w:val="110"/>
                <w:sz w:val="24"/>
              </w:rPr>
              <w:t>Details</w:t>
            </w:r>
          </w:p>
        </w:tc>
        <w:tc>
          <w:tcPr>
            <w:tcW w:w="5103" w:type="dxa"/>
            <w:gridSpan w:val="7"/>
            <w:vAlign w:val="center"/>
          </w:tcPr>
          <w:p w14:paraId="4A85F5B5" w14:textId="77777777" w:rsidR="00C90500" w:rsidRDefault="00C90500" w:rsidP="006444C9">
            <w:pPr>
              <w:jc w:val="center"/>
            </w:pPr>
            <w:r>
              <w:rPr>
                <w:b/>
                <w:color w:val="006FC0"/>
                <w:w w:val="110"/>
                <w:sz w:val="24"/>
              </w:rPr>
              <w:t>Batch</w:t>
            </w:r>
            <w:r>
              <w:rPr>
                <w:b/>
                <w:color w:val="006FC0"/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w w:val="110"/>
                <w:sz w:val="24"/>
              </w:rPr>
              <w:t>Members</w:t>
            </w:r>
            <w:r>
              <w:rPr>
                <w:b/>
                <w:color w:val="006FC0"/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w w:val="110"/>
                <w:sz w:val="24"/>
              </w:rPr>
              <w:t>Details</w:t>
            </w:r>
          </w:p>
        </w:tc>
      </w:tr>
      <w:tr w:rsidR="000C6480" w14:paraId="05087C00" w14:textId="77777777" w:rsidTr="002005F5">
        <w:trPr>
          <w:trHeight w:val="2133"/>
        </w:trPr>
        <w:tc>
          <w:tcPr>
            <w:tcW w:w="2263" w:type="dxa"/>
            <w:vMerge w:val="restart"/>
            <w:vAlign w:val="center"/>
          </w:tcPr>
          <w:p w14:paraId="1D87B58E" w14:textId="58E8BFB5" w:rsidR="00C90500" w:rsidRDefault="000C6480" w:rsidP="006444C9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879FAA4" wp14:editId="572E5ADA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635</wp:posOffset>
                  </wp:positionV>
                  <wp:extent cx="1375410" cy="1676400"/>
                  <wp:effectExtent l="0" t="0" r="0" b="0"/>
                  <wp:wrapNone/>
                  <wp:docPr id="11538138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41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40BF937D" w14:textId="65B67772" w:rsidR="00781F19" w:rsidRDefault="005213AC" w:rsidP="005213AC">
            <w:pPr>
              <w:pStyle w:val="TableParagraph"/>
              <w:ind w:left="161" w:right="220"/>
              <w:jc w:val="center"/>
              <w:rPr>
                <w:b/>
                <w:color w:val="FF0000"/>
                <w:w w:val="110"/>
                <w:szCs w:val="20"/>
              </w:rPr>
            </w:pPr>
            <w:r w:rsidRPr="005213AC">
              <w:rPr>
                <w:b/>
                <w:color w:val="FF0000"/>
                <w:w w:val="110"/>
                <w:szCs w:val="20"/>
              </w:rPr>
              <w:t>Talluri Haribabu</w:t>
            </w:r>
          </w:p>
          <w:p w14:paraId="5DEC1224" w14:textId="51BE8E7C" w:rsidR="006662FB" w:rsidRPr="006662FB" w:rsidRDefault="00BB454D" w:rsidP="006444C9">
            <w:pPr>
              <w:pStyle w:val="TableParagraph"/>
              <w:ind w:left="161" w:right="220"/>
              <w:jc w:val="center"/>
              <w:rPr>
                <w:spacing w:val="-2"/>
                <w:w w:val="110"/>
                <w:sz w:val="20"/>
                <w:szCs w:val="20"/>
                <w:lang w:val="en-IN"/>
              </w:rPr>
            </w:pPr>
            <w:r w:rsidRPr="00BB454D">
              <w:rPr>
                <w:spacing w:val="-2"/>
                <w:w w:val="110"/>
                <w:sz w:val="20"/>
                <w:szCs w:val="20"/>
                <w:lang w:val="en-IN"/>
              </w:rPr>
              <w:t>Assistant professor</w:t>
            </w:r>
            <w:r>
              <w:rPr>
                <w:spacing w:val="-2"/>
                <w:w w:val="110"/>
                <w:sz w:val="20"/>
                <w:szCs w:val="20"/>
                <w:lang w:val="en-IN"/>
              </w:rPr>
              <w:t xml:space="preserve"> </w:t>
            </w:r>
            <w:r w:rsidR="0035152F" w:rsidRPr="006662FB">
              <w:rPr>
                <w:spacing w:val="-2"/>
                <w:w w:val="110"/>
                <w:sz w:val="20"/>
                <w:szCs w:val="20"/>
                <w:lang w:val="en-IN"/>
              </w:rPr>
              <w:t xml:space="preserve">in Department of </w:t>
            </w:r>
            <w:r w:rsidR="002005F5">
              <w:rPr>
                <w:spacing w:val="-2"/>
                <w:w w:val="110"/>
                <w:sz w:val="20"/>
                <w:szCs w:val="20"/>
                <w:lang w:val="en-IN"/>
              </w:rPr>
              <w:t>C</w:t>
            </w:r>
            <w:r w:rsidR="00EC08D6">
              <w:rPr>
                <w:spacing w:val="-2"/>
                <w:w w:val="110"/>
                <w:sz w:val="20"/>
                <w:szCs w:val="20"/>
                <w:lang w:val="en-IN"/>
              </w:rPr>
              <w:t>SM</w:t>
            </w:r>
          </w:p>
          <w:p w14:paraId="71060F80" w14:textId="77777777" w:rsidR="00B33C18" w:rsidRDefault="006662FB" w:rsidP="006444C9">
            <w:pPr>
              <w:pStyle w:val="TableParagraph"/>
              <w:ind w:left="161" w:right="220"/>
              <w:jc w:val="center"/>
              <w:rPr>
                <w:spacing w:val="-2"/>
                <w:w w:val="120"/>
                <w:sz w:val="20"/>
                <w:szCs w:val="20"/>
              </w:rPr>
            </w:pPr>
            <w:r w:rsidRPr="006662FB">
              <w:rPr>
                <w:spacing w:val="-2"/>
                <w:w w:val="110"/>
                <w:sz w:val="20"/>
                <w:szCs w:val="20"/>
                <w:lang w:val="en-IN"/>
              </w:rPr>
              <w:t>MRCET</w:t>
            </w:r>
            <w:r w:rsidR="0035152F" w:rsidRPr="006662FB">
              <w:rPr>
                <w:spacing w:val="-2"/>
                <w:w w:val="110"/>
                <w:sz w:val="20"/>
                <w:szCs w:val="20"/>
                <w:lang w:val="en-IN"/>
              </w:rPr>
              <w:t xml:space="preserve"> </w:t>
            </w:r>
            <w:r w:rsidR="00C90500" w:rsidRPr="006662FB">
              <w:rPr>
                <w:spacing w:val="-2"/>
                <w:w w:val="120"/>
                <w:sz w:val="20"/>
                <w:szCs w:val="20"/>
              </w:rPr>
              <w:t>Campus</w:t>
            </w:r>
          </w:p>
          <w:p w14:paraId="650ED073" w14:textId="77777777" w:rsidR="00B33C18" w:rsidRDefault="00C90500" w:rsidP="00B33C18">
            <w:pPr>
              <w:pStyle w:val="TableParagraph"/>
              <w:ind w:left="161" w:right="220"/>
              <w:jc w:val="center"/>
              <w:rPr>
                <w:spacing w:val="-2"/>
                <w:w w:val="110"/>
                <w:sz w:val="20"/>
              </w:rPr>
            </w:pPr>
            <w:r w:rsidRPr="006662FB">
              <w:rPr>
                <w:spacing w:val="-4"/>
                <w:w w:val="120"/>
                <w:sz w:val="20"/>
                <w:szCs w:val="20"/>
              </w:rPr>
              <w:t>UGC</w:t>
            </w:r>
            <w:r w:rsidR="00B33C18">
              <w:rPr>
                <w:spacing w:val="-4"/>
                <w:w w:val="120"/>
                <w:sz w:val="20"/>
                <w:szCs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Autonomous Institutio</w:t>
            </w:r>
            <w:r w:rsidR="00B33C18">
              <w:rPr>
                <w:spacing w:val="-2"/>
                <w:w w:val="110"/>
                <w:sz w:val="20"/>
              </w:rPr>
              <w:t xml:space="preserve">n </w:t>
            </w:r>
          </w:p>
          <w:p w14:paraId="4FBF2456" w14:textId="045FB08F" w:rsidR="00C90500" w:rsidRPr="00B33C18" w:rsidRDefault="00C90500" w:rsidP="00B33C18">
            <w:pPr>
              <w:pStyle w:val="TableParagraph"/>
              <w:ind w:left="161" w:right="220"/>
              <w:jc w:val="center"/>
              <w:rPr>
                <w:sz w:val="20"/>
                <w:szCs w:val="20"/>
              </w:rPr>
            </w:pPr>
            <w:r>
              <w:rPr>
                <w:spacing w:val="-2"/>
                <w:w w:val="110"/>
                <w:sz w:val="20"/>
              </w:rPr>
              <w:t>-</w:t>
            </w:r>
            <w:r>
              <w:rPr>
                <w:w w:val="110"/>
                <w:sz w:val="20"/>
              </w:rPr>
              <w:t xml:space="preserve">Govt. of India </w:t>
            </w:r>
            <w:r>
              <w:rPr>
                <w:spacing w:val="-2"/>
                <w:w w:val="110"/>
                <w:sz w:val="20"/>
              </w:rPr>
              <w:t>Hyderabad</w:t>
            </w:r>
          </w:p>
        </w:tc>
        <w:tc>
          <w:tcPr>
            <w:tcW w:w="2127" w:type="dxa"/>
            <w:gridSpan w:val="2"/>
            <w:vAlign w:val="center"/>
          </w:tcPr>
          <w:p w14:paraId="72E1D247" w14:textId="737391FD" w:rsidR="00C90500" w:rsidRDefault="005464DA" w:rsidP="006444C9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3B4965D" wp14:editId="126E66AB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5715</wp:posOffset>
                  </wp:positionV>
                  <wp:extent cx="1090295" cy="1291590"/>
                  <wp:effectExtent l="0" t="0" r="0" b="3810"/>
                  <wp:wrapNone/>
                  <wp:docPr id="4854696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9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4"/>
            <w:vAlign w:val="center"/>
          </w:tcPr>
          <w:p w14:paraId="5C4CE23B" w14:textId="00045C8E" w:rsidR="00C90500" w:rsidRDefault="00337CD3" w:rsidP="006444C9"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25F5574" wp14:editId="3FBBEED0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0</wp:posOffset>
                  </wp:positionV>
                  <wp:extent cx="1017905" cy="1301115"/>
                  <wp:effectExtent l="0" t="0" r="0" b="0"/>
                  <wp:wrapNone/>
                  <wp:docPr id="982525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130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gridSpan w:val="2"/>
            <w:vAlign w:val="center"/>
          </w:tcPr>
          <w:p w14:paraId="0C8FD5C4" w14:textId="20BF256A" w:rsidR="00C90500" w:rsidRDefault="002C698C" w:rsidP="006444C9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00B0BB4" wp14:editId="298F8F8E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-13335</wp:posOffset>
                  </wp:positionV>
                  <wp:extent cx="1074420" cy="1290955"/>
                  <wp:effectExtent l="0" t="0" r="0" b="4445"/>
                  <wp:wrapNone/>
                  <wp:docPr id="11366841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0" cy="129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C6480" w14:paraId="270EC520" w14:textId="77777777" w:rsidTr="002005F5">
        <w:trPr>
          <w:trHeight w:val="292"/>
        </w:trPr>
        <w:tc>
          <w:tcPr>
            <w:tcW w:w="2263" w:type="dxa"/>
            <w:vMerge/>
            <w:vAlign w:val="center"/>
          </w:tcPr>
          <w:p w14:paraId="3189BD87" w14:textId="77777777" w:rsidR="00337CD3" w:rsidRDefault="00337CD3" w:rsidP="00337CD3"/>
        </w:tc>
        <w:tc>
          <w:tcPr>
            <w:tcW w:w="2268" w:type="dxa"/>
            <w:gridSpan w:val="2"/>
            <w:vMerge/>
            <w:vAlign w:val="center"/>
          </w:tcPr>
          <w:p w14:paraId="0C38C05C" w14:textId="77777777" w:rsidR="00337CD3" w:rsidRDefault="00337CD3" w:rsidP="00337CD3"/>
        </w:tc>
        <w:tc>
          <w:tcPr>
            <w:tcW w:w="2127" w:type="dxa"/>
            <w:gridSpan w:val="2"/>
            <w:vAlign w:val="center"/>
          </w:tcPr>
          <w:p w14:paraId="78383481" w14:textId="77777777" w:rsidR="00337CD3" w:rsidRPr="000F4A7F" w:rsidRDefault="00337CD3" w:rsidP="00337CD3">
            <w:pPr>
              <w:jc w:val="center"/>
              <w:rPr>
                <w:b/>
                <w:bCs/>
              </w:rPr>
            </w:pPr>
            <w:r w:rsidRPr="000F4A7F">
              <w:rPr>
                <w:b/>
                <w:bCs/>
              </w:rPr>
              <w:t>Durishetty Anirudh</w:t>
            </w:r>
          </w:p>
        </w:tc>
        <w:tc>
          <w:tcPr>
            <w:tcW w:w="2126" w:type="dxa"/>
            <w:gridSpan w:val="4"/>
            <w:vAlign w:val="center"/>
          </w:tcPr>
          <w:p w14:paraId="1F4323B7" w14:textId="145F95BE" w:rsidR="00337CD3" w:rsidRPr="00B158A6" w:rsidRDefault="00CA0E41" w:rsidP="00337CD3">
            <w:pPr>
              <w:jc w:val="center"/>
              <w:rPr>
                <w:b/>
                <w:bCs/>
                <w:sz w:val="20"/>
                <w:szCs w:val="20"/>
              </w:rPr>
            </w:pPr>
            <w:r w:rsidRPr="00B158A6">
              <w:rPr>
                <w:b/>
                <w:bCs/>
                <w:sz w:val="20"/>
                <w:szCs w:val="20"/>
              </w:rPr>
              <w:t>B</w:t>
            </w:r>
            <w:r w:rsidR="006A7E6F" w:rsidRPr="00B158A6">
              <w:rPr>
                <w:b/>
                <w:bCs/>
                <w:sz w:val="20"/>
                <w:szCs w:val="20"/>
              </w:rPr>
              <w:t xml:space="preserve">onjuri </w:t>
            </w:r>
            <w:r w:rsidR="00337CD3" w:rsidRPr="00B158A6">
              <w:rPr>
                <w:b/>
                <w:bCs/>
                <w:sz w:val="20"/>
                <w:szCs w:val="20"/>
              </w:rPr>
              <w:t xml:space="preserve">Raghuvardhan </w:t>
            </w:r>
          </w:p>
        </w:tc>
        <w:tc>
          <w:tcPr>
            <w:tcW w:w="1843" w:type="dxa"/>
            <w:gridSpan w:val="2"/>
            <w:vAlign w:val="center"/>
          </w:tcPr>
          <w:p w14:paraId="6DBDD7DA" w14:textId="0B081D98" w:rsidR="00337CD3" w:rsidRDefault="00337CD3" w:rsidP="00337CD3">
            <w:pPr>
              <w:jc w:val="center"/>
            </w:pPr>
            <w:r w:rsidRPr="000F4A7F">
              <w:rPr>
                <w:b/>
                <w:bCs/>
              </w:rPr>
              <w:t>Arelli Karthikeya</w:t>
            </w:r>
          </w:p>
        </w:tc>
      </w:tr>
      <w:tr w:rsidR="000C6480" w14:paraId="4379ABCD" w14:textId="77777777" w:rsidTr="002005F5">
        <w:trPr>
          <w:trHeight w:val="271"/>
        </w:trPr>
        <w:tc>
          <w:tcPr>
            <w:tcW w:w="2263" w:type="dxa"/>
            <w:vMerge/>
            <w:vAlign w:val="center"/>
          </w:tcPr>
          <w:p w14:paraId="7CAD2B12" w14:textId="77777777" w:rsidR="00337CD3" w:rsidRDefault="00337CD3" w:rsidP="00337CD3"/>
        </w:tc>
        <w:tc>
          <w:tcPr>
            <w:tcW w:w="2268" w:type="dxa"/>
            <w:gridSpan w:val="2"/>
            <w:vMerge/>
            <w:vAlign w:val="center"/>
          </w:tcPr>
          <w:p w14:paraId="1A5A5890" w14:textId="77777777" w:rsidR="00337CD3" w:rsidRDefault="00337CD3" w:rsidP="00337CD3"/>
        </w:tc>
        <w:tc>
          <w:tcPr>
            <w:tcW w:w="2127" w:type="dxa"/>
            <w:gridSpan w:val="2"/>
            <w:vAlign w:val="center"/>
          </w:tcPr>
          <w:p w14:paraId="17044C14" w14:textId="77777777" w:rsidR="00337CD3" w:rsidRPr="007C3AA8" w:rsidRDefault="00337CD3" w:rsidP="00337CD3">
            <w:pPr>
              <w:jc w:val="center"/>
              <w:rPr>
                <w:b/>
                <w:bCs/>
              </w:rPr>
            </w:pPr>
            <w:r w:rsidRPr="007C3AA8">
              <w:rPr>
                <w:b/>
                <w:bCs/>
              </w:rPr>
              <w:t>22N31A6648</w:t>
            </w:r>
          </w:p>
        </w:tc>
        <w:tc>
          <w:tcPr>
            <w:tcW w:w="2126" w:type="dxa"/>
            <w:gridSpan w:val="4"/>
            <w:vAlign w:val="center"/>
          </w:tcPr>
          <w:p w14:paraId="1AE764D9" w14:textId="62FE4650" w:rsidR="00337CD3" w:rsidRPr="007C3AA8" w:rsidRDefault="00337CD3" w:rsidP="00337CD3">
            <w:pPr>
              <w:jc w:val="center"/>
              <w:rPr>
                <w:b/>
                <w:bCs/>
              </w:rPr>
            </w:pPr>
            <w:r w:rsidRPr="007C3AA8">
              <w:rPr>
                <w:b/>
                <w:bCs/>
              </w:rPr>
              <w:t>22N31A66</w:t>
            </w:r>
            <w:r>
              <w:rPr>
                <w:b/>
                <w:bCs/>
              </w:rPr>
              <w:t>31</w:t>
            </w:r>
          </w:p>
        </w:tc>
        <w:tc>
          <w:tcPr>
            <w:tcW w:w="1843" w:type="dxa"/>
            <w:gridSpan w:val="2"/>
            <w:vAlign w:val="center"/>
          </w:tcPr>
          <w:p w14:paraId="3A149A8B" w14:textId="347A4D11" w:rsidR="00337CD3" w:rsidRDefault="00337CD3" w:rsidP="00337CD3">
            <w:pPr>
              <w:jc w:val="center"/>
            </w:pPr>
            <w:r w:rsidRPr="007C3AA8">
              <w:rPr>
                <w:b/>
                <w:bCs/>
              </w:rPr>
              <w:t>22N31A6611</w:t>
            </w:r>
          </w:p>
        </w:tc>
      </w:tr>
    </w:tbl>
    <w:p w14:paraId="44A86483" w14:textId="405F3D4A" w:rsidR="002C698C" w:rsidRPr="00CA7BC5" w:rsidRDefault="002C698C" w:rsidP="00D42830">
      <w:pPr>
        <w:rPr>
          <w:rFonts w:ascii="Cambria" w:hAnsi="Cambria"/>
          <w:b/>
          <w:bCs/>
          <w:spacing w:val="-2"/>
          <w:w w:val="110"/>
        </w:rPr>
      </w:pPr>
    </w:p>
    <w:sectPr w:rsidR="002C698C" w:rsidRPr="00CA7BC5" w:rsidSect="0003215B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FC5ED" w14:textId="77777777" w:rsidR="00EF2197" w:rsidRDefault="00EF2197" w:rsidP="003B2397">
      <w:pPr>
        <w:spacing w:after="0" w:line="240" w:lineRule="auto"/>
      </w:pPr>
      <w:r>
        <w:separator/>
      </w:r>
    </w:p>
  </w:endnote>
  <w:endnote w:type="continuationSeparator" w:id="0">
    <w:p w14:paraId="616CC6D3" w14:textId="77777777" w:rsidR="00EF2197" w:rsidRDefault="00EF2197" w:rsidP="003B2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59517" w14:textId="77777777" w:rsidR="00EF2197" w:rsidRDefault="00EF2197" w:rsidP="003B2397">
      <w:pPr>
        <w:spacing w:after="0" w:line="240" w:lineRule="auto"/>
      </w:pPr>
      <w:r>
        <w:separator/>
      </w:r>
    </w:p>
  </w:footnote>
  <w:footnote w:type="continuationSeparator" w:id="0">
    <w:p w14:paraId="60D6EF19" w14:textId="77777777" w:rsidR="00EF2197" w:rsidRDefault="00EF2197" w:rsidP="003B2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7DB"/>
    <w:multiLevelType w:val="multilevel"/>
    <w:tmpl w:val="50C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282A"/>
    <w:multiLevelType w:val="multilevel"/>
    <w:tmpl w:val="1CE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9F0A09"/>
    <w:multiLevelType w:val="multilevel"/>
    <w:tmpl w:val="6034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F5285"/>
    <w:multiLevelType w:val="multilevel"/>
    <w:tmpl w:val="F574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F2FD8"/>
    <w:multiLevelType w:val="hybridMultilevel"/>
    <w:tmpl w:val="4184E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31DBA"/>
    <w:multiLevelType w:val="multilevel"/>
    <w:tmpl w:val="22A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ED7970"/>
    <w:multiLevelType w:val="multilevel"/>
    <w:tmpl w:val="059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A7C5C"/>
    <w:multiLevelType w:val="multilevel"/>
    <w:tmpl w:val="50C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2915">
    <w:abstractNumId w:val="3"/>
  </w:num>
  <w:num w:numId="2" w16cid:durableId="1333878194">
    <w:abstractNumId w:val="2"/>
  </w:num>
  <w:num w:numId="3" w16cid:durableId="377358657">
    <w:abstractNumId w:val="4"/>
  </w:num>
  <w:num w:numId="4" w16cid:durableId="228076286">
    <w:abstractNumId w:val="6"/>
  </w:num>
  <w:num w:numId="5" w16cid:durableId="133374901">
    <w:abstractNumId w:val="0"/>
  </w:num>
  <w:num w:numId="6" w16cid:durableId="647630931">
    <w:abstractNumId w:val="7"/>
  </w:num>
  <w:num w:numId="7" w16cid:durableId="1372993585">
    <w:abstractNumId w:val="5"/>
  </w:num>
  <w:num w:numId="8" w16cid:durableId="1222248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8C"/>
    <w:rsid w:val="0003215B"/>
    <w:rsid w:val="000353FE"/>
    <w:rsid w:val="0006284E"/>
    <w:rsid w:val="00080F25"/>
    <w:rsid w:val="00091B2F"/>
    <w:rsid w:val="000A406B"/>
    <w:rsid w:val="000B0728"/>
    <w:rsid w:val="000C6480"/>
    <w:rsid w:val="000D0301"/>
    <w:rsid w:val="000D141F"/>
    <w:rsid w:val="000D7F95"/>
    <w:rsid w:val="000E32FE"/>
    <w:rsid w:val="000F4A7F"/>
    <w:rsid w:val="0010429F"/>
    <w:rsid w:val="00116694"/>
    <w:rsid w:val="00150CA9"/>
    <w:rsid w:val="00167C35"/>
    <w:rsid w:val="001A15CE"/>
    <w:rsid w:val="001A1CC3"/>
    <w:rsid w:val="001A245A"/>
    <w:rsid w:val="001A54C4"/>
    <w:rsid w:val="001C78CA"/>
    <w:rsid w:val="001D62C7"/>
    <w:rsid w:val="001F61C2"/>
    <w:rsid w:val="002005F5"/>
    <w:rsid w:val="00204AE4"/>
    <w:rsid w:val="002437E3"/>
    <w:rsid w:val="00256E54"/>
    <w:rsid w:val="00261ECF"/>
    <w:rsid w:val="00275616"/>
    <w:rsid w:val="002A629D"/>
    <w:rsid w:val="002B3B44"/>
    <w:rsid w:val="002C698C"/>
    <w:rsid w:val="002D6117"/>
    <w:rsid w:val="002E5BC0"/>
    <w:rsid w:val="003328C2"/>
    <w:rsid w:val="00337CD3"/>
    <w:rsid w:val="003407B0"/>
    <w:rsid w:val="0035018D"/>
    <w:rsid w:val="0035152F"/>
    <w:rsid w:val="0035165E"/>
    <w:rsid w:val="003542C4"/>
    <w:rsid w:val="00364A82"/>
    <w:rsid w:val="00371D9B"/>
    <w:rsid w:val="003947A1"/>
    <w:rsid w:val="003B2397"/>
    <w:rsid w:val="003B6393"/>
    <w:rsid w:val="003E667D"/>
    <w:rsid w:val="00405003"/>
    <w:rsid w:val="00405707"/>
    <w:rsid w:val="004572C7"/>
    <w:rsid w:val="00475DC2"/>
    <w:rsid w:val="0048728C"/>
    <w:rsid w:val="004937CA"/>
    <w:rsid w:val="004B163E"/>
    <w:rsid w:val="004F3C53"/>
    <w:rsid w:val="005213AC"/>
    <w:rsid w:val="00530388"/>
    <w:rsid w:val="00531D4D"/>
    <w:rsid w:val="005464DA"/>
    <w:rsid w:val="00546AE2"/>
    <w:rsid w:val="0058529E"/>
    <w:rsid w:val="005F5415"/>
    <w:rsid w:val="00601217"/>
    <w:rsid w:val="006662FB"/>
    <w:rsid w:val="00670356"/>
    <w:rsid w:val="00672658"/>
    <w:rsid w:val="00685AA9"/>
    <w:rsid w:val="006A7E6F"/>
    <w:rsid w:val="006B07B7"/>
    <w:rsid w:val="006B0D29"/>
    <w:rsid w:val="006D1463"/>
    <w:rsid w:val="00700D85"/>
    <w:rsid w:val="00734BA8"/>
    <w:rsid w:val="00766848"/>
    <w:rsid w:val="00777372"/>
    <w:rsid w:val="00781F19"/>
    <w:rsid w:val="007B699C"/>
    <w:rsid w:val="007C2A86"/>
    <w:rsid w:val="007C3AA8"/>
    <w:rsid w:val="007D2F4C"/>
    <w:rsid w:val="00804DEC"/>
    <w:rsid w:val="0083531B"/>
    <w:rsid w:val="0084285A"/>
    <w:rsid w:val="00870708"/>
    <w:rsid w:val="008724E5"/>
    <w:rsid w:val="008A2230"/>
    <w:rsid w:val="008D6BB9"/>
    <w:rsid w:val="008F29AD"/>
    <w:rsid w:val="00946A05"/>
    <w:rsid w:val="00950A41"/>
    <w:rsid w:val="00952FD3"/>
    <w:rsid w:val="009A09F7"/>
    <w:rsid w:val="009C3CBD"/>
    <w:rsid w:val="009D4B68"/>
    <w:rsid w:val="00A14053"/>
    <w:rsid w:val="00A20EA4"/>
    <w:rsid w:val="00A54385"/>
    <w:rsid w:val="00A6073B"/>
    <w:rsid w:val="00A61C95"/>
    <w:rsid w:val="00A62F4A"/>
    <w:rsid w:val="00A76009"/>
    <w:rsid w:val="00A9254D"/>
    <w:rsid w:val="00AC1111"/>
    <w:rsid w:val="00AD2964"/>
    <w:rsid w:val="00AF22B8"/>
    <w:rsid w:val="00AF3AFE"/>
    <w:rsid w:val="00B1583E"/>
    <w:rsid w:val="00B158A6"/>
    <w:rsid w:val="00B33C18"/>
    <w:rsid w:val="00B447DA"/>
    <w:rsid w:val="00B56B99"/>
    <w:rsid w:val="00B72A33"/>
    <w:rsid w:val="00B926AD"/>
    <w:rsid w:val="00BB454D"/>
    <w:rsid w:val="00BD022F"/>
    <w:rsid w:val="00BD2FE3"/>
    <w:rsid w:val="00BD7DBB"/>
    <w:rsid w:val="00BE79F1"/>
    <w:rsid w:val="00C055A9"/>
    <w:rsid w:val="00C27188"/>
    <w:rsid w:val="00C418EC"/>
    <w:rsid w:val="00C84635"/>
    <w:rsid w:val="00C90500"/>
    <w:rsid w:val="00C93F2F"/>
    <w:rsid w:val="00CA0E41"/>
    <w:rsid w:val="00CA624D"/>
    <w:rsid w:val="00CA7BC5"/>
    <w:rsid w:val="00CC7C33"/>
    <w:rsid w:val="00CD1DBF"/>
    <w:rsid w:val="00CD42D8"/>
    <w:rsid w:val="00D42830"/>
    <w:rsid w:val="00D63990"/>
    <w:rsid w:val="00DA663E"/>
    <w:rsid w:val="00DA69AC"/>
    <w:rsid w:val="00DD2090"/>
    <w:rsid w:val="00DE513D"/>
    <w:rsid w:val="00E00014"/>
    <w:rsid w:val="00E11844"/>
    <w:rsid w:val="00E12835"/>
    <w:rsid w:val="00E14AC1"/>
    <w:rsid w:val="00E54ED2"/>
    <w:rsid w:val="00E8200B"/>
    <w:rsid w:val="00EA11AC"/>
    <w:rsid w:val="00EB5E2C"/>
    <w:rsid w:val="00EB5FFE"/>
    <w:rsid w:val="00EC08D6"/>
    <w:rsid w:val="00EC20E5"/>
    <w:rsid w:val="00EC3C7B"/>
    <w:rsid w:val="00ED59AA"/>
    <w:rsid w:val="00ED78ED"/>
    <w:rsid w:val="00EF2197"/>
    <w:rsid w:val="00F01112"/>
    <w:rsid w:val="00F031BB"/>
    <w:rsid w:val="00F13920"/>
    <w:rsid w:val="00F37EFE"/>
    <w:rsid w:val="00F44705"/>
    <w:rsid w:val="00F61506"/>
    <w:rsid w:val="00FB27D1"/>
    <w:rsid w:val="00FC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42CF"/>
  <w15:chartTrackingRefBased/>
  <w15:docId w15:val="{56E5025D-9490-4D0D-B06A-9EE2AC86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500"/>
  </w:style>
  <w:style w:type="paragraph" w:styleId="Heading1">
    <w:name w:val="heading 1"/>
    <w:basedOn w:val="Normal"/>
    <w:next w:val="Normal"/>
    <w:link w:val="Heading1Char"/>
    <w:uiPriority w:val="9"/>
    <w:qFormat/>
    <w:rsid w:val="0048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8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84635"/>
    <w:pPr>
      <w:widowControl w:val="0"/>
      <w:autoSpaceDE w:val="0"/>
      <w:autoSpaceDN w:val="0"/>
      <w:spacing w:after="0" w:line="240" w:lineRule="auto"/>
      <w:ind w:left="485"/>
      <w:jc w:val="center"/>
    </w:pPr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84635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463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B2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397"/>
  </w:style>
  <w:style w:type="paragraph" w:styleId="Footer">
    <w:name w:val="footer"/>
    <w:basedOn w:val="Normal"/>
    <w:link w:val="FooterChar"/>
    <w:uiPriority w:val="99"/>
    <w:unhideWhenUsed/>
    <w:rsid w:val="003B2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sv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mrcetsocse4@mrcet.ac.in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Anirudh</dc:creator>
  <cp:keywords/>
  <dc:description/>
  <cp:lastModifiedBy>D Anirudh</cp:lastModifiedBy>
  <cp:revision>156</cp:revision>
  <cp:lastPrinted>2025-07-26T16:17:00Z</cp:lastPrinted>
  <dcterms:created xsi:type="dcterms:W3CDTF">2025-07-26T09:02:00Z</dcterms:created>
  <dcterms:modified xsi:type="dcterms:W3CDTF">2025-10-17T08:01:00Z</dcterms:modified>
</cp:coreProperties>
</file>