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C0" w:rsidRPr="00A9160F" w:rsidRDefault="00ED43C0" w:rsidP="00ED4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ED43C0">
        <w:rPr>
          <w:rFonts w:ascii="Times New Roman" w:eastAsia="Times New Roman" w:hAnsi="Times New Roman" w:cs="Times New Roman"/>
          <w:sz w:val="24"/>
          <w:szCs w:val="24"/>
        </w:rPr>
        <w:t>Single-server Queue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 Grocery)</w:t>
      </w:r>
    </w:p>
    <w:p w:rsidR="00ED43C0" w:rsidRPr="00ED43C0" w:rsidRDefault="00ED43C0" w:rsidP="00ED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3C0" w:rsidRPr="00ED43C0" w:rsidRDefault="00ED43C0" w:rsidP="00ED4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3C0">
        <w:rPr>
          <w:rFonts w:ascii="Times New Roman" w:eastAsia="Times New Roman" w:hAnsi="Times New Roman" w:cs="Times New Roman"/>
          <w:sz w:val="24"/>
          <w:szCs w:val="24"/>
        </w:rPr>
        <w:t>A small grocery store has only one checkout counter. Customers arrive at this checkout counter at random from 1 to 8 minutes apart. Each possible value of inter arrival time has the same probability of occurrenc</w:t>
      </w:r>
      <w:r w:rsidR="00911DA2">
        <w:rPr>
          <w:rFonts w:ascii="Times New Roman" w:eastAsia="Times New Roman" w:hAnsi="Times New Roman" w:cs="Times New Roman"/>
          <w:sz w:val="24"/>
          <w:szCs w:val="24"/>
        </w:rPr>
        <w:t>e. The service times vary from 1</w:t>
      </w:r>
      <w:r w:rsidRPr="00ED43C0">
        <w:rPr>
          <w:rFonts w:ascii="Times New Roman" w:eastAsia="Times New Roman" w:hAnsi="Times New Roman" w:cs="Times New Roman"/>
          <w:sz w:val="24"/>
          <w:szCs w:val="24"/>
        </w:rPr>
        <w:t xml:space="preserve"> to 6 minutes with the probabilities</w:t>
      </w:r>
      <w:r w:rsidR="00911DA2">
        <w:rPr>
          <w:rFonts w:ascii="Times New Roman" w:eastAsia="Times New Roman" w:hAnsi="Times New Roman" w:cs="Times New Roman"/>
          <w:sz w:val="24"/>
          <w:szCs w:val="24"/>
        </w:rPr>
        <w:t xml:space="preserve"> shown in table 2</w:t>
      </w:r>
      <w:r>
        <w:rPr>
          <w:rFonts w:ascii="Times New Roman" w:eastAsia="Times New Roman" w:hAnsi="Times New Roman" w:cs="Times New Roman"/>
          <w:sz w:val="24"/>
          <w:szCs w:val="24"/>
        </w:rPr>
        <w:t>. The problem i</w:t>
      </w:r>
      <w:r w:rsidRPr="00ED43C0">
        <w:rPr>
          <w:rFonts w:ascii="Times New Roman" w:eastAsia="Times New Roman" w:hAnsi="Times New Roman" w:cs="Times New Roman"/>
          <w:sz w:val="24"/>
          <w:szCs w:val="24"/>
        </w:rPr>
        <w:t>s to analyze the system by simulating the arrival and service of 6 customers. </w:t>
      </w:r>
    </w:p>
    <w:p w:rsidR="00ED43C0" w:rsidRPr="00ED43C0" w:rsidRDefault="00ED43C0" w:rsidP="00ED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5F8" w:rsidRDefault="00EF15F8" w:rsidP="00F75A2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5F8">
        <w:rPr>
          <w:rFonts w:ascii="Times New Roman" w:eastAsia="Times New Roman" w:hAnsi="Times New Roman" w:cs="Times New Roman"/>
          <w:sz w:val="24"/>
          <w:szCs w:val="24"/>
        </w:rPr>
        <w:t>Table.1 Distribution of arrived time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989"/>
        <w:gridCol w:w="989"/>
        <w:gridCol w:w="988"/>
        <w:gridCol w:w="988"/>
        <w:gridCol w:w="988"/>
        <w:gridCol w:w="988"/>
        <w:gridCol w:w="988"/>
        <w:gridCol w:w="988"/>
      </w:tblGrid>
      <w:tr w:rsidR="00ED43C0" w:rsidTr="00ED43C0">
        <w:tc>
          <w:tcPr>
            <w:tcW w:w="1038" w:type="dxa"/>
          </w:tcPr>
          <w:p w:rsidR="00ED43C0" w:rsidRP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43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Interarrival</w:t>
            </w:r>
            <w:proofErr w:type="spellEnd"/>
            <w:r w:rsidRPr="00ED43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time (Min)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43C0" w:rsidTr="00ED43C0">
        <w:tc>
          <w:tcPr>
            <w:tcW w:w="1038" w:type="dxa"/>
          </w:tcPr>
          <w:p w:rsidR="00ED43C0" w:rsidRP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43C0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9" w:type="dxa"/>
          </w:tcPr>
          <w:p w:rsidR="00ED43C0" w:rsidRDefault="00ED43C0" w:rsidP="00ED43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</w:tr>
    </w:tbl>
    <w:p w:rsidR="00ED43C0" w:rsidRPr="00EF15F8" w:rsidRDefault="00ED43C0" w:rsidP="00F75A2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F68" w:rsidRPr="00EF15F8" w:rsidRDefault="003C1109" w:rsidP="00F75A2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25">
        <w:rPr>
          <w:rFonts w:ascii="Times New Roman" w:hAnsi="Times New Roman" w:cs="Times New Roman"/>
          <w:sz w:val="24"/>
          <w:szCs w:val="24"/>
        </w:rPr>
        <w:t xml:space="preserve">Table-2 </w:t>
      </w:r>
      <w:r w:rsidR="00CD0F68" w:rsidRPr="00F75A25">
        <w:rPr>
          <w:rFonts w:ascii="Times New Roman" w:eastAsia="Times New Roman" w:hAnsi="Times New Roman" w:cs="Times New Roman"/>
          <w:sz w:val="24"/>
          <w:szCs w:val="24"/>
        </w:rPr>
        <w:t>Distribution of service</w:t>
      </w:r>
      <w:r w:rsidR="00CD0F68" w:rsidRPr="00EF15F8">
        <w:rPr>
          <w:rFonts w:ascii="Times New Roman" w:eastAsia="Times New Roman" w:hAnsi="Times New Roman" w:cs="Times New Roman"/>
          <w:sz w:val="24"/>
          <w:szCs w:val="24"/>
        </w:rPr>
        <w:t xml:space="preserve"> time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28"/>
        <w:gridCol w:w="1329"/>
        <w:gridCol w:w="1329"/>
        <w:gridCol w:w="1329"/>
        <w:gridCol w:w="1329"/>
        <w:gridCol w:w="1329"/>
      </w:tblGrid>
      <w:tr w:rsidR="007715BB" w:rsidTr="007715BB">
        <w:tc>
          <w:tcPr>
            <w:tcW w:w="1335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F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</w:t>
            </w:r>
            <w:r w:rsidRPr="00EF15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(Min)</w:t>
            </w:r>
          </w:p>
        </w:tc>
        <w:tc>
          <w:tcPr>
            <w:tcW w:w="1335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715BB" w:rsidTr="007715BB">
        <w:tc>
          <w:tcPr>
            <w:tcW w:w="1335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3C0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335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336" w:type="dxa"/>
          </w:tcPr>
          <w:p w:rsidR="007715BB" w:rsidRDefault="007715BB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36" w:type="dxa"/>
          </w:tcPr>
          <w:p w:rsidR="007715BB" w:rsidRDefault="008902BD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36" w:type="dxa"/>
          </w:tcPr>
          <w:p w:rsidR="007715BB" w:rsidRDefault="008902BD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7715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7715BB" w:rsidRDefault="008902BD" w:rsidP="00F75A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3C1109" w:rsidRDefault="003C1109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785E" w:rsidRPr="00F75A25" w:rsidRDefault="00CA785E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5A25">
        <w:rPr>
          <w:rFonts w:ascii="Times New Roman" w:hAnsi="Times New Roman" w:cs="Times New Roman"/>
          <w:sz w:val="24"/>
          <w:szCs w:val="24"/>
        </w:rPr>
        <w:t xml:space="preserve">Random digit for arrival are: </w:t>
      </w:r>
      <w:r w:rsidR="009932CC">
        <w:rPr>
          <w:rFonts w:ascii="Times New Roman" w:hAnsi="Times New Roman" w:cs="Times New Roman"/>
          <w:sz w:val="24"/>
          <w:szCs w:val="24"/>
        </w:rPr>
        <w:t xml:space="preserve">913, 727, 15, 948, </w:t>
      </w:r>
      <w:proofErr w:type="gramStart"/>
      <w:r w:rsidR="009932CC">
        <w:rPr>
          <w:rFonts w:ascii="Times New Roman" w:hAnsi="Times New Roman" w:cs="Times New Roman"/>
          <w:sz w:val="24"/>
          <w:szCs w:val="24"/>
        </w:rPr>
        <w:t>309</w:t>
      </w:r>
      <w:proofErr w:type="gramEnd"/>
      <w:r w:rsidR="008902BD">
        <w:rPr>
          <w:rFonts w:ascii="Times New Roman" w:hAnsi="Times New Roman" w:cs="Times New Roman"/>
          <w:sz w:val="24"/>
          <w:szCs w:val="24"/>
        </w:rPr>
        <w:t>.</w:t>
      </w:r>
    </w:p>
    <w:p w:rsidR="00CA785E" w:rsidRDefault="00CA785E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5A25">
        <w:rPr>
          <w:rFonts w:ascii="Times New Roman" w:hAnsi="Times New Roman" w:cs="Times New Roman"/>
          <w:sz w:val="24"/>
          <w:szCs w:val="24"/>
        </w:rPr>
        <w:t xml:space="preserve">Random digit for service time are: </w:t>
      </w:r>
      <w:r w:rsidR="008902BD">
        <w:rPr>
          <w:rFonts w:ascii="Times New Roman" w:hAnsi="Times New Roman" w:cs="Times New Roman"/>
          <w:sz w:val="24"/>
          <w:szCs w:val="24"/>
        </w:rPr>
        <w:t xml:space="preserve">84, 10, 74, 53, 17, </w:t>
      </w:r>
      <w:proofErr w:type="gramStart"/>
      <w:r w:rsidR="008902BD">
        <w:rPr>
          <w:rFonts w:ascii="Times New Roman" w:hAnsi="Times New Roman" w:cs="Times New Roman"/>
          <w:sz w:val="24"/>
          <w:szCs w:val="24"/>
        </w:rPr>
        <w:t>79</w:t>
      </w:r>
      <w:proofErr w:type="gramEnd"/>
      <w:r w:rsidR="008902BD">
        <w:rPr>
          <w:rFonts w:ascii="Times New Roman" w:hAnsi="Times New Roman" w:cs="Times New Roman"/>
          <w:sz w:val="24"/>
          <w:szCs w:val="24"/>
        </w:rPr>
        <w:t>.</w:t>
      </w:r>
    </w:p>
    <w:p w:rsidR="003734A2" w:rsidRPr="003734A2" w:rsidRDefault="003734A2" w:rsidP="00373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3734A2">
        <w:rPr>
          <w:rFonts w:ascii="Times New Roman" w:eastAsia="Times New Roman" w:hAnsi="Times New Roman" w:cs="Times New Roman"/>
          <w:sz w:val="24"/>
          <w:szCs w:val="24"/>
        </w:rPr>
        <w:t>The average waiting time for a customer </w:t>
      </w:r>
    </w:p>
    <w:p w:rsid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 xml:space="preserve">2) The probability that a customer has to wait in the queue </w:t>
      </w: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3) The fraction of idle time of the server </w:t>
      </w: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4) The average service time </w:t>
      </w: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5) The average time between arrivals </w:t>
      </w: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6) The average waiting time of those who wait </w:t>
      </w:r>
    </w:p>
    <w:p w:rsidR="003734A2" w:rsidRPr="003734A2" w:rsidRDefault="003734A2" w:rsidP="003734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7) The average time a customer spends in the system </w:t>
      </w:r>
    </w:p>
    <w:p w:rsidR="003734A2" w:rsidRPr="003734A2" w:rsidRDefault="003734A2" w:rsidP="00373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A2">
        <w:rPr>
          <w:rFonts w:ascii="Times New Roman" w:eastAsia="Times New Roman" w:hAnsi="Times New Roman" w:cs="Times New Roman"/>
          <w:sz w:val="24"/>
          <w:szCs w:val="24"/>
        </w:rPr>
        <w:t>Use the following sequence of random number </w:t>
      </w:r>
    </w:p>
    <w:p w:rsidR="001561EB" w:rsidRDefault="001561EB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561EB" w:rsidRDefault="001561EB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561E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561EB" w:rsidRDefault="001561EB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61EB">
        <w:rPr>
          <w:rFonts w:ascii="Times New Roman" w:hAnsi="Times New Roman" w:cs="Times New Roman"/>
          <w:sz w:val="24"/>
          <w:szCs w:val="24"/>
        </w:rPr>
        <w:t>Calculate arrival</w:t>
      </w:r>
      <w:r w:rsidR="0040664E">
        <w:rPr>
          <w:rFonts w:ascii="Times New Roman" w:hAnsi="Times New Roman" w:cs="Times New Roman"/>
          <w:sz w:val="24"/>
          <w:szCs w:val="24"/>
        </w:rPr>
        <w:t xml:space="preserve"> and service</w:t>
      </w:r>
      <w:r w:rsidRPr="001561EB">
        <w:rPr>
          <w:rFonts w:ascii="Times New Roman" w:hAnsi="Times New Roman" w:cs="Times New Roman"/>
          <w:sz w:val="24"/>
          <w:szCs w:val="24"/>
        </w:rPr>
        <w:t xml:space="preserve"> time </w:t>
      </w:r>
      <w:r w:rsidR="0040664E">
        <w:rPr>
          <w:rFonts w:ascii="Times New Roman" w:hAnsi="Times New Roman" w:cs="Times New Roman"/>
          <w:sz w:val="24"/>
          <w:szCs w:val="24"/>
        </w:rPr>
        <w:t>table</w:t>
      </w:r>
      <w:r w:rsidRPr="001561EB">
        <w:rPr>
          <w:rFonts w:ascii="Times New Roman" w:hAnsi="Times New Roman" w:cs="Times New Roman"/>
          <w:sz w:val="24"/>
          <w:szCs w:val="24"/>
        </w:rPr>
        <w:t xml:space="preserve"> and</w:t>
      </w:r>
      <w:r w:rsidR="0040664E">
        <w:rPr>
          <w:rFonts w:ascii="Times New Roman" w:hAnsi="Times New Roman" w:cs="Times New Roman"/>
          <w:sz w:val="24"/>
          <w:szCs w:val="24"/>
        </w:rPr>
        <w:t xml:space="preserve"> get the random number</w:t>
      </w:r>
      <w:r w:rsidRPr="001561EB">
        <w:rPr>
          <w:rFonts w:ascii="Times New Roman" w:hAnsi="Times New Roman" w:cs="Times New Roman"/>
          <w:sz w:val="24"/>
          <w:szCs w:val="24"/>
        </w:rPr>
        <w:t xml:space="preserve"> assign</w:t>
      </w:r>
      <w:r w:rsidR="0040664E">
        <w:rPr>
          <w:rFonts w:ascii="Times New Roman" w:hAnsi="Times New Roman" w:cs="Times New Roman"/>
          <w:sz w:val="24"/>
          <w:szCs w:val="24"/>
        </w:rPr>
        <w:t>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1EB" w:rsidTr="00F03FAA">
        <w:trPr>
          <w:jc w:val="center"/>
        </w:trPr>
        <w:tc>
          <w:tcPr>
            <w:tcW w:w="2337" w:type="dxa"/>
          </w:tcPr>
          <w:p w:rsidR="001561EB" w:rsidRPr="00F03FAA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Time between arrival</w:t>
            </w:r>
          </w:p>
        </w:tc>
        <w:tc>
          <w:tcPr>
            <w:tcW w:w="2337" w:type="dxa"/>
          </w:tcPr>
          <w:p w:rsidR="001561EB" w:rsidRPr="00F03FAA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2338" w:type="dxa"/>
          </w:tcPr>
          <w:p w:rsidR="001561EB" w:rsidRPr="00F03FAA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Cumulative Probability</w:t>
            </w:r>
          </w:p>
        </w:tc>
        <w:tc>
          <w:tcPr>
            <w:tcW w:w="2338" w:type="dxa"/>
          </w:tcPr>
          <w:p w:rsidR="001561EB" w:rsidRPr="00F03FAA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Random digit assignment</w:t>
            </w:r>
          </w:p>
        </w:tc>
      </w:tr>
      <w:tr w:rsidR="001561EB" w:rsidTr="00F03FAA">
        <w:trPr>
          <w:jc w:val="center"/>
        </w:trPr>
        <w:tc>
          <w:tcPr>
            <w:tcW w:w="2337" w:type="dxa"/>
          </w:tcPr>
          <w:p w:rsidR="001561EB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561EB" w:rsidRPr="00F75A25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066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1561EB" w:rsidRDefault="009F494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00-</w:t>
            </w:r>
            <w:r w:rsidR="004066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561EB" w:rsidTr="00F03FAA">
        <w:trPr>
          <w:jc w:val="center"/>
        </w:trPr>
        <w:tc>
          <w:tcPr>
            <w:tcW w:w="2337" w:type="dxa"/>
          </w:tcPr>
          <w:p w:rsidR="001561EB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561EB" w:rsidRPr="00F75A25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0.250</w:t>
            </w:r>
          </w:p>
        </w:tc>
        <w:tc>
          <w:tcPr>
            <w:tcW w:w="2338" w:type="dxa"/>
          </w:tcPr>
          <w:p w:rsidR="001561EB" w:rsidRDefault="0040664E" w:rsidP="004066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4942">
              <w:rPr>
                <w:rFonts w:ascii="Times New Roman" w:hAnsi="Times New Roman" w:cs="Times New Roman"/>
                <w:sz w:val="24"/>
                <w:szCs w:val="24"/>
              </w:rPr>
              <w:t>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1561EB" w:rsidTr="00F03FAA">
        <w:trPr>
          <w:jc w:val="center"/>
        </w:trPr>
        <w:tc>
          <w:tcPr>
            <w:tcW w:w="2337" w:type="dxa"/>
          </w:tcPr>
          <w:p w:rsidR="001561EB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1561EB" w:rsidRPr="00F75A25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251-375</w:t>
            </w:r>
          </w:p>
        </w:tc>
      </w:tr>
      <w:tr w:rsidR="001561EB" w:rsidTr="00F03FAA">
        <w:trPr>
          <w:jc w:val="center"/>
        </w:trPr>
        <w:tc>
          <w:tcPr>
            <w:tcW w:w="2337" w:type="dxa"/>
          </w:tcPr>
          <w:p w:rsidR="001561EB" w:rsidRDefault="001561EB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1561EB" w:rsidRPr="00F75A25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2338" w:type="dxa"/>
          </w:tcPr>
          <w:p w:rsidR="001561EB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376-500</w:t>
            </w:r>
          </w:p>
        </w:tc>
      </w:tr>
      <w:tr w:rsidR="0040664E" w:rsidTr="00F03FAA">
        <w:trPr>
          <w:jc w:val="center"/>
        </w:trPr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501-625</w:t>
            </w:r>
          </w:p>
        </w:tc>
      </w:tr>
      <w:tr w:rsidR="0040664E" w:rsidTr="00F03FAA">
        <w:trPr>
          <w:jc w:val="center"/>
        </w:trPr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0.750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626-750</w:t>
            </w:r>
          </w:p>
        </w:tc>
      </w:tr>
      <w:tr w:rsidR="0040664E" w:rsidTr="00F03FAA">
        <w:trPr>
          <w:jc w:val="center"/>
        </w:trPr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751-875</w:t>
            </w:r>
          </w:p>
        </w:tc>
      </w:tr>
      <w:tr w:rsidR="0040664E" w:rsidTr="00F03FAA">
        <w:trPr>
          <w:jc w:val="center"/>
        </w:trPr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5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2338" w:type="dxa"/>
          </w:tcPr>
          <w:p w:rsidR="0040664E" w:rsidRDefault="0040664E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876-000</w:t>
            </w:r>
          </w:p>
        </w:tc>
      </w:tr>
    </w:tbl>
    <w:p w:rsidR="001561EB" w:rsidRDefault="001561EB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0792" w:rsidRDefault="00A20792" w:rsidP="00A207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61EB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1561EB">
        <w:rPr>
          <w:rFonts w:ascii="Times New Roman" w:hAnsi="Times New Roman" w:cs="Times New Roman"/>
          <w:sz w:val="24"/>
          <w:szCs w:val="24"/>
        </w:rPr>
        <w:t xml:space="preserve"> time distribution and assign a random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0792" w:rsidTr="002A4093">
        <w:tc>
          <w:tcPr>
            <w:tcW w:w="2337" w:type="dxa"/>
          </w:tcPr>
          <w:p w:rsidR="00A20792" w:rsidRPr="00F03FAA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Service Time</w:t>
            </w:r>
          </w:p>
        </w:tc>
        <w:tc>
          <w:tcPr>
            <w:tcW w:w="2337" w:type="dxa"/>
          </w:tcPr>
          <w:p w:rsidR="00A20792" w:rsidRPr="00F03FAA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2338" w:type="dxa"/>
          </w:tcPr>
          <w:p w:rsidR="00A20792" w:rsidRPr="00F03FAA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Cumulative Probability</w:t>
            </w:r>
          </w:p>
        </w:tc>
        <w:tc>
          <w:tcPr>
            <w:tcW w:w="2338" w:type="dxa"/>
          </w:tcPr>
          <w:p w:rsidR="00A20792" w:rsidRPr="00F03FAA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AA">
              <w:rPr>
                <w:rFonts w:ascii="Times New Roman" w:hAnsi="Times New Roman" w:cs="Times New Roman"/>
                <w:b/>
                <w:sz w:val="24"/>
                <w:szCs w:val="24"/>
              </w:rPr>
              <w:t>Random digit assignment</w:t>
            </w:r>
          </w:p>
        </w:tc>
      </w:tr>
      <w:tr w:rsidR="00A039D5" w:rsidTr="002A4093">
        <w:tc>
          <w:tcPr>
            <w:tcW w:w="2337" w:type="dxa"/>
          </w:tcPr>
          <w:p w:rsidR="00A039D5" w:rsidRP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9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039D5" w:rsidRP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9D5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338" w:type="dxa"/>
          </w:tcPr>
          <w:p w:rsidR="00A039D5" w:rsidRP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9D5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338" w:type="dxa"/>
          </w:tcPr>
          <w:p w:rsidR="00A039D5" w:rsidRP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00-10</w:t>
            </w:r>
          </w:p>
        </w:tc>
      </w:tr>
      <w:tr w:rsidR="00A20792" w:rsidTr="002A4093">
        <w:tc>
          <w:tcPr>
            <w:tcW w:w="2337" w:type="dxa"/>
          </w:tcPr>
          <w:p w:rsidR="00A20792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20792" w:rsidRPr="00F75A2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338" w:type="dxa"/>
          </w:tcPr>
          <w:p w:rsidR="00A20792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11-30</w:t>
            </w:r>
          </w:p>
        </w:tc>
      </w:tr>
      <w:tr w:rsidR="00A20792" w:rsidTr="002A4093">
        <w:tc>
          <w:tcPr>
            <w:tcW w:w="2337" w:type="dxa"/>
          </w:tcPr>
          <w:p w:rsidR="00A20792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A20792" w:rsidRPr="00F75A2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338" w:type="dxa"/>
          </w:tcPr>
          <w:p w:rsidR="00A20792" w:rsidRDefault="00B766BC" w:rsidP="00A03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</w:t>
            </w:r>
            <w:r w:rsidR="00A039D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20792" w:rsidTr="002A4093">
        <w:tc>
          <w:tcPr>
            <w:tcW w:w="2337" w:type="dxa"/>
          </w:tcPr>
          <w:p w:rsidR="00A20792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A20792" w:rsidRPr="00F75A2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61-85</w:t>
            </w:r>
          </w:p>
        </w:tc>
      </w:tr>
      <w:tr w:rsidR="00A20792" w:rsidTr="002A4093">
        <w:tc>
          <w:tcPr>
            <w:tcW w:w="2337" w:type="dxa"/>
          </w:tcPr>
          <w:p w:rsidR="00A20792" w:rsidRDefault="00A20792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A20792" w:rsidRPr="00F75A2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2338" w:type="dxa"/>
          </w:tcPr>
          <w:p w:rsidR="00A20792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86-95</w:t>
            </w:r>
          </w:p>
        </w:tc>
      </w:tr>
      <w:tr w:rsidR="00A039D5" w:rsidTr="002A4093">
        <w:tc>
          <w:tcPr>
            <w:tcW w:w="2337" w:type="dxa"/>
          </w:tcPr>
          <w:p w:rsid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338" w:type="dxa"/>
          </w:tcPr>
          <w:p w:rsid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338" w:type="dxa"/>
          </w:tcPr>
          <w:p w:rsidR="00A039D5" w:rsidRDefault="00A039D5" w:rsidP="00F03F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039D5" w:rsidRDefault="00A039D5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0066C" w:rsidRDefault="00E0066C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050F">
        <w:rPr>
          <w:rFonts w:ascii="Times New Roman" w:hAnsi="Times New Roman" w:cs="Times New Roman"/>
          <w:sz w:val="24"/>
          <w:szCs w:val="24"/>
        </w:rPr>
        <w:t>Determining time between arrivals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66C" w:rsidTr="00E0066C">
        <w:tc>
          <w:tcPr>
            <w:tcW w:w="3116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3117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Random digit</w:t>
            </w:r>
          </w:p>
        </w:tc>
        <w:tc>
          <w:tcPr>
            <w:tcW w:w="3117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between arrival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727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066C" w:rsidRPr="00B94960" w:rsidTr="00E0066C">
        <w:tc>
          <w:tcPr>
            <w:tcW w:w="3116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E0066C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3117" w:type="dxa"/>
          </w:tcPr>
          <w:p w:rsidR="00E0066C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0066C" w:rsidRDefault="00E0066C" w:rsidP="00B9496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50F" w:rsidRPr="00B94960" w:rsidRDefault="0023050F" w:rsidP="00230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050F">
        <w:rPr>
          <w:rFonts w:ascii="Times New Roman" w:hAnsi="Times New Roman" w:cs="Times New Roman"/>
          <w:sz w:val="24"/>
          <w:szCs w:val="24"/>
        </w:rPr>
        <w:t>Determining</w:t>
      </w:r>
      <w:r>
        <w:rPr>
          <w:rFonts w:ascii="Times New Roman" w:hAnsi="Times New Roman" w:cs="Times New Roman"/>
          <w:sz w:val="24"/>
          <w:szCs w:val="24"/>
        </w:rPr>
        <w:t xml:space="preserve"> service</w:t>
      </w:r>
      <w:r w:rsidRPr="0023050F">
        <w:rPr>
          <w:rFonts w:ascii="Times New Roman" w:hAnsi="Times New Roman" w:cs="Times New Roman"/>
          <w:sz w:val="24"/>
          <w:szCs w:val="24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66C" w:rsidTr="00127442">
        <w:tc>
          <w:tcPr>
            <w:tcW w:w="3116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3117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Random digit</w:t>
            </w:r>
          </w:p>
        </w:tc>
        <w:tc>
          <w:tcPr>
            <w:tcW w:w="3117" w:type="dxa"/>
          </w:tcPr>
          <w:p w:rsidR="00E0066C" w:rsidRDefault="00E0066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Service time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4960" w:rsidRPr="00B94960" w:rsidTr="00127442">
        <w:tc>
          <w:tcPr>
            <w:tcW w:w="3116" w:type="dxa"/>
          </w:tcPr>
          <w:p w:rsidR="00B94960" w:rsidRPr="00B94960" w:rsidRDefault="00B94960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9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B94960" w:rsidRPr="00B94960" w:rsidRDefault="009932CC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17" w:type="dxa"/>
          </w:tcPr>
          <w:p w:rsidR="00B94960" w:rsidRPr="00B94960" w:rsidRDefault="002266A3" w:rsidP="00B94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0066C" w:rsidRPr="00B94960" w:rsidRDefault="00E0066C" w:rsidP="00F75A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95B01" w:rsidRDefault="00495B01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050F" w:rsidRDefault="0023050F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050F" w:rsidRDefault="0023050F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050F" w:rsidRDefault="0023050F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050F" w:rsidRDefault="0023050F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050F" w:rsidRDefault="0023050F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116CD" w:rsidRDefault="003116CD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Simulation Table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392"/>
        <w:gridCol w:w="727"/>
        <w:gridCol w:w="1105"/>
        <w:gridCol w:w="1091"/>
        <w:gridCol w:w="1045"/>
        <w:gridCol w:w="1181"/>
        <w:gridCol w:w="1045"/>
        <w:gridCol w:w="1003"/>
        <w:gridCol w:w="856"/>
      </w:tblGrid>
      <w:tr w:rsidR="00FF45A7" w:rsidTr="0006644E">
        <w:trPr>
          <w:cantSplit/>
          <w:trHeight w:val="1115"/>
          <w:jc w:val="center"/>
        </w:trPr>
        <w:tc>
          <w:tcPr>
            <w:tcW w:w="1393" w:type="dxa"/>
          </w:tcPr>
          <w:p w:rsidR="002353B6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728" w:type="dxa"/>
          </w:tcPr>
          <w:p w:rsidR="002353B6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IAT</w:t>
            </w:r>
          </w:p>
        </w:tc>
        <w:tc>
          <w:tcPr>
            <w:tcW w:w="1105" w:type="dxa"/>
          </w:tcPr>
          <w:p w:rsidR="002353B6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Arrival Time</w:t>
            </w:r>
          </w:p>
        </w:tc>
        <w:tc>
          <w:tcPr>
            <w:tcW w:w="1091" w:type="dxa"/>
          </w:tcPr>
          <w:p w:rsidR="002353B6" w:rsidRDefault="002353B6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Service time</w:t>
            </w:r>
          </w:p>
        </w:tc>
        <w:tc>
          <w:tcPr>
            <w:tcW w:w="1045" w:type="dxa"/>
          </w:tcPr>
          <w:p w:rsidR="002353B6" w:rsidRDefault="002353B6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service begins</w:t>
            </w:r>
          </w:p>
        </w:tc>
        <w:tc>
          <w:tcPr>
            <w:tcW w:w="1181" w:type="dxa"/>
          </w:tcPr>
          <w:p w:rsidR="0006644E" w:rsidRDefault="002353B6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Waiting time</w:t>
            </w:r>
          </w:p>
          <w:p w:rsidR="002353B6" w:rsidRPr="0006644E" w:rsidRDefault="002353B6" w:rsidP="00066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</w:tcPr>
          <w:p w:rsidR="002353B6" w:rsidRDefault="002353B6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service ends</w:t>
            </w:r>
          </w:p>
        </w:tc>
        <w:tc>
          <w:tcPr>
            <w:tcW w:w="1003" w:type="dxa"/>
          </w:tcPr>
          <w:p w:rsidR="002353B6" w:rsidRDefault="00FF45A7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spent in systems</w:t>
            </w:r>
          </w:p>
        </w:tc>
        <w:tc>
          <w:tcPr>
            <w:tcW w:w="854" w:type="dxa"/>
          </w:tcPr>
          <w:p w:rsidR="002353B6" w:rsidRDefault="002353B6" w:rsidP="00066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Idle time of</w:t>
            </w:r>
            <w:r w:rsidR="00F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server</w:t>
            </w:r>
          </w:p>
        </w:tc>
      </w:tr>
      <w:tr w:rsidR="00FF45A7" w:rsidTr="00FF45A7">
        <w:trPr>
          <w:trHeight w:val="382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</w:tcPr>
          <w:p w:rsidR="002353B6" w:rsidRPr="000A7F0D" w:rsidRDefault="00FF45A7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1" w:type="dxa"/>
          </w:tcPr>
          <w:p w:rsidR="002353B6" w:rsidRPr="000A7F0D" w:rsidRDefault="00FF45A7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2353B6" w:rsidRPr="000A7F0D" w:rsidRDefault="00FF45A7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:rsidR="002353B6" w:rsidRPr="000A7F0D" w:rsidRDefault="00FF45A7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" w:type="dxa"/>
          </w:tcPr>
          <w:p w:rsidR="002353B6" w:rsidRPr="000A7F0D" w:rsidRDefault="00FF45A7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45A7" w:rsidTr="00FF45A7">
        <w:trPr>
          <w:trHeight w:val="368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1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3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45A7" w:rsidTr="00FF45A7">
        <w:trPr>
          <w:trHeight w:val="368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1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3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45A7" w:rsidTr="00FF45A7">
        <w:trPr>
          <w:trHeight w:val="368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81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3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45A7" w:rsidTr="00FF45A7">
        <w:trPr>
          <w:trHeight w:val="382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1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3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45A7" w:rsidTr="00FF45A7">
        <w:trPr>
          <w:trHeight w:val="368"/>
          <w:jc w:val="center"/>
        </w:trPr>
        <w:tc>
          <w:tcPr>
            <w:tcW w:w="1393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" w:type="dxa"/>
          </w:tcPr>
          <w:p w:rsidR="002353B6" w:rsidRPr="000A7F0D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5" w:type="dxa"/>
          </w:tcPr>
          <w:p w:rsidR="002353B6" w:rsidRPr="000A7F0D" w:rsidRDefault="00836C9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1" w:type="dxa"/>
          </w:tcPr>
          <w:p w:rsidR="002353B6" w:rsidRPr="00B94960" w:rsidRDefault="002353B6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81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" w:type="dxa"/>
          </w:tcPr>
          <w:p w:rsidR="002353B6" w:rsidRPr="000A7F0D" w:rsidRDefault="00893D73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6C91" w:rsidTr="00FF45A7">
        <w:trPr>
          <w:trHeight w:val="368"/>
          <w:jc w:val="center"/>
        </w:trPr>
        <w:tc>
          <w:tcPr>
            <w:tcW w:w="1393" w:type="dxa"/>
          </w:tcPr>
          <w:p w:rsidR="00FF6C91" w:rsidRPr="000A7F0D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45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4" w:type="dxa"/>
          </w:tcPr>
          <w:p w:rsidR="00FF6C91" w:rsidRDefault="00FF6C91" w:rsidP="000664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3116CD" w:rsidRDefault="003116CD" w:rsidP="0006644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F0D" w:rsidRDefault="00ED255C" w:rsidP="00F75A2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Average waiting time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Total time customer wait in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queue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customers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 min</m:t>
        </m:r>
      </m:oMath>
    </w:p>
    <w:p w:rsidR="00FF6C91" w:rsidRDefault="00FF6C91" w:rsidP="00F75A2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04C">
        <w:rPr>
          <w:rFonts w:ascii="Times New Roman" w:eastAsiaTheme="minorEastAsia" w:hAnsi="Times New Roman" w:cs="Times New Roman"/>
          <w:b/>
          <w:sz w:val="24"/>
          <w:szCs w:val="24"/>
        </w:rPr>
        <w:t xml:space="preserve">Probability customer has to wait in </w:t>
      </w:r>
      <w:r w:rsidRPr="003734A2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Total number of customers wait in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queue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customers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=0.166=16.6%</m:t>
        </m:r>
      </m:oMath>
    </w:p>
    <w:p w:rsidR="00FF6C91" w:rsidRDefault="00FF6C91" w:rsidP="00F75A25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F004C">
        <w:rPr>
          <w:rFonts w:ascii="Times New Roman" w:eastAsiaTheme="minorEastAsia" w:hAnsi="Times New Roman" w:cs="Times New Roman"/>
          <w:b/>
          <w:sz w:val="24"/>
          <w:szCs w:val="24"/>
        </w:rPr>
        <w:t>Probability of idle time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Total idle time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run time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=0.4=40%</m:t>
        </m:r>
      </m:oMath>
    </w:p>
    <w:p w:rsidR="00ED255C" w:rsidRDefault="00ED255C" w:rsidP="00F75A2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Average service time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 service time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customers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0F286D" w:rsidRPr="004C5F2A" w:rsidRDefault="00FF004C" w:rsidP="00F75A2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286D">
        <w:rPr>
          <w:rFonts w:ascii="Times New Roman" w:eastAsiaTheme="minorEastAsia" w:hAnsi="Times New Roman" w:cs="Times New Roman"/>
          <w:b/>
          <w:sz w:val="24"/>
          <w:szCs w:val="24"/>
        </w:rPr>
        <w:t xml:space="preserve">Average time between </w:t>
      </w:r>
      <w:proofErr w:type="gramStart"/>
      <w:r w:rsidRPr="000F286D">
        <w:rPr>
          <w:rFonts w:ascii="Times New Roman" w:eastAsiaTheme="minorEastAsia" w:hAnsi="Times New Roman" w:cs="Times New Roman"/>
          <w:b/>
          <w:sz w:val="24"/>
          <w:szCs w:val="24"/>
        </w:rPr>
        <w:t>arrival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Sum of time between arrival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arrival-1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=5.2 mins</m:t>
        </m:r>
      </m:oMath>
    </w:p>
    <w:p w:rsidR="00AE4148" w:rsidRDefault="00AE4148" w:rsidP="00F80411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Average waiting time for those who wait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0F286D" w:rsidRPr="00AE4148" w:rsidRDefault="009705FC" w:rsidP="00F80411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05FC">
        <w:rPr>
          <w:rFonts w:ascii="Times New Roman" w:eastAsiaTheme="minorEastAsia" w:hAnsi="Times New Roman" w:cs="Times New Roman"/>
          <w:b/>
          <w:sz w:val="24"/>
          <w:szCs w:val="24"/>
        </w:rPr>
        <w:t>Average time customer spent in system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Total time spent in systems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customers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=3.5 mins</m:t>
        </m:r>
      </m:oMath>
    </w:p>
    <w:p w:rsidR="00F80411" w:rsidRPr="008620DA" w:rsidRDefault="00F80411" w:rsidP="00F75A2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80411" w:rsidRPr="0086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47"/>
    <w:rsid w:val="0006644E"/>
    <w:rsid w:val="000A7F0D"/>
    <w:rsid w:val="000F286D"/>
    <w:rsid w:val="001561EB"/>
    <w:rsid w:val="002208F0"/>
    <w:rsid w:val="002266A3"/>
    <w:rsid w:val="0023050F"/>
    <w:rsid w:val="002353B6"/>
    <w:rsid w:val="003116CD"/>
    <w:rsid w:val="003734A2"/>
    <w:rsid w:val="003C1109"/>
    <w:rsid w:val="0040664E"/>
    <w:rsid w:val="00495B01"/>
    <w:rsid w:val="004C5F2A"/>
    <w:rsid w:val="005E6B7A"/>
    <w:rsid w:val="007715BB"/>
    <w:rsid w:val="00836C93"/>
    <w:rsid w:val="008620DA"/>
    <w:rsid w:val="008902BD"/>
    <w:rsid w:val="00893D73"/>
    <w:rsid w:val="008B2C97"/>
    <w:rsid w:val="00911DA2"/>
    <w:rsid w:val="009174E6"/>
    <w:rsid w:val="009705FC"/>
    <w:rsid w:val="009932CC"/>
    <w:rsid w:val="009F4942"/>
    <w:rsid w:val="00A039D5"/>
    <w:rsid w:val="00A17332"/>
    <w:rsid w:val="00A20792"/>
    <w:rsid w:val="00A9160F"/>
    <w:rsid w:val="00AE4148"/>
    <w:rsid w:val="00AF735C"/>
    <w:rsid w:val="00B03950"/>
    <w:rsid w:val="00B757CA"/>
    <w:rsid w:val="00B766BC"/>
    <w:rsid w:val="00B94960"/>
    <w:rsid w:val="00BA1B86"/>
    <w:rsid w:val="00C23A47"/>
    <w:rsid w:val="00CA785E"/>
    <w:rsid w:val="00CD0F68"/>
    <w:rsid w:val="00D40732"/>
    <w:rsid w:val="00DA691E"/>
    <w:rsid w:val="00E0066C"/>
    <w:rsid w:val="00ED255C"/>
    <w:rsid w:val="00ED43C0"/>
    <w:rsid w:val="00ED5B42"/>
    <w:rsid w:val="00EF15F8"/>
    <w:rsid w:val="00F02DAE"/>
    <w:rsid w:val="00F03FAA"/>
    <w:rsid w:val="00F75A25"/>
    <w:rsid w:val="00F80411"/>
    <w:rsid w:val="00FF004C"/>
    <w:rsid w:val="00FF45A7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D71AA-B090-4522-A2BD-91EBB59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2021-04-23T17:20:00Z</dcterms:created>
  <dcterms:modified xsi:type="dcterms:W3CDTF">2021-05-19T19:50:00Z</dcterms:modified>
</cp:coreProperties>
</file>