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D764" w14:textId="5F606F87" w:rsidR="00C71306" w:rsidRDefault="007B6A20" w:rsidP="00C71306">
      <w:r>
        <w:t>Evidence is provided here of the following objectives</w:t>
      </w:r>
    </w:p>
    <w:p w14:paraId="11A3693C" w14:textId="77777777" w:rsidR="007B6A20" w:rsidRDefault="007B6A20" w:rsidP="00C71306"/>
    <w:p w14:paraId="7F646959" w14:textId="283A2EF4" w:rsidR="007B6A20" w:rsidRDefault="00C71306" w:rsidP="00C71306">
      <w:r>
        <w:t>1.</w:t>
      </w:r>
      <w:r w:rsidR="007B6A20" w:rsidRPr="007B6A20">
        <w:t xml:space="preserve"> </w:t>
      </w:r>
      <w:r w:rsidR="007B6A20">
        <w:t>Explain communication concepts and strategies</w:t>
      </w:r>
    </w:p>
    <w:p w14:paraId="07CA5BA4" w14:textId="4508D872" w:rsidR="00C71306" w:rsidRDefault="00C71306" w:rsidP="00C71306">
      <w:r>
        <w:t xml:space="preserve">Communication is simply the act of transferring information from one place, </w:t>
      </w:r>
      <w:proofErr w:type="gramStart"/>
      <w:r>
        <w:t>person</w:t>
      </w:r>
      <w:proofErr w:type="gramEnd"/>
      <w:r>
        <w:t xml:space="preserve"> or group to another.</w:t>
      </w:r>
    </w:p>
    <w:p w14:paraId="792A68DC" w14:textId="77777777" w:rsidR="00C71306" w:rsidRDefault="00C71306" w:rsidP="00C71306">
      <w:r>
        <w:t>Think Before You Speak. ...</w:t>
      </w:r>
    </w:p>
    <w:p w14:paraId="6B05A84B" w14:textId="77777777" w:rsidR="00C71306" w:rsidRDefault="00C71306" w:rsidP="00C71306">
      <w:r>
        <w:t>Make the Space for the Right Moment. ...</w:t>
      </w:r>
    </w:p>
    <w:p w14:paraId="5316467F" w14:textId="77777777" w:rsidR="00C71306" w:rsidRDefault="00C71306" w:rsidP="00C71306">
      <w:r>
        <w:t>Respect the Other Person's Point of View. ...</w:t>
      </w:r>
    </w:p>
    <w:p w14:paraId="189B5CB7" w14:textId="77777777" w:rsidR="00C71306" w:rsidRDefault="00C71306" w:rsidP="00C71306">
      <w:r>
        <w:t>Acknowledge Your Share in Causing the Problem. ...</w:t>
      </w:r>
    </w:p>
    <w:p w14:paraId="1B40A582" w14:textId="77777777" w:rsidR="00C71306" w:rsidRDefault="00C71306" w:rsidP="00C71306">
      <w:r>
        <w:t>Keep Your Heart Connection.</w:t>
      </w:r>
    </w:p>
    <w:p w14:paraId="1A1A3B94" w14:textId="77777777" w:rsidR="00C71306" w:rsidRDefault="00C71306" w:rsidP="00C71306">
      <w:r>
        <w:t>https://www.skillsyouneed.com/ips/what-is-communication.html</w:t>
      </w:r>
    </w:p>
    <w:p w14:paraId="7B6C5DF3" w14:textId="77777777" w:rsidR="00C71306" w:rsidRDefault="00C71306" w:rsidP="00C71306">
      <w:r>
        <w:t>https://www.kidpower.org/library/article/communication-strategies/</w:t>
      </w:r>
    </w:p>
    <w:p w14:paraId="2AC3DF44" w14:textId="0AE126E5" w:rsidR="007B6A20" w:rsidRDefault="00C71306" w:rsidP="00C71306">
      <w:r>
        <w:t>2.</w:t>
      </w:r>
      <w:r w:rsidR="007B6A20" w:rsidRPr="007B6A20">
        <w:t xml:space="preserve"> </w:t>
      </w:r>
      <w:r w:rsidR="007B6A20">
        <w:t>Show confidence and skills in oral communications and presentations</w:t>
      </w:r>
    </w:p>
    <w:p w14:paraId="075D3488" w14:textId="5B280E92" w:rsidR="00C71306" w:rsidRDefault="00C71306" w:rsidP="00C71306">
      <w:r>
        <w:t>Making Eye Contact</w:t>
      </w:r>
    </w:p>
    <w:p w14:paraId="1DB5059F" w14:textId="77777777" w:rsidR="00C71306" w:rsidRDefault="00C71306" w:rsidP="00C71306">
      <w:r>
        <w:t>Keep an Open Posture</w:t>
      </w:r>
    </w:p>
    <w:p w14:paraId="44A571CA" w14:textId="77777777" w:rsidR="00C71306" w:rsidRDefault="00C71306" w:rsidP="00C71306">
      <w:r>
        <w:t>Use gestures</w:t>
      </w:r>
    </w:p>
    <w:p w14:paraId="1A0B21BC" w14:textId="77777777" w:rsidR="00C71306" w:rsidRDefault="00C71306" w:rsidP="00C71306">
      <w:r>
        <w:t>Take time to pause.</w:t>
      </w:r>
    </w:p>
    <w:p w14:paraId="3819EA7C" w14:textId="77777777" w:rsidR="00C71306" w:rsidRDefault="00C71306" w:rsidP="00C71306">
      <w:r>
        <w:t>Vary your pace.</w:t>
      </w:r>
    </w:p>
    <w:p w14:paraId="554571EF" w14:textId="77777777" w:rsidR="00C71306" w:rsidRDefault="00C71306" w:rsidP="00C71306">
      <w:r>
        <w:t>https://hbr.org/2019/10/how-to-look-and-sound-confident-during-a-presentation</w:t>
      </w:r>
    </w:p>
    <w:p w14:paraId="6430C453" w14:textId="24C6CA46" w:rsidR="00C71306" w:rsidRDefault="00C71306" w:rsidP="00C71306">
      <w:r>
        <w:t>3.</w:t>
      </w:r>
      <w:r w:rsidR="007B6A20" w:rsidRPr="007B6A20">
        <w:t xml:space="preserve"> </w:t>
      </w:r>
      <w:r w:rsidR="007B6A20">
        <w:t>Work effectively as part of a team</w:t>
      </w:r>
    </w:p>
    <w:p w14:paraId="3DE89093" w14:textId="77777777" w:rsidR="00C71306" w:rsidRDefault="00C71306" w:rsidP="00C71306">
      <w:r>
        <w:t>Set clear goals.</w:t>
      </w:r>
    </w:p>
    <w:p w14:paraId="1DFF2AE0" w14:textId="77777777" w:rsidR="00C71306" w:rsidRDefault="00C71306" w:rsidP="00C71306">
      <w:r>
        <w:t>Create transparency.</w:t>
      </w:r>
    </w:p>
    <w:p w14:paraId="611C9430" w14:textId="77777777" w:rsidR="00C71306" w:rsidRDefault="00C71306" w:rsidP="00C71306">
      <w:r>
        <w:t>Recognize people's accomplishments.</w:t>
      </w:r>
    </w:p>
    <w:p w14:paraId="206DD3D9" w14:textId="77777777" w:rsidR="00C71306" w:rsidRDefault="00C71306" w:rsidP="00C71306">
      <w:r>
        <w:t>Track your team's work and progress.</w:t>
      </w:r>
    </w:p>
    <w:p w14:paraId="30650094" w14:textId="77777777" w:rsidR="00C71306" w:rsidRDefault="00C71306" w:rsidP="00C71306">
      <w:r>
        <w:t>Communicate in one place.</w:t>
      </w:r>
    </w:p>
    <w:p w14:paraId="2DD3F1F4" w14:textId="77777777" w:rsidR="00C71306" w:rsidRDefault="00C71306" w:rsidP="00C71306">
      <w:r>
        <w:t>Give the power to make decisions.</w:t>
      </w:r>
    </w:p>
    <w:p w14:paraId="36F5DC5B" w14:textId="77777777" w:rsidR="00C71306" w:rsidRDefault="00C71306" w:rsidP="00C71306">
      <w:r>
        <w:t>Promote efficient team meetings.</w:t>
      </w:r>
    </w:p>
    <w:p w14:paraId="11136A2D" w14:textId="77777777" w:rsidR="00C71306" w:rsidRDefault="00C71306" w:rsidP="00C71306">
      <w:r>
        <w:t>Create a strong sense of commitment.</w:t>
      </w:r>
    </w:p>
    <w:p w14:paraId="30DCEF07" w14:textId="77777777" w:rsidR="00C71306" w:rsidRDefault="00C71306" w:rsidP="00C71306">
      <w:r>
        <w:t>https://fellow.app/blog/management/tips-to-achieve-effective-teamwork-in-the-workplace/</w:t>
      </w:r>
    </w:p>
    <w:p w14:paraId="26CABF9A" w14:textId="30E9C725" w:rsidR="00C71306" w:rsidRDefault="00C71306" w:rsidP="00C71306">
      <w:r>
        <w:t>4.</w:t>
      </w:r>
      <w:r w:rsidR="007B6A20" w:rsidRPr="007B6A20">
        <w:t xml:space="preserve"> </w:t>
      </w:r>
      <w:r w:rsidR="007B6A20">
        <w:t>Communicate effectively in a professional context</w:t>
      </w:r>
    </w:p>
    <w:p w14:paraId="4B254B8A" w14:textId="77777777" w:rsidR="00C71306" w:rsidRDefault="00C71306" w:rsidP="00C71306">
      <w:r>
        <w:t>Know where to communicate—and about what. ...</w:t>
      </w:r>
    </w:p>
    <w:p w14:paraId="70CFC9BE" w14:textId="77777777" w:rsidR="00C71306" w:rsidRDefault="00C71306" w:rsidP="00C71306">
      <w:r>
        <w:lastRenderedPageBreak/>
        <w:t>Build your collaboration skills. ...</w:t>
      </w:r>
    </w:p>
    <w:p w14:paraId="6E7B6B57" w14:textId="77777777" w:rsidR="00C71306" w:rsidRDefault="00C71306" w:rsidP="00C71306">
      <w:r>
        <w:t>Talk face-to-face when you can. ...</w:t>
      </w:r>
    </w:p>
    <w:p w14:paraId="0FD1E969" w14:textId="77777777" w:rsidR="00C71306" w:rsidRDefault="00C71306" w:rsidP="00C71306">
      <w:r>
        <w:t>Watch your body language and tone of voice. ...</w:t>
      </w:r>
    </w:p>
    <w:p w14:paraId="02F41DEA" w14:textId="77777777" w:rsidR="00C71306" w:rsidRDefault="00C71306" w:rsidP="00C71306">
      <w:r>
        <w:t>Prioritize two-way communication. ...</w:t>
      </w:r>
    </w:p>
    <w:p w14:paraId="6A2C5965" w14:textId="77777777" w:rsidR="00C71306" w:rsidRDefault="00C71306" w:rsidP="00C71306">
      <w:r>
        <w:t>Stick to facts, not stories. ...</w:t>
      </w:r>
    </w:p>
    <w:p w14:paraId="426E6B29" w14:textId="77777777" w:rsidR="00C71306" w:rsidRDefault="00C71306" w:rsidP="00C71306">
      <w:r>
        <w:t>Make sure you're speaking to the right person.</w:t>
      </w:r>
    </w:p>
    <w:p w14:paraId="2111CADB" w14:textId="77777777" w:rsidR="00C71306" w:rsidRDefault="00C71306" w:rsidP="00C71306">
      <w:r>
        <w:t>https://asana.com/resources/effective-communication-workplace</w:t>
      </w:r>
    </w:p>
    <w:p w14:paraId="429FE78F" w14:textId="4185E183" w:rsidR="00C71306" w:rsidRDefault="00C71306" w:rsidP="00C71306">
      <w:r>
        <w:t>5.</w:t>
      </w:r>
      <w:r w:rsidR="007B6A20" w:rsidRPr="007B6A20">
        <w:t xml:space="preserve"> </w:t>
      </w:r>
      <w:r w:rsidR="007B6A20">
        <w:t>Define and demonstrate conflict management and resolution strategies.</w:t>
      </w:r>
    </w:p>
    <w:p w14:paraId="0B83350A" w14:textId="77777777" w:rsidR="00C71306" w:rsidRDefault="00C71306" w:rsidP="00C71306">
      <w:proofErr w:type="spellStart"/>
      <w:proofErr w:type="gramStart"/>
      <w:r>
        <w:t>Conflict</w:t>
      </w:r>
      <w:proofErr w:type="spellEnd"/>
      <w:proofErr w:type="gramEnd"/>
      <w:r>
        <w:t xml:space="preserve"> management is the practice of being able to identify and handle conflicts sensibly, fairly, and efficiently.</w:t>
      </w:r>
    </w:p>
    <w:p w14:paraId="43967D2D" w14:textId="77777777" w:rsidR="00C71306" w:rsidRDefault="00C71306" w:rsidP="00C71306">
      <w:r>
        <w:t>Conflict management can be demonstrated by:</w:t>
      </w:r>
    </w:p>
    <w:p w14:paraId="7F4CF831" w14:textId="77777777" w:rsidR="00C71306" w:rsidRDefault="00C71306" w:rsidP="00C71306">
      <w:r>
        <w:t>Use yes, and statements.</w:t>
      </w:r>
    </w:p>
    <w:p w14:paraId="46DA6FA1" w14:textId="77777777" w:rsidR="00C71306" w:rsidRDefault="00C71306" w:rsidP="00C71306">
      <w:r>
        <w:t>Don't point fingers.</w:t>
      </w:r>
    </w:p>
    <w:p w14:paraId="44F948D5" w14:textId="77777777" w:rsidR="00C71306" w:rsidRDefault="00C71306" w:rsidP="00C71306">
      <w:r>
        <w:t>Let the person explain themselves, and actively listen.</w:t>
      </w:r>
    </w:p>
    <w:p w14:paraId="2A6BE8F3" w14:textId="77777777" w:rsidR="00C71306" w:rsidRDefault="00C71306" w:rsidP="00C71306">
      <w:r>
        <w:t xml:space="preserve">Use I </w:t>
      </w:r>
      <w:proofErr w:type="gramStart"/>
      <w:r>
        <w:t>statements</w:t>
      </w:r>
      <w:proofErr w:type="gramEnd"/>
      <w:r>
        <w:t>.</w:t>
      </w:r>
    </w:p>
    <w:p w14:paraId="08D47664" w14:textId="77777777" w:rsidR="00C71306" w:rsidRDefault="00C71306" w:rsidP="00C71306">
      <w:r>
        <w:t>Maintain a calm tone.</w:t>
      </w:r>
    </w:p>
    <w:p w14:paraId="59CE9213" w14:textId="77777777" w:rsidR="00C71306" w:rsidRDefault="00C71306" w:rsidP="00C71306">
      <w:r>
        <w:t>Show a willingness to compromise or collaborate.</w:t>
      </w:r>
    </w:p>
    <w:p w14:paraId="64C6C222" w14:textId="77777777" w:rsidR="00C71306" w:rsidRDefault="00C71306" w:rsidP="00C71306">
      <w:r>
        <w:t>Don't talk behind people's backs.</w:t>
      </w:r>
    </w:p>
    <w:p w14:paraId="38128D62" w14:textId="77777777" w:rsidR="00C71306" w:rsidRDefault="00C71306" w:rsidP="00C71306">
      <w:r>
        <w:t xml:space="preserve">Don't take anything personally. </w:t>
      </w:r>
    </w:p>
    <w:p w14:paraId="3AC6CC2F" w14:textId="77777777" w:rsidR="00C71306" w:rsidRDefault="00C71306" w:rsidP="00C71306">
      <w:r>
        <w:t>The Top 5 Conflict Resolution Strategies</w:t>
      </w:r>
    </w:p>
    <w:p w14:paraId="7793E9E8" w14:textId="77777777" w:rsidR="00C71306" w:rsidRDefault="00C71306" w:rsidP="00C71306">
      <w:r>
        <w:t>Don't Ignore Conflict. ...</w:t>
      </w:r>
    </w:p>
    <w:p w14:paraId="00816A63" w14:textId="77777777" w:rsidR="00C71306" w:rsidRDefault="00C71306" w:rsidP="00C71306">
      <w:r>
        <w:t>Clarify What the Issue Is. ...</w:t>
      </w:r>
    </w:p>
    <w:p w14:paraId="7FDB0A3D" w14:textId="77777777" w:rsidR="00C71306" w:rsidRDefault="00C71306" w:rsidP="00C71306">
      <w:r>
        <w:t>Bring Involved Parties Together to Talk. ...</w:t>
      </w:r>
    </w:p>
    <w:p w14:paraId="1124C1CC" w14:textId="77777777" w:rsidR="00C71306" w:rsidRDefault="00C71306" w:rsidP="00C71306">
      <w:r>
        <w:t>Identify a Solution. ...</w:t>
      </w:r>
    </w:p>
    <w:p w14:paraId="4A2B62E2" w14:textId="77777777" w:rsidR="00C71306" w:rsidRDefault="00C71306" w:rsidP="00C71306">
      <w:r>
        <w:t>Continue to Monitor and Follow Up on the Conflict.</w:t>
      </w:r>
    </w:p>
    <w:p w14:paraId="7D7D65A5" w14:textId="77777777" w:rsidR="00C71306" w:rsidRDefault="00C71306" w:rsidP="00C71306">
      <w:r>
        <w:t xml:space="preserve">https://www.peoplehum.com/glossary/conflict-management </w:t>
      </w:r>
    </w:p>
    <w:p w14:paraId="4EB15A36" w14:textId="77777777" w:rsidR="00C71306" w:rsidRDefault="00C71306" w:rsidP="00C71306">
      <w:r>
        <w:t>https://blog.hubspot.com/service/conflict-resolution-skills</w:t>
      </w:r>
    </w:p>
    <w:p w14:paraId="1954E109" w14:textId="04DE996B" w:rsidR="00E12DB2" w:rsidRDefault="00C71306" w:rsidP="00C71306">
      <w:r>
        <w:t>https://online.champlain.edu/blog/top-conflict-resolution-strategies</w:t>
      </w:r>
    </w:p>
    <w:sectPr w:rsidR="00E12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06"/>
    <w:rsid w:val="004C14BF"/>
    <w:rsid w:val="007B6A20"/>
    <w:rsid w:val="007E1F9C"/>
    <w:rsid w:val="00C71306"/>
    <w:rsid w:val="00E1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A8EC"/>
  <w15:chartTrackingRefBased/>
  <w15:docId w15:val="{594ACAE3-3603-4494-B406-1A990693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Durlav Regmi</dc:creator>
  <cp:keywords/>
  <dc:description/>
  <cp:lastModifiedBy>Durlav Regmi</cp:lastModifiedBy>
  <cp:revision>2</cp:revision>
  <dcterms:created xsi:type="dcterms:W3CDTF">2022-05-08T12:11:00Z</dcterms:created>
  <dcterms:modified xsi:type="dcterms:W3CDTF">2022-05-08T12:17:00Z</dcterms:modified>
</cp:coreProperties>
</file>