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391294B6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52432">
        <w:rPr>
          <w:rFonts w:ascii="Times New Roman" w:hAnsi="Times New Roman" w:cs="Times New Roman"/>
          <w:sz w:val="24"/>
          <w:szCs w:val="24"/>
        </w:rPr>
        <w:t>Дуров Владимир Михайлович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25243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5D377F7" w:rsidR="00983A9C" w:rsidRPr="00596C77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="00596C77" w:rsidRPr="00596C77">
        <w:rPr>
          <w:rFonts w:ascii="Times New Roman" w:hAnsi="Times New Roman" w:cs="Times New Roman"/>
          <w:b/>
          <w:sz w:val="28"/>
          <w:szCs w:val="28"/>
        </w:rPr>
        <w:t>5</w:t>
      </w:r>
    </w:p>
    <w:p w14:paraId="3FEDAB70" w14:textId="5D08E25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596C77" w:rsidRPr="00596C77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Создание панели администратора </w:t>
      </w:r>
      <w:proofErr w:type="spellStart"/>
      <w:r w:rsidR="00596C77" w:rsidRPr="00596C77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сайта</w:t>
      </w:r>
      <w:r w:rsidRPr="00596C77">
        <w:rPr>
          <w:rFonts w:ascii="Times New Roman" w:hAnsi="Times New Roman" w:cs="Times New Roman"/>
          <w:b/>
          <w:sz w:val="28"/>
          <w:szCs w:val="28"/>
        </w:rPr>
        <w:t>»</w:t>
      </w:r>
      <w:proofErr w:type="spellEnd"/>
    </w:p>
    <w:p w14:paraId="1BD6C174" w14:textId="1C1C3190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596C77" w:rsidRPr="00596C77">
        <w:rPr>
          <w:rFonts w:ascii="Times New Roman" w:hAnsi="Times New Roman" w:cs="Times New Roman"/>
          <w:sz w:val="24"/>
          <w:szCs w:val="24"/>
          <w:shd w:val="clear" w:color="auto" w:fill="FAF9F8"/>
        </w:rPr>
        <w:t>реализовать основные элементы панели администратора сайта</w:t>
      </w:r>
    </w:p>
    <w:p w14:paraId="61A8003A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2CBCB2" w14:textId="77777777" w:rsidR="00596C77" w:rsidRDefault="00596C77" w:rsidP="00596C77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вход в панель администратора.</w:t>
      </w:r>
      <w:r w:rsidRPr="00596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FE922" w14:textId="77777777" w:rsidR="00596C77" w:rsidRDefault="00596C77" w:rsidP="00596C77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меню панели администратора.</w:t>
      </w:r>
    </w:p>
    <w:p w14:paraId="12AF898F" w14:textId="77777777" w:rsidR="00596C77" w:rsidRPr="00596C77" w:rsidRDefault="00596C77" w:rsidP="00596C77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C77">
        <w:rPr>
          <w:rFonts w:ascii="Times New Roman" w:hAnsi="Times New Roman" w:cs="Times New Roman"/>
          <w:sz w:val="24"/>
          <w:szCs w:val="24"/>
          <w:shd w:val="clear" w:color="auto" w:fill="FAF9F8"/>
        </w:rPr>
        <w:t>Реализова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но</w:t>
      </w:r>
      <w:r w:rsidRPr="00596C7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структуру необходимых элементов в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6C77">
        <w:rPr>
          <w:rFonts w:ascii="Times New Roman" w:hAnsi="Times New Roman" w:cs="Times New Roman"/>
          <w:sz w:val="24"/>
          <w:szCs w:val="24"/>
          <w:shd w:val="clear" w:color="auto" w:fill="FAF9F8"/>
        </w:rPr>
        <w:t>панели администратора.</w:t>
      </w:r>
    </w:p>
    <w:p w14:paraId="39F0060F" w14:textId="77777777" w:rsidR="00596C77" w:rsidRPr="00596C77" w:rsidRDefault="00596C77" w:rsidP="00596C7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4DFFE473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596C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D4B5077" w14:textId="7A08383F" w:rsidR="00983A9C" w:rsidRPr="00EF611E" w:rsidRDefault="009F505D" w:rsidP="009F505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Получен опыт в разработке сайта и закреплён опыт в обращении к бд.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73F8B" w14:textId="0593CFC5" w:rsidR="00983A9C" w:rsidRPr="009F505D" w:rsidRDefault="00983A9C" w:rsidP="009F505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9F505D">
          <w:rPr>
            <w:rStyle w:val="a4"/>
          </w:rPr>
          <w:t>https://www.php.net/manual/ru/index.php</w:t>
        </w:r>
      </w:hyperlink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96F3D"/>
    <w:multiLevelType w:val="hybridMultilevel"/>
    <w:tmpl w:val="90B4A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119FF"/>
    <w:multiLevelType w:val="hybridMultilevel"/>
    <w:tmpl w:val="FAC0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5A3"/>
    <w:multiLevelType w:val="hybridMultilevel"/>
    <w:tmpl w:val="E9889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52432"/>
    <w:rsid w:val="00596C77"/>
    <w:rsid w:val="00983A9C"/>
    <w:rsid w:val="009F505D"/>
    <w:rsid w:val="00A520B0"/>
    <w:rsid w:val="00D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F5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User</cp:lastModifiedBy>
  <cp:revision>2</cp:revision>
  <dcterms:created xsi:type="dcterms:W3CDTF">2020-06-13T14:14:00Z</dcterms:created>
  <dcterms:modified xsi:type="dcterms:W3CDTF">2020-06-13T14:14:00Z</dcterms:modified>
</cp:coreProperties>
</file>