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48B04E77" ns2:textId="77777777" w:rsidR="00B83AE9" w:rsidRDefault="00000000">
      <w:pPr>
        <w:spacing w:after="120" w:line="360" w:lineRule="auto"/>
        <w:jc w:val="center"/>
      </w:pPr>
      <w:r>
        <w:rPr>
          <w:b/>
          <w:bCs/>
        </w:rPr>
        <w:t>ĐẠI HỌC BÁCH KHOA HÀ NỘI</w:t>
      </w:r>
    </w:p>
    <w:p ns2:paraId="2EBEF830" ns2:textId="77777777" w:rsidR="00B83AE9" w:rsidRDefault="00000000">
      <w:pPr>
        <w:spacing w:after="120" w:line="360" w:lineRule="auto"/>
        <w:jc w:val="center"/>
        <w:rPr>
          <w:b/>
          <w:bCs/>
        </w:rPr>
      </w:pPr>
      <w:r>
        <w:rPr>
          <w:b/>
          <w:bCs/>
        </w:rPr>
        <w:t>TRƯỜNG CÔNG NGHỆ THÔNG TIN VÀ TRUYỀN THÔNG</w:t>
      </w:r>
    </w:p>
    <w:p ns2:paraId="4FAFD515" ns2:textId="779B0AE4" w:rsidR="00635316" w:rsidRDefault="00635316">
      <w:pPr>
        <w:spacing w:after="120" w:line="360" w:lineRule="auto"/>
        <w:jc w:val="center"/>
      </w:pPr>
      <w:r>
        <w:rPr>
          <w:noProof/>
        </w:rPr>
        <w:drawing>
          <ns3:inline distT="0" distB="0" distL="0" distR="0" ns4:anchorId="70954C6C" ns4:editId="0E8030FF">
            <ns3:extent cx="1341071" cy="2011680"/>
            <ns3:effectExtent l="0" t="0" r="0" b="0"/>
            <ns3:docPr id="526547266" name="Pictur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r:embed="rId5" cstate="print">
                      <ns5:extLst>
                        <ns5:ext uri="{28A0092B-C50C-407E-A947-70E740481C1C}">
                          <ns8:useLocalDpi val="0"/>
                        </ns5:ext>
                      </ns5:extLst>
                    </ns5:blip>
                    <ns5:srcRect/>
                    <ns5:stretch>
                      <ns5:fillRect/>
                    </ns5:stretch>
                  </ns6:blipFill>
                  <ns6:spPr bwMode="auto">
                    <ns5:xfrm>
                      <ns5:off x="0" y="0"/>
                      <ns5:ext cx="1347273" cy="2020983"/>
                    </ns5:xfrm>
                    <ns5:prstGeom prst="rect">
                      <ns5:avLst/>
                    </ns5:prstGeom>
                    <ns5:noFill/>
                    <ns5:ln>
                      <ns5:noFill/>
                    </ns5:ln>
                  </ns6:spPr>
                </ns6:pic>
              </ns5:graphicData>
            </ns5:graphic>
          </ns3:inline>
        </w:drawing>
      </w:r>
    </w:p>
    <w:p ns2:paraId="6F440275" ns2:textId="77777777" w:rsidR="00B83AE9" w:rsidRDefault="00B83AE9">
      <w:pPr>
        <w:spacing w:after="120" w:line="360" w:lineRule="auto"/>
        <w:jc w:val="center"/>
      </w:pPr>
    </w:p>
    <w:p ns2:paraId="1F1F251D" ns2:textId="7A7A3708" w:rsidR="00B83AE9" w:rsidRDefault="00000000">
      <w:pPr>
        <w:spacing w:after="120" w:line="360" w:lineRule="auto"/>
        <w:jc w:val="center"/>
      </w:pPr>
      <w:r>
        <w:rPr>
          <w:b/>
          <w:bCs/>
          <w:sz w:val="32"/>
          <w:szCs w:val="32"/>
        </w:rPr>
        <w:t xml:space="preserve">BÁO CÁO </w:t>
      </w:r>
      <w:r w:rsidR="00635316">
        <w:rPr>
          <w:b/>
          <w:bCs/>
          <w:sz w:val="32"/>
          <w:szCs w:val="32"/>
        </w:rPr>
        <w:t>HỌC PHẦN P</w:t>
      </w:r>
      <w:r w:rsidR="002D0D3D">
        <w:rPr>
          <w:b/>
          <w:bCs/>
          <w:sz w:val="32"/>
          <w:szCs w:val="32"/>
        </w:rPr>
        <w:t>ROJECT</w:t>
      </w:r>
      <w:r w:rsidR="00635316">
        <w:rPr>
          <w:b/>
          <w:bCs/>
          <w:sz w:val="32"/>
          <w:szCs w:val="32"/>
        </w:rPr>
        <w:t xml:space="preserve"> I</w:t>
      </w:r>
    </w:p>
    <w:p ns2:paraId="08DF7E83" ns2:textId="77777777" w:rsidR="00B83AE9" w:rsidRDefault="00000000">
      <w:pPr>
        <w:spacing w:after="120" w:line="360" w:lineRule="auto"/>
        <w:jc w:val="center"/>
      </w:pPr>
      <w:r>
        <w:rPr>
          <w:b/>
          <w:bCs/>
          <w:sz w:val="32"/>
          <w:szCs w:val="32"/>
        </w:rPr>
        <w:t>Xây dựng ứng dụng phát hiện gù lưng và nhắc nhở tư thế ngồi bằng thị giác máy tính</w:t>
      </w:r>
    </w:p>
    <w:p ns2:paraId="01052B2E" ns2:textId="77777777" w:rsidR="00B83AE9" w:rsidRDefault="00B83AE9">
      <w:pPr>
        <w:spacing w:after="120" w:line="360" w:lineRule="auto"/>
        <w:jc w:val="center"/>
      </w:pPr>
    </w:p>
    <w:tbl>
      <w:tblPr>
        <w:tblStyle w:val="TableGrid"/>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B83AE9" ns2:paraId="388671FE" ns2:textId="77777777">
        <w:tc>
          <w:tcPr>
            <w:tcW w:w="4500" w:type="dxa"/>
          </w:tcPr>
          <w:p ns2:paraId="3E56310B" ns2:textId="3B8FB6AB" w:rsidR="00B83AE9" w:rsidRDefault="00635316" w:rsidP="00635316">
            <w:pPr>
              <w:spacing w:after="80" w:line="360" w:lineRule="auto"/>
            </w:pPr>
            <w:r>
              <w:rPr>
                <w:b/>
                <w:bCs/>
              </w:rPr>
              <w:t xml:space="preserve"> Sinh viên thực hiện:</w:t>
            </w:r>
          </w:p>
        </w:tc>
        <w:tc>
          <w:tcPr>
            <w:tcW w:w="4500" w:type="dxa"/>
          </w:tcPr>
          <w:p ns2:paraId="0BA448B8" ns2:textId="135F9DE2" w:rsidR="00B83AE9" w:rsidRDefault="00635316" w:rsidP="00635316">
            <w:pPr>
              <w:spacing w:after="80" w:line="360" w:lineRule="auto"/>
            </w:pPr>
            <w:r>
              <w:rPr>
                <w:b/>
                <w:bCs/>
              </w:rPr>
              <w:t xml:space="preserve"> Nguyễn Trọng Hiệp</w:t>
            </w:r>
          </w:p>
        </w:tc>
      </w:tr>
      <w:tr w:rsidR="00B83AE9" ns2:paraId="5E2ECD23" ns2:textId="77777777">
        <w:tc>
          <w:tcPr>
            <w:tcW w:w="4500" w:type="dxa"/>
          </w:tcPr>
          <w:p ns2:paraId="18CFEB20" ns2:textId="56389FD2" w:rsidR="00B83AE9" w:rsidRDefault="00635316" w:rsidP="00635316">
            <w:pPr>
              <w:spacing w:after="80" w:line="360" w:lineRule="auto"/>
            </w:pPr>
            <w:r>
              <w:t xml:space="preserve"> Mã số sinh viên:</w:t>
            </w:r>
          </w:p>
        </w:tc>
        <w:tc>
          <w:tcPr>
            <w:tcW w:w="4500" w:type="dxa"/>
          </w:tcPr>
          <w:p ns2:paraId="7B7BF9E5" ns2:textId="48C2DCBE" w:rsidR="00B83AE9" w:rsidRDefault="00635316" w:rsidP="00635316">
            <w:pPr>
              <w:spacing w:after="80" w:line="360" w:lineRule="auto"/>
            </w:pPr>
            <w:r>
              <w:t xml:space="preserve"> 20232069</w:t>
            </w:r>
          </w:p>
        </w:tc>
      </w:tr>
      <w:tr w:rsidR="00B83AE9" ns2:paraId="106F9FB7" ns2:textId="77777777">
        <w:tc>
          <w:tcPr>
            <w:tcW w:w="4500" w:type="dxa"/>
          </w:tcPr>
          <w:p ns2:paraId="448096CD" ns2:textId="55582862" w:rsidR="00B83AE9" w:rsidRDefault="00635316" w:rsidP="00635316">
            <w:pPr>
              <w:spacing w:after="80" w:line="360" w:lineRule="auto"/>
            </w:pPr>
            <w:r>
              <w:t xml:space="preserve"> Lớp:</w:t>
            </w:r>
          </w:p>
        </w:tc>
        <w:tc>
          <w:tcPr>
            <w:tcW w:w="4500" w:type="dxa"/>
          </w:tcPr>
          <w:p ns2:paraId="1425FD35" ns2:textId="769B3305" w:rsidR="00B83AE9" w:rsidRDefault="00635316" w:rsidP="00635316">
            <w:pPr>
              <w:spacing w:after="80" w:line="360" w:lineRule="auto"/>
            </w:pPr>
            <w:r>
              <w:t xml:space="preserve"> Công nghệ thông tin Việt Pháp 01-K68</w:t>
            </w:r>
          </w:p>
        </w:tc>
      </w:tr>
      <w:tr w:rsidR="00B83AE9" ns2:paraId="7BC148EA" ns2:textId="77777777">
        <w:tc>
          <w:tcPr>
            <w:tcW w:w="4500" w:type="dxa"/>
          </w:tcPr>
          <w:p ns2:paraId="254EF192" ns2:textId="3212236D" w:rsidR="00B83AE9" w:rsidRDefault="00635316" w:rsidP="00635316">
            <w:pPr>
              <w:spacing w:after="80" w:line="360" w:lineRule="auto"/>
            </w:pPr>
            <w:r>
              <w:t xml:space="preserve"> Giảng viên hướng dẫn:</w:t>
            </w:r>
          </w:p>
        </w:tc>
        <w:tc>
          <w:tcPr>
            <w:tcW w:w="4500" w:type="dxa"/>
          </w:tcPr>
          <w:p ns2:paraId="60962975" ns2:textId="3B014A64" w:rsidR="00B83AE9" w:rsidRDefault="00635316" w:rsidP="00635316">
            <w:pPr>
              <w:spacing w:after="80" w:line="360" w:lineRule="auto"/>
            </w:pPr>
            <w:r>
              <w:t xml:space="preserve"> Dương Hữu Huynh</w:t>
            </w:r>
          </w:p>
        </w:tc>
      </w:tr>
    </w:tbl>
    <w:p ns2:paraId="411729ED" ns2:textId="77777777" w:rsidR="00B83AE9" w:rsidRDefault="00B83AE9">
      <w:pPr>
        <w:spacing w:after="120" w:line="360" w:lineRule="auto"/>
        <w:jc w:val="center"/>
      </w:pPr>
    </w:p>
    <w:p ns2:paraId="30B038BF" ns2:textId="77777777" w:rsidR="00B83AE9" w:rsidRDefault="00000000">
      <w:pPr>
        <w:spacing w:after="120" w:line="360" w:lineRule="auto"/>
        <w:jc w:val="center"/>
      </w:pPr>
      <w:r>
        <w:rPr>
          <w:b/>
          <w:bCs/>
        </w:rPr>
        <w:t>Hà Nội, 2026</w:t>
      </w:r>
    </w:p>
    <w:p ns2:paraId="737DD472" ns2:textId="77777777" w:rsidR="00B83AE9" w:rsidRDefault="00000000">
      <w:r>
        <w:br w:type="page"/>
      </w:r>
    </w:p>
    <w:p ns2:paraId="1BB9FA53" ns2:textId="77777777" w:rsidR="00B83AE9" w:rsidRDefault="00000000">
      <w:pPr>
        <w:pStyle w:val="Heading1"/>
        <w:spacing w:line="360" w:lineRule="auto"/>
      </w:pPr>
      <w:bookmarkStart w:id="0" w:name="_Toc234250624"/>
      <w:r>
        <w:rPr>
          <w:szCs w:val="32"/>
        </w:rPr>
        <w:lastRenderedPageBreak/>
        <w:t>Lời cảm ơn</w:t>
      </w:r>
      <w:bookmarkEnd w:id="0"/>
    </w:p>
    <w:p ns2:paraId="48C50BCF" ns2:textId="451C1E85" w:rsidR="00B83AE9" w:rsidRDefault="00000000">
      <w:pPr>
        <w:spacing w:after="120" w:line="360" w:lineRule="auto"/>
        <w:ind w:firstLine="720"/>
      </w:pPr>
      <w:r>
        <w:t xml:space="preserve">Em xin </w:t>
      </w:r>
      <w:r w:rsidR="00635316">
        <w:t xml:space="preserve">gửi lời cảm ơn tới giảng viên hướng dẫn Dương Hữu Huynh đã giúp đỡ em rất nhiều và giải đáp thắc mắc rất tận tình trong quá trình thực hiện đồ án. Em cũng xin được gửi lời cảm ơn tới những người bạn đã </w:t>
      </w:r>
      <w:r w:rsidR="002D0D3D">
        <w:t>dành thời gian để thử sử dụng ứng dụng rồi đưa ra feedback.</w:t>
      </w:r>
      <w:r w:rsidR="006E19BD">
        <w:t xml:space="preserve"> </w:t>
      </w:r>
      <w:r w:rsidR="002D0D3D">
        <w:t xml:space="preserve">Những lời phản hồi từ các bạn là nguồn nhận xét quý báu để em chỉnh sửa và hoàn thiện ứng dụng của mình hơn. </w:t>
      </w:r>
    </w:p>
    <w:p ns2:paraId="1F8D852E" ns2:textId="77777777" w:rsidR="00635316" w:rsidRDefault="00635316">
      <w:pPr>
        <w:spacing w:after="120" w:line="360" w:lineRule="auto"/>
        <w:ind w:firstLine="720"/>
      </w:pPr>
    </w:p>
    <w:p ns2:paraId="21CE302D" ns2:textId="77777777" w:rsidR="00635316" w:rsidRDefault="00635316">
      <w:pPr>
        <w:spacing w:after="120" w:line="360" w:lineRule="auto"/>
        <w:ind w:firstLine="720"/>
      </w:pPr>
    </w:p>
    <w:p ns2:paraId="33905A1A" ns2:textId="77777777" w:rsidR="00635316" w:rsidRDefault="00635316">
      <w:pPr>
        <w:spacing w:after="120" w:line="360" w:lineRule="auto"/>
        <w:ind w:firstLine="720"/>
      </w:pPr>
    </w:p>
    <w:p ns2:paraId="10B29307" ns2:textId="77777777" w:rsidR="00635316" w:rsidRDefault="00635316">
      <w:pPr>
        <w:spacing w:after="120" w:line="360" w:lineRule="auto"/>
        <w:ind w:firstLine="720"/>
      </w:pPr>
    </w:p>
    <w:p ns2:paraId="67EE7343" ns2:textId="77777777" w:rsidR="00635316" w:rsidRDefault="00635316">
      <w:pPr>
        <w:spacing w:after="120" w:line="360" w:lineRule="auto"/>
        <w:ind w:firstLine="720"/>
      </w:pPr>
    </w:p>
    <w:p ns2:paraId="3A045747" ns2:textId="77777777" w:rsidR="00635316" w:rsidRDefault="00635316">
      <w:pPr>
        <w:spacing w:after="120" w:line="360" w:lineRule="auto"/>
        <w:ind w:firstLine="720"/>
      </w:pPr>
    </w:p>
    <w:p ns2:paraId="096D467E" ns2:textId="77777777" w:rsidR="00635316" w:rsidRDefault="00635316">
      <w:pPr>
        <w:spacing w:after="120" w:line="360" w:lineRule="auto"/>
        <w:ind w:firstLine="720"/>
      </w:pPr>
    </w:p>
    <w:p ns2:paraId="717EDAF2" ns2:textId="77777777" w:rsidR="00635316" w:rsidRDefault="00635316">
      <w:pPr>
        <w:spacing w:after="120" w:line="360" w:lineRule="auto"/>
        <w:ind w:firstLine="720"/>
      </w:pPr>
    </w:p>
    <w:p ns2:paraId="5D8820A5" ns2:textId="77777777" w:rsidR="00635316" w:rsidRDefault="00635316">
      <w:pPr>
        <w:spacing w:after="120" w:line="360" w:lineRule="auto"/>
        <w:ind w:firstLine="720"/>
      </w:pPr>
    </w:p>
    <w:p ns2:paraId="67ABB693" ns2:textId="77777777" w:rsidR="00635316" w:rsidRDefault="00635316">
      <w:pPr>
        <w:spacing w:after="120" w:line="360" w:lineRule="auto"/>
        <w:ind w:firstLine="720"/>
      </w:pPr>
    </w:p>
    <w:p ns2:paraId="40C90A06" ns2:textId="77777777" w:rsidR="00635316" w:rsidRDefault="00635316">
      <w:pPr>
        <w:spacing w:after="120" w:line="360" w:lineRule="auto"/>
        <w:ind w:firstLine="720"/>
      </w:pPr>
    </w:p>
    <w:p ns2:paraId="738EE4CE" ns2:textId="77777777" w:rsidR="00635316" w:rsidRDefault="00635316">
      <w:pPr>
        <w:spacing w:after="120" w:line="360" w:lineRule="auto"/>
        <w:ind w:firstLine="720"/>
      </w:pPr>
    </w:p>
    <w:p ns2:paraId="281D75E3" ns2:textId="77777777" w:rsidR="00635316" w:rsidRDefault="00635316">
      <w:pPr>
        <w:spacing w:after="120" w:line="360" w:lineRule="auto"/>
        <w:ind w:firstLine="720"/>
      </w:pPr>
    </w:p>
    <w:p ns2:paraId="5F58AA9A" ns2:textId="77777777" w:rsidR="00635316" w:rsidRDefault="00635316">
      <w:pPr>
        <w:spacing w:after="120" w:line="360" w:lineRule="auto"/>
        <w:ind w:firstLine="720"/>
      </w:pPr>
    </w:p>
    <w:p ns2:paraId="7DEDE0D7" ns2:textId="77777777" w:rsidR="00635316" w:rsidRDefault="00635316">
      <w:pPr>
        <w:spacing w:after="120" w:line="360" w:lineRule="auto"/>
        <w:ind w:firstLine="720"/>
      </w:pPr>
    </w:p>
    <w:p ns2:paraId="5D6EC7ED" ns2:textId="77777777" w:rsidR="00635316" w:rsidRDefault="00635316">
      <w:pPr>
        <w:spacing w:after="120" w:line="360" w:lineRule="auto"/>
        <w:ind w:firstLine="720"/>
      </w:pPr>
    </w:p>
    <w:p ns2:paraId="0158E292" ns2:textId="77777777" w:rsidR="00635316" w:rsidRDefault="00635316">
      <w:pPr>
        <w:spacing w:after="120" w:line="360" w:lineRule="auto"/>
        <w:ind w:firstLine="720"/>
      </w:pPr>
    </w:p>
    <w:p ns2:paraId="26951ECA" ns2:textId="77777777" w:rsidR="00635316" w:rsidRDefault="00635316">
      <w:pPr>
        <w:spacing w:after="120" w:line="360" w:lineRule="auto"/>
        <w:ind w:firstLine="720"/>
      </w:pPr>
    </w:p>
    <w:p ns2:paraId="67F826C1" ns2:textId="77777777" w:rsidR="00635316" w:rsidRDefault="00635316">
      <w:pPr>
        <w:spacing w:after="120" w:line="360" w:lineRule="auto"/>
        <w:ind w:firstLine="720"/>
      </w:pPr>
    </w:p>
    <w:p ns2:paraId="783BC75A" ns2:textId="77777777" w:rsidR="00635316" w:rsidRDefault="00635316">
      <w:pPr>
        <w:spacing w:after="120" w:line="360" w:lineRule="auto"/>
        <w:ind w:firstLine="720"/>
      </w:pPr>
    </w:p>
    <w:p ns2:paraId="5508420D" ns2:textId="77777777" w:rsidR="00635316" w:rsidRDefault="00635316">
      <w:pPr>
        <w:spacing w:after="120" w:line="360" w:lineRule="auto"/>
        <w:ind w:firstLine="720"/>
      </w:pPr>
    </w:p>
    <w:p ns2:paraId="5592686E" ns2:textId="77777777" w:rsidR="00635316" w:rsidRDefault="00635316">
      <w:pPr>
        <w:spacing w:after="120" w:line="360" w:lineRule="auto"/>
        <w:ind w:firstLine="720"/>
      </w:pPr>
    </w:p>
    <w:p ns2:paraId="4A62CCE1" ns2:textId="77777777" w:rsidR="00B83AE9" w:rsidRDefault="00000000">
      <w:pPr>
        <w:pStyle w:val="Heading1"/>
        <w:spacing w:line="360" w:lineRule="auto"/>
      </w:pPr>
      <w:bookmarkStart w:id="1" w:name="_Toc234250625"/>
      <w:r>
        <w:rPr>
          <w:szCs w:val="32"/>
        </w:rPr>
        <w:t>Tóm tắt</w:t>
      </w:r>
      <w:bookmarkEnd w:id="1"/>
    </w:p>
    <w:p ns2:paraId="4B5AB4EB" ns2:textId="1B592904" w:rsidR="00B83AE9" w:rsidRDefault="00000000">
      <w:pPr>
        <w:spacing w:after="120" w:line="360" w:lineRule="auto"/>
        <w:ind w:firstLine="720"/>
      </w:pPr>
      <w:r>
        <w:t>Đồ án xây dựng một ứng dụng theo dõi tư thế ngồi theo thời gian thực, sử dụng webcam, MediaPipe Pose Landmarker và giao diện PySide6. Hệ thống hiệu chuẩn tư thế chuẩn của người dùng, sau đó so sánh các đặc trưng hình học như độ cao vai, khoảng cách mũi-vai, độ rộng vai và độ rộng khuôn mặt để nhận biết các trạng thái: tư thế tốt, hơi cúi, gù/cúi rõ, hơi ngả sau và ngả sau. Khi phát hiện tư thế xấu liên tục, ứng dụng hiển thị nhắc nhở và có thể phát âm thanh hoặc làm mờ màn hình.</w:t>
      </w:r>
      <w:r w:rsidR="002D0D3D">
        <w:t xml:space="preserve"> </w:t>
      </w:r>
    </w:p>
    <w:p ns2:paraId="4A2FF0A6" ns2:textId="77777777" w:rsidR="00635316" w:rsidRDefault="00635316">
      <w:pPr>
        <w:pStyle w:val="Heading1"/>
        <w:spacing w:line="360" w:lineRule="auto"/>
        <w:rPr>
          <w:szCs w:val="32"/>
        </w:rPr>
      </w:pPr>
      <w:bookmarkStart w:id="2" w:name="_Toc234250626"/>
    </w:p>
    <w:p ns2:paraId="455BBD6F" ns2:textId="77777777" w:rsidR="00635316" w:rsidRDefault="00635316">
      <w:pPr>
        <w:pStyle w:val="Heading1"/>
        <w:spacing w:line="360" w:lineRule="auto"/>
        <w:rPr>
          <w:szCs w:val="32"/>
        </w:rPr>
      </w:pPr>
    </w:p>
    <w:p ns2:paraId="0568C8F6" ns2:textId="77777777" w:rsidR="00635316" w:rsidRDefault="00635316">
      <w:pPr>
        <w:pStyle w:val="Heading1"/>
        <w:spacing w:line="360" w:lineRule="auto"/>
        <w:rPr>
          <w:szCs w:val="32"/>
        </w:rPr>
      </w:pPr>
    </w:p>
    <w:p ns2:paraId="2D052AEA" ns2:textId="77777777" w:rsidR="00635316" w:rsidRDefault="00635316">
      <w:pPr>
        <w:pStyle w:val="Heading1"/>
        <w:spacing w:line="360" w:lineRule="auto"/>
        <w:rPr>
          <w:szCs w:val="32"/>
        </w:rPr>
      </w:pPr>
    </w:p>
    <w:p ns2:paraId="15B7E5A6" ns2:textId="77777777" w:rsidR="00635316" w:rsidRDefault="00635316">
      <w:pPr>
        <w:pStyle w:val="Heading1"/>
        <w:spacing w:line="360" w:lineRule="auto"/>
        <w:rPr>
          <w:szCs w:val="32"/>
        </w:rPr>
      </w:pPr>
    </w:p>
    <w:p ns2:paraId="377045D4" ns2:textId="77777777" w:rsidR="00635316" w:rsidRDefault="00635316">
      <w:pPr>
        <w:pStyle w:val="Heading1"/>
        <w:spacing w:line="360" w:lineRule="auto"/>
        <w:rPr>
          <w:szCs w:val="32"/>
        </w:rPr>
      </w:pPr>
    </w:p>
    <w:p ns2:paraId="003027C0" ns2:textId="77777777" w:rsidR="00635316" w:rsidRDefault="00635316">
      <w:pPr>
        <w:pStyle w:val="Heading1"/>
        <w:spacing w:line="360" w:lineRule="auto"/>
        <w:rPr>
          <w:szCs w:val="32"/>
        </w:rPr>
      </w:pPr>
    </w:p>
    <w:p ns2:paraId="6C76D996" ns2:textId="77777777" w:rsidR="00635316" w:rsidRDefault="00635316">
      <w:pPr>
        <w:pStyle w:val="Heading1"/>
        <w:spacing w:line="360" w:lineRule="auto"/>
        <w:rPr>
          <w:szCs w:val="32"/>
        </w:rPr>
      </w:pPr>
    </w:p>
    <w:p ns2:paraId="0819C385" ns2:textId="77777777" w:rsidR="00635316" w:rsidRDefault="00635316">
      <w:pPr>
        <w:pStyle w:val="Heading1"/>
        <w:spacing w:line="360" w:lineRule="auto"/>
        <w:rPr>
          <w:szCs w:val="32"/>
        </w:rPr>
      </w:pPr>
    </w:p>
    <w:p ns2:paraId="2D506795" ns2:textId="77777777" w:rsidR="00635316" w:rsidRDefault="00635316">
      <w:pPr>
        <w:pStyle w:val="Heading1"/>
        <w:spacing w:line="360" w:lineRule="auto"/>
        <w:rPr>
          <w:szCs w:val="32"/>
        </w:rPr>
      </w:pPr>
    </w:p>
    <w:p ns2:paraId="75EAB542" ns2:textId="77777777" w:rsidR="00635316" w:rsidRDefault="00635316">
      <w:pPr>
        <w:pStyle w:val="Heading1"/>
        <w:spacing w:line="360" w:lineRule="auto"/>
        <w:rPr>
          <w:szCs w:val="32"/>
        </w:rPr>
      </w:pPr>
    </w:p>
    <w:p ns2:paraId="3F0EDF77" ns2:textId="77777777" w:rsidR="00635316" w:rsidRDefault="00635316">
      <w:pPr>
        <w:pStyle w:val="Heading1"/>
        <w:spacing w:line="360" w:lineRule="auto"/>
        <w:rPr>
          <w:szCs w:val="32"/>
        </w:rPr>
      </w:pPr>
    </w:p>
    <w:p ns2:paraId="63AFB4FE" ns2:textId="77777777" w:rsidR="00635316" w:rsidRDefault="00635316">
      <w:pPr>
        <w:pStyle w:val="Heading1"/>
        <w:spacing w:line="360" w:lineRule="auto"/>
        <w:rPr>
          <w:szCs w:val="32"/>
        </w:rPr>
      </w:pPr>
    </w:p>
    <w:p ns2:paraId="5460DD7D" ns2:textId="77777777" w:rsidR="00635316" w:rsidRDefault="00635316">
      <w:pPr>
        <w:pStyle w:val="Heading1"/>
        <w:spacing w:line="360" w:lineRule="auto"/>
        <w:rPr>
          <w:szCs w:val="32"/>
        </w:rPr>
      </w:pPr>
    </w:p>
    <w:p ns2:paraId="5019FE6D" ns2:textId="77777777" w:rsidR="00635316" w:rsidRDefault="00635316">
      <w:pPr>
        <w:pStyle w:val="Heading1"/>
        <w:spacing w:line="360" w:lineRule="auto"/>
        <w:rPr>
          <w:szCs w:val="32"/>
        </w:rPr>
      </w:pPr>
    </w:p>
    <w:p>
      <w:pPr>
        <w:spacing w:after="120" w:line="360" w:lineRule="auto"/>
        <w:jc w:val="center"/>
      </w:pPr>
      <w:r>
        <w:rPr>
          <w:rFonts w:ascii="Times New Roman" w:hAnsi="Times New Roman" w:eastAsia="Times New Roman" w:cs="Times New Roman"/>
          <w:b/>
          <w:bCs/>
          <w:sz w:val="28"/>
        </w:rPr>
        <w:t>MỤC LỤC</w:t>
      </w:r>
    </w:p>
    <w:p>
      <w:r>
        <w:fldChar w:fldCharType="begin"/>
      </w:r>
      <w:r>
        <w:instrText xml:space="preserve">TOC \o "1-3" \h \z \u</w:instrText>
      </w:r>
      <w:r>
        <w:fldChar w:fldCharType="separate"/>
      </w:r>
      <w:r>
        <w:t>Mục lục sẽ được Word cập nhật tự động khi mở file.</w:t>
      </w:r>
      <w:r>
        <w:fldChar w:fldCharType="end"/>
      </w:r>
    </w:p>
    <w:p>
      <w:pPr>
        <w:spacing w:after="120" w:line="360" w:lineRule="auto"/>
        <w:jc w:val="center"/>
      </w:pPr>
      <w:r>
        <w:rPr>
          <w:rFonts w:ascii="Times New Roman" w:hAnsi="Times New Roman" w:eastAsia="Times New Roman" w:cs="Times New Roman"/>
          <w:sz w:val="24"/>
        </w:rPr>
        <w:t>Sau khi mở file trong Word, chọn Update Table nếu Word chưa tự cập nhật số trang.</w:t>
      </w:r>
    </w:p>
    <w:p>
      <w:r>
        <w:br w:type="page"/>
      </w:r>
    </w:p>
    <w:p ns2:paraId="49B4F7C2" ns2:textId="77777777" w:rsidR="00B83AE9" w:rsidRDefault="00000000">
      <w:pPr>
        <w:pStyle w:val="Heading1"/>
        <w:spacing w:line="360" w:lineRule="auto"/>
      </w:pPr>
      <w:bookmarkStart w:id="3" w:name="_Toc234250627"/>
      <w:r>
        <w:rPr>
          <w:szCs w:val="32"/>
        </w:rPr>
        <w:lastRenderedPageBreak/>
        <w:t>Chương 1. Giới thiệu</w:t>
      </w:r>
      <w:bookmarkEnd w:id="3"/>
    </w:p>
    <w:p ns2:paraId="3E91B6D3" ns2:textId="77777777" w:rsidR="00B83AE9" w:rsidRDefault="00000000">
      <w:pPr>
        <w:pStyle w:val="Heading2"/>
        <w:spacing w:line="360" w:lineRule="auto"/>
      </w:pPr>
      <w:bookmarkStart w:id="4" w:name="_Toc234250628"/>
      <w:r>
        <w:rPr>
          <w:szCs w:val="28"/>
        </w:rPr>
        <w:t>1.1 Bối cảnh</w:t>
      </w:r>
      <w:bookmarkEnd w:id="4"/>
    </w:p>
    <w:p ns2:paraId="771FA553" ns2:textId="77777777" w:rsidR="00B83AE9" w:rsidRDefault="00000000">
      <w:pPr>
        <w:spacing w:after="120" w:line="360" w:lineRule="auto"/>
        <w:ind w:firstLine="720"/>
      </w:pPr>
      <w:r>
        <w:t>Thói quen ngồi lâu trước máy tính làm tăng nguy cơ đau cổ, đau lưng và sai lệch tư thế. Các giải pháp nhắc nhở truyền thống thường dựa trên thời gian cố định, chưa phản ánh trực tiếp trạng thái cơ thể của người dùng. Vì vậy, một hệ thống theo dõi tư thế bằng webcam có thể đưa ra cảnh báo phù hợp hơn, đặc biệt trong môi trường học tập và làm việc cá nhân.</w:t>
      </w:r>
    </w:p>
    <w:p ns2:paraId="141657D7" ns2:textId="77777777" w:rsidR="00B83AE9" w:rsidRDefault="00000000">
      <w:pPr>
        <w:pStyle w:val="Heading2"/>
        <w:spacing w:line="360" w:lineRule="auto"/>
      </w:pPr>
      <w:bookmarkStart w:id="5" w:name="_Toc234250629"/>
      <w:r>
        <w:rPr>
          <w:szCs w:val="28"/>
        </w:rPr>
        <w:t>1.2 Mục tiêu</w:t>
      </w:r>
      <w:bookmarkEnd w:id="5"/>
    </w:p>
    <w:p ns2:paraId="3834A228" ns2:textId="77777777" w:rsidR="00B83AE9" w:rsidRDefault="00000000">
      <w:pPr>
        <w:spacing w:after="80" w:line="360" w:lineRule="auto"/>
        <w:ind w:left="720" w:hanging="360"/>
      </w:pPr>
      <w:r>
        <w:t>• Phát hiện khung xương cơ thể từ ảnh webcam theo thời gian thực.</w:t>
      </w:r>
    </w:p>
    <w:p ns2:paraId="563DA435" ns2:textId="77777777" w:rsidR="00B83AE9" w:rsidRDefault="00000000">
      <w:pPr>
        <w:spacing w:after="80" w:line="360" w:lineRule="auto"/>
        <w:ind w:left="720" w:hanging="360"/>
      </w:pPr>
      <w:r>
        <w:t>• Hiệu chuẩn tư thế chuẩn riêng cho từng người dùng.</w:t>
      </w:r>
    </w:p>
    <w:p ns2:paraId="15D170A1" ns2:textId="20867706" w:rsidR="00B83AE9" w:rsidRDefault="00000000">
      <w:pPr>
        <w:spacing w:after="80" w:line="360" w:lineRule="auto"/>
        <w:ind w:left="720" w:hanging="360"/>
      </w:pPr>
      <w:r>
        <w:t>• Phân loại tư thế dựa trên các đặc trưng hình học</w:t>
      </w:r>
      <w:r w:rsidR="002D0D3D">
        <w:t>, lượng giác.</w:t>
      </w:r>
    </w:p>
    <w:p ns2:paraId="1EDA8F21" ns2:textId="77777777" w:rsidR="00B83AE9" w:rsidRDefault="00000000">
      <w:pPr>
        <w:spacing w:after="80" w:line="360" w:lineRule="auto"/>
        <w:ind w:left="720" w:hanging="360"/>
      </w:pPr>
      <w:r>
        <w:t>• Xây dựng giao diện desktop cho phép theo dõi, hiệu chuẩn lại và cấu hình nhắc nhở.</w:t>
      </w:r>
    </w:p>
    <w:p ns2:paraId="41B1B922" ns2:textId="77777777" w:rsidR="00B83AE9" w:rsidRDefault="00000000">
      <w:pPr>
        <w:pStyle w:val="Heading2"/>
        <w:spacing w:line="360" w:lineRule="auto"/>
      </w:pPr>
      <w:bookmarkStart w:id="6" w:name="_Toc234250630"/>
      <w:r>
        <w:rPr>
          <w:szCs w:val="28"/>
        </w:rPr>
        <w:t>1.3 Phạm vi</w:t>
      </w:r>
      <w:bookmarkEnd w:id="6"/>
    </w:p>
    <w:p ns2:paraId="2C85B82C" ns2:textId="4CC1E0A9" w:rsidR="00635316" w:rsidRPr="00635316" w:rsidRDefault="00000000" w:rsidP="007307D1">
      <w:pPr>
        <w:spacing w:after="120" w:line="360" w:lineRule="auto"/>
        <w:ind w:firstLine="720"/>
      </w:pPr>
      <w:r>
        <w:t>Hệ thống tập trung vào tư thế thân trên khi người dùng ngồi trước webcam. Đồ án không nhằm thay thế thiết bị y tế hoặc chẩn đoán bệnh lý cột sống; kết quả chỉ có ý nghĩa hỗ trợ nhắc nhở tư thế trong sử dụng hằng ngày.</w:t>
      </w:r>
      <w:bookmarkStart w:id="7" w:name="_Toc234250631"/>
      <w:r w:rsidR="007307D1">
        <w:t xml:space="preserve"> Để xác định gù lưng thực sự, cần có một góc quay ngang mặt để xác định độ cong cột sống nên hệ thống mới chỉ dừng lại ở mức xác định tương đối.</w:t>
      </w:r>
      <w:r w:rsidR="002D0D3D">
        <w:t xml:space="preserve"> Do mức độ gù lưng </w:t>
      </w:r>
      <w:r w:rsidR="007307D1">
        <w:t>và tư thế của mỗi người</w:t>
      </w:r>
      <w:r w:rsidR="002D0D3D">
        <w:t xml:space="preserve"> là hoàn toàn khác nhau nên </w:t>
      </w:r>
      <w:r w:rsidR="007307D1">
        <w:t>người dùng cần hiệu chỉnh độ nhạy (sensitivity) cho phù hợp.</w:t>
      </w:r>
    </w:p>
    <w:p ns2:paraId="7F5D63CA" ns2:textId="77777777" w:rsidR="00635316" w:rsidRDefault="00635316">
      <w:pPr>
        <w:pStyle w:val="Heading1"/>
        <w:spacing w:line="360" w:lineRule="auto"/>
        <w:rPr>
          <w:szCs w:val="32"/>
        </w:rPr>
      </w:pPr>
    </w:p>
    <w:p ns2:paraId="424E5BB9" ns2:textId="77777777" w:rsidR="00635316" w:rsidRDefault="00635316" w:rsidP="00635316"/>
    <w:p ns2:paraId="4B07E6E7" ns2:textId="77777777" w:rsidR="00635316" w:rsidRDefault="00635316" w:rsidP="00635316"/>
    <w:p ns2:paraId="054E9D03" ns2:textId="77777777" w:rsidR="00635316" w:rsidRDefault="00635316" w:rsidP="00635316"/>
    <w:p ns2:paraId="102A35B1" ns2:textId="77777777" w:rsidR="00635316" w:rsidRDefault="00635316" w:rsidP="00635316"/>
    <w:p ns2:paraId="33669076" ns2:textId="77777777" w:rsidR="00635316" w:rsidRDefault="00635316" w:rsidP="00635316"/>
    <w:p ns2:paraId="610ABE84" ns2:textId="77777777" w:rsidR="00635316" w:rsidRDefault="00635316" w:rsidP="00635316"/>
    <w:p ns2:paraId="30B7BBE0" ns2:textId="77777777" w:rsidR="00635316" w:rsidRDefault="00635316" w:rsidP="00635316"/>
    <w:p ns2:paraId="46AC5E1B" ns2:textId="77777777" w:rsidR="00635316" w:rsidRDefault="00635316" w:rsidP="00635316"/>
    <w:p ns2:paraId="50D50A11" ns2:textId="77777777" w:rsidR="00635316" w:rsidRDefault="00635316" w:rsidP="00635316"/>
    <w:p ns2:paraId="6D735E81" ns2:textId="77777777" w:rsidR="00635316" w:rsidRDefault="00635316" w:rsidP="00635316"/>
    <w:p ns2:paraId="7D30F1E8" ns2:textId="77777777" w:rsidR="00635316" w:rsidRPr="00635316" w:rsidRDefault="00635316" w:rsidP="00635316"/>
    <w:p ns2:paraId="6B8A75A2" ns2:textId="408D14A2" w:rsidR="00B83AE9" w:rsidRDefault="00000000">
      <w:pPr>
        <w:pStyle w:val="Heading1"/>
        <w:spacing w:line="360" w:lineRule="auto"/>
      </w:pPr>
      <w:r>
        <w:rPr>
          <w:szCs w:val="32"/>
        </w:rPr>
        <w:t>Chương 2. Cơ sở lý thuyết và công nghệ sử dụng</w:t>
      </w:r>
      <w:bookmarkEnd w:id="7"/>
    </w:p>
    <w:p ns2:paraId="39CFC655" ns2:textId="77777777" w:rsidR="00B83AE9" w:rsidRDefault="00000000">
      <w:pPr>
        <w:pStyle w:val="Heading2"/>
        <w:spacing w:line="360" w:lineRule="auto"/>
      </w:pPr>
      <w:bookmarkStart w:id="8" w:name="_Toc234250632"/>
      <w:r>
        <w:rPr>
          <w:szCs w:val="28"/>
        </w:rPr>
        <w:t>2.1 Phát hiện điểm mốc cơ thể</w:t>
      </w:r>
      <w:bookmarkEnd w:id="8"/>
    </w:p>
    <w:p ns2:paraId="72F875BB" ns2:textId="77777777" w:rsidR="00B83AE9" w:rsidRDefault="00000000">
      <w:pPr>
        <w:spacing w:after="120" w:line="360" w:lineRule="auto"/>
        <w:ind w:firstLine="720"/>
      </w:pPr>
      <w:r>
        <w:t>MediaPipe Pose Landmarker cung cấp tập các điểm mốc cơ thể đã chuẩn hóa theo khung hình. Trong đồ án, các điểm quan trọng gồm mũi, hai vai và hai tai. Từ các điểm này, hệ thống suy ra sự thay đổi của phần thân trên khi người dùng cúi về trước hoặc ngả về sau.</w:t>
      </w:r>
    </w:p>
    <w:p ns2:paraId="40C97262" ns2:textId="77777777" w:rsidR="00B83AE9" w:rsidRDefault="00000000">
      <w:pPr>
        <w:pStyle w:val="Heading2"/>
        <w:spacing w:line="360" w:lineRule="auto"/>
      </w:pPr>
      <w:bookmarkStart w:id="9" w:name="_Toc234250633"/>
      <w:r>
        <w:rPr>
          <w:szCs w:val="28"/>
        </w:rPr>
        <w:t>2.2 Đặc trưng hình học</w:t>
      </w:r>
      <w:bookmarkEnd w:id="9"/>
    </w:p>
    <w:p ns2:paraId="0B35DF5D" ns2:textId="58093D37" w:rsidR="00B83AE9" w:rsidRDefault="00000000">
      <w:pPr>
        <w:spacing w:after="80" w:line="360" w:lineRule="auto"/>
        <w:ind w:left="720" w:hanging="360"/>
      </w:pPr>
      <w:r>
        <w:t>• shoulder_y: tung độ trung bìn</w:t>
      </w:r>
      <w:r w:rsidR="006E19BD">
        <w:t>sa</w:t>
      </w:r>
      <w:r>
        <w:t>h của hai vai.</w:t>
      </w:r>
    </w:p>
    <w:p ns2:paraId="2CC6AA62" ns2:textId="77777777" w:rsidR="00B83AE9" w:rsidRDefault="00000000">
      <w:pPr>
        <w:spacing w:after="80" w:line="360" w:lineRule="auto"/>
        <w:ind w:left="720" w:hanging="360"/>
      </w:pPr>
      <w:r>
        <w:t>• nose_dist: khoảng cách theo trục dọc giữa mũi và đường vai.</w:t>
      </w:r>
    </w:p>
    <w:p ns2:paraId="5C8342E6" ns2:textId="77777777" w:rsidR="00B83AE9" w:rsidRDefault="00000000">
      <w:pPr>
        <w:spacing w:after="80" w:line="360" w:lineRule="auto"/>
        <w:ind w:left="720" w:hanging="360"/>
      </w:pPr>
      <w:r>
        <w:t>• shoulder_width: khoảng cách ngang giữa hai vai.</w:t>
      </w:r>
    </w:p>
    <w:p ns2:paraId="32AA4E78" ns2:textId="77777777" w:rsidR="00B83AE9" w:rsidRDefault="00000000">
      <w:pPr>
        <w:spacing w:after="80" w:line="360" w:lineRule="auto"/>
        <w:ind w:left="720" w:hanging="360"/>
      </w:pPr>
      <w:r>
        <w:t>• face_width: khoảng cách ngang giữa hai tai.</w:t>
      </w:r>
    </w:p>
    <w:p ns2:paraId="4A910E10" ns2:textId="77777777" w:rsidR="00B83AE9" w:rsidRDefault="00000000">
      <w:pPr>
        <w:spacing w:after="120" w:line="360" w:lineRule="auto"/>
        <w:ind w:firstLine="720"/>
      </w:pPr>
      <w:r>
        <w:t>Trong giai đoạn hiệu chuẩn, người dùng ngồi thẳng trong vài giây. Hệ thống lấy trung bình các đặc trưng này để tạo giá trị nền. Ở mỗi khung hình sau đó, hệ thống tính shoulder_drop, nose_ratio, shoulder_width_ratio và face_width_ratio để so sánh với tư thế chuẩn.</w:t>
      </w:r>
    </w:p>
    <w:p ns2:paraId="39D545B1" ns2:textId="77777777" w:rsidR="00B83AE9" w:rsidRDefault="00000000">
      <w:pPr>
        <w:pStyle w:val="Heading2"/>
        <w:spacing w:line="360" w:lineRule="auto"/>
      </w:pPr>
      <w:bookmarkStart w:id="10" w:name="_Toc234250634"/>
      <w:r>
        <w:rPr>
          <w:szCs w:val="28"/>
        </w:rPr>
        <w:t>2.3 Công nghệ sử dụng</w:t>
      </w:r>
      <w:bookmarkEnd w:id="10"/>
    </w:p>
    <w:tbl>
      <w:tblPr>
        <w:tblStyle w:val="TableGrid"/>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B83AE9" ns2:paraId="5068A4AC" ns2:textId="77777777">
        <w:tc>
          <w:tcPr>
            <w:tcW w:w="4500" w:type="dxa"/>
          </w:tcPr>
          <w:p ns2:paraId="45DF74E3" ns2:textId="77777777" w:rsidR="00B83AE9" w:rsidRDefault="00000000">
            <w:pPr>
              <w:spacing w:after="80" w:line="360" w:lineRule="auto"/>
            </w:pPr>
            <w:r>
              <w:rPr>
                <w:b/>
                <w:bCs/>
              </w:rPr>
              <w:t>Công nghệ</w:t>
            </w:r>
          </w:p>
        </w:tc>
        <w:tc>
          <w:tcPr>
            <w:tcW w:w="4500" w:type="dxa"/>
          </w:tcPr>
          <w:p ns2:paraId="2893FD49" ns2:textId="77777777" w:rsidR="00B83AE9" w:rsidRDefault="00000000">
            <w:pPr>
              <w:spacing w:after="80" w:line="360" w:lineRule="auto"/>
            </w:pPr>
            <w:r>
              <w:rPr>
                <w:b/>
                <w:bCs/>
              </w:rPr>
              <w:t>Vai trò trong hệ thống</w:t>
            </w:r>
          </w:p>
        </w:tc>
      </w:tr>
      <w:tr w:rsidR="00B83AE9" ns2:paraId="52BF34A7" ns2:textId="77777777">
        <w:tc>
          <w:tcPr>
            <w:tcW w:w="4500" w:type="dxa"/>
          </w:tcPr>
          <w:p ns2:paraId="59823B71" ns2:textId="77777777" w:rsidR="00B83AE9" w:rsidRDefault="00000000">
            <w:pPr>
              <w:spacing w:after="80" w:line="360" w:lineRule="auto"/>
            </w:pPr>
            <w:r>
              <w:t>Python</w:t>
            </w:r>
          </w:p>
        </w:tc>
        <w:tc>
          <w:tcPr>
            <w:tcW w:w="4500" w:type="dxa"/>
          </w:tcPr>
          <w:p ns2:paraId="742F3989" ns2:textId="77777777" w:rsidR="00B83AE9" w:rsidRDefault="00000000">
            <w:pPr>
              <w:spacing w:after="80" w:line="360" w:lineRule="auto"/>
            </w:pPr>
            <w:r>
              <w:t>Ngôn ngữ cài đặt chính.</w:t>
            </w:r>
          </w:p>
        </w:tc>
      </w:tr>
      <w:tr w:rsidR="00B83AE9" ns2:paraId="5AB02DF4" ns2:textId="77777777">
        <w:tc>
          <w:tcPr>
            <w:tcW w:w="4500" w:type="dxa"/>
          </w:tcPr>
          <w:p ns2:paraId="0C53DC7D" ns2:textId="77777777" w:rsidR="00B83AE9" w:rsidRDefault="00000000">
            <w:pPr>
              <w:spacing w:after="80" w:line="360" w:lineRule="auto"/>
            </w:pPr>
            <w:r>
              <w:t>OpenCV</w:t>
            </w:r>
          </w:p>
        </w:tc>
        <w:tc>
          <w:tcPr>
            <w:tcW w:w="4500" w:type="dxa"/>
          </w:tcPr>
          <w:p ns2:paraId="083E5785" ns2:textId="77777777" w:rsidR="00B83AE9" w:rsidRDefault="00000000">
            <w:pPr>
              <w:spacing w:after="80" w:line="360" w:lineRule="auto"/>
            </w:pPr>
            <w:r>
              <w:t>Đọc ảnh từ webcam, xử lý khung hình và vẽ kết quả.</w:t>
            </w:r>
          </w:p>
        </w:tc>
      </w:tr>
      <w:tr w:rsidR="00B83AE9" ns2:paraId="5D67FB6A" ns2:textId="77777777">
        <w:tc>
          <w:tcPr>
            <w:tcW w:w="4500" w:type="dxa"/>
          </w:tcPr>
          <w:p ns2:paraId="33DFE307" ns2:textId="77777777" w:rsidR="00B83AE9" w:rsidRDefault="00000000">
            <w:pPr>
              <w:spacing w:after="80" w:line="360" w:lineRule="auto"/>
            </w:pPr>
            <w:r>
              <w:t>MediaPipe</w:t>
            </w:r>
          </w:p>
        </w:tc>
        <w:tc>
          <w:tcPr>
            <w:tcW w:w="4500" w:type="dxa"/>
          </w:tcPr>
          <w:p ns2:paraId="2F1540E9" ns2:textId="77777777" w:rsidR="00B83AE9" w:rsidRDefault="00000000">
            <w:pPr>
              <w:spacing w:after="80" w:line="360" w:lineRule="auto"/>
            </w:pPr>
            <w:r>
              <w:t>Phát hiện điểm mốc cơ thể theo thời gian thực.</w:t>
            </w:r>
          </w:p>
        </w:tc>
      </w:tr>
      <w:tr w:rsidR="00B83AE9" ns2:paraId="5FD8497C" ns2:textId="77777777">
        <w:tc>
          <w:tcPr>
            <w:tcW w:w="4500" w:type="dxa"/>
          </w:tcPr>
          <w:p ns2:paraId="79250A5D" ns2:textId="77777777" w:rsidR="00B83AE9" w:rsidRDefault="00000000">
            <w:pPr>
              <w:spacing w:after="80" w:line="360" w:lineRule="auto"/>
            </w:pPr>
            <w:r>
              <w:t>PySide6</w:t>
            </w:r>
          </w:p>
        </w:tc>
        <w:tc>
          <w:tcPr>
            <w:tcW w:w="4500" w:type="dxa"/>
          </w:tcPr>
          <w:p ns2:paraId="1D0B9177" ns2:textId="77777777" w:rsidR="00B83AE9" w:rsidRDefault="00000000">
            <w:pPr>
              <w:spacing w:after="80" w:line="360" w:lineRule="auto"/>
            </w:pPr>
            <w:r>
              <w:t>Xây dựng giao diện desktop, hộp thoại cảnh báo và cấu hình.</w:t>
            </w:r>
          </w:p>
        </w:tc>
      </w:tr>
      <w:tr w:rsidR="00B83AE9" ns2:paraId="463D65AA" ns2:textId="77777777">
        <w:tc>
          <w:tcPr>
            <w:tcW w:w="4500" w:type="dxa"/>
          </w:tcPr>
          <w:p ns2:paraId="0788104A" ns2:textId="77777777" w:rsidR="00B83AE9" w:rsidRDefault="00000000">
            <w:pPr>
              <w:spacing w:after="80" w:line="360" w:lineRule="auto"/>
            </w:pPr>
            <w:r>
              <w:t>Qt Multimedia</w:t>
            </w:r>
          </w:p>
        </w:tc>
        <w:tc>
          <w:tcPr>
            <w:tcW w:w="4500" w:type="dxa"/>
          </w:tcPr>
          <w:p ns2:paraId="09E58C20" ns2:textId="77777777" w:rsidR="00B83AE9" w:rsidRDefault="00000000">
            <w:pPr>
              <w:spacing w:after="80" w:line="360" w:lineRule="auto"/>
            </w:pPr>
            <w:r>
              <w:t>Phát âm thanh nhắc nhở khi phát hiện tư thế xấu liên tục.</w:t>
            </w:r>
          </w:p>
        </w:tc>
      </w:tr>
    </w:tbl>
    <w:p ns2:paraId="3341524F" ns2:textId="77777777" w:rsidR="00635316" w:rsidRDefault="00635316">
      <w:pPr>
        <w:pStyle w:val="Heading1"/>
        <w:spacing w:line="360" w:lineRule="auto"/>
        <w:rPr>
          <w:szCs w:val="32"/>
        </w:rPr>
      </w:pPr>
      <w:bookmarkStart w:id="11" w:name="_Toc234250635"/>
    </w:p>
    <w:p ns2:paraId="42B9758E" ns2:textId="77777777" w:rsidR="00635316" w:rsidRDefault="00635316">
      <w:pPr>
        <w:pStyle w:val="Heading1"/>
        <w:spacing w:line="360" w:lineRule="auto"/>
        <w:rPr>
          <w:szCs w:val="32"/>
        </w:rPr>
      </w:pPr>
    </w:p>
    <w:p ns2:paraId="3C7213E2" ns2:textId="6BFF785D" w:rsidR="00B83AE9" w:rsidRDefault="00000000">
      <w:pPr>
        <w:pStyle w:val="Heading1"/>
        <w:spacing w:line="360" w:lineRule="auto"/>
      </w:pPr>
      <w:r>
        <w:rPr>
          <w:szCs w:val="32"/>
        </w:rPr>
        <w:t>Chương 3. Phân tích và thiết kế hệ thống</w:t>
      </w:r>
      <w:bookmarkEnd w:id="11"/>
    </w:p>
    <w:p ns2:paraId="7F7198DE" ns2:textId="77777777" w:rsidR="00B83AE9" w:rsidRDefault="00000000">
      <w:pPr>
        <w:pStyle w:val="Heading2"/>
        <w:spacing w:line="360" w:lineRule="auto"/>
      </w:pPr>
      <w:bookmarkStart w:id="12" w:name="_Toc234250636"/>
      <w:r>
        <w:rPr>
          <w:szCs w:val="28"/>
        </w:rPr>
        <w:t>3.1 Yêu cầu chức năng</w:t>
      </w:r>
      <w:bookmarkEnd w:id="12"/>
    </w:p>
    <w:p ns2:paraId="44027FB3" ns2:textId="77777777" w:rsidR="00B83AE9" w:rsidRDefault="00000000">
      <w:pPr>
        <w:spacing w:after="80" w:line="360" w:lineRule="auto"/>
        <w:ind w:left="720" w:hanging="360"/>
      </w:pPr>
      <w:r>
        <w:t>• Tự động mở camera và hiển thị khung hình theo thời gian thực.</w:t>
      </w:r>
    </w:p>
    <w:p ns2:paraId="2EE9C407" ns2:textId="77777777" w:rsidR="00B83AE9" w:rsidRDefault="00000000">
      <w:pPr>
        <w:spacing w:after="80" w:line="360" w:lineRule="auto"/>
        <w:ind w:left="720" w:hanging="360"/>
      </w:pPr>
      <w:r>
        <w:t>• Hiệu chuẩn tư thế chuẩn trong khoảng 3 giây.</w:t>
      </w:r>
    </w:p>
    <w:p ns2:paraId="59121DC1" ns2:textId="77777777" w:rsidR="00B83AE9" w:rsidRDefault="00000000">
      <w:pPr>
        <w:spacing w:after="80" w:line="360" w:lineRule="auto"/>
        <w:ind w:left="720" w:hanging="360"/>
      </w:pPr>
      <w:r>
        <w:t>• Phân loại tư thế hiện tại và hiển thị trạng thái trực quan.</w:t>
      </w:r>
    </w:p>
    <w:p ns2:paraId="270C4D75" ns2:textId="77777777" w:rsidR="00B83AE9" w:rsidRDefault="00000000">
      <w:pPr>
        <w:spacing w:after="80" w:line="360" w:lineRule="auto"/>
        <w:ind w:left="720" w:hanging="360"/>
      </w:pPr>
      <w:r>
        <w:t>• Cho phép hiệu chuẩn lại khi người dùng thay đổi vị trí ngồi.</w:t>
      </w:r>
    </w:p>
    <w:p ns2:paraId="1E043AE7" ns2:textId="77777777" w:rsidR="00B83AE9" w:rsidRDefault="00000000">
      <w:pPr>
        <w:spacing w:after="80" w:line="360" w:lineRule="auto"/>
        <w:ind w:left="720" w:hanging="360"/>
      </w:pPr>
      <w:r>
        <w:t>• Cảnh báo khi tư thế xấu kéo dài quá thời gian cấu hình.</w:t>
      </w:r>
    </w:p>
    <w:p ns2:paraId="235468A4" ns2:textId="77777777" w:rsidR="00B83AE9" w:rsidRDefault="00000000">
      <w:pPr>
        <w:spacing w:after="80" w:line="360" w:lineRule="auto"/>
        <w:ind w:left="720" w:hanging="360"/>
      </w:pPr>
      <w:r>
        <w:t>• Cho phép chạy nền bằng system tray.</w:t>
      </w:r>
    </w:p>
    <w:p ns2:paraId="783F224F" ns2:textId="77777777" w:rsidR="00B83AE9" w:rsidRDefault="00000000">
      <w:pPr>
        <w:pStyle w:val="Heading2"/>
        <w:spacing w:line="360" w:lineRule="auto"/>
      </w:pPr>
      <w:bookmarkStart w:id="13" w:name="_Toc234250637"/>
      <w:r>
        <w:rPr>
          <w:szCs w:val="28"/>
        </w:rPr>
        <w:t>3.2 Kiến trúc tổng thể</w:t>
      </w:r>
      <w:bookmarkEnd w:id="13"/>
    </w:p>
    <w:p ns2:paraId="29141C86" ns2:textId="77777777" w:rsidR="00B83AE9" w:rsidRDefault="00000000">
      <w:pPr>
        <w:spacing w:after="80" w:line="360" w:lineRule="auto"/>
        <w:ind w:left="720" w:hanging="360"/>
      </w:pPr>
      <w:r>
        <w:t>• Tầng thu nhận dữ liệu: đọc webcam bằng OpenCV, chuyển đổi khung hình sang định dạng phù hợp cho MediaPipe.</w:t>
      </w:r>
    </w:p>
    <w:p ns2:paraId="039702D8" ns2:textId="77777777" w:rsidR="00B83AE9" w:rsidRDefault="00000000">
      <w:pPr>
        <w:spacing w:after="80" w:line="360" w:lineRule="auto"/>
        <w:ind w:left="720" w:hanging="360"/>
      </w:pPr>
      <w:r>
        <w:t>• Tầng xử lý: phát hiện pose, trích xuất đặc trưng, hiệu chuẩn và phân loại tư thế.</w:t>
      </w:r>
    </w:p>
    <w:p ns2:paraId="5354DADB" ns2:textId="77777777" w:rsidR="00B83AE9" w:rsidRDefault="00000000">
      <w:pPr>
        <w:spacing w:after="80" w:line="360" w:lineRule="auto"/>
        <w:ind w:left="720" w:hanging="360"/>
      </w:pPr>
      <w:r>
        <w:t>• Tầng giao diện: hiển thị video, trạng thái, nút điều khiển, cấu hình cảnh báo và nhắc nhở.</w:t>
      </w:r>
    </w:p>
    <w:p ns2:paraId="795CDAD9" ns2:textId="77777777" w:rsidR="00B83AE9" w:rsidRDefault="00000000">
      <w:pPr>
        <w:pStyle w:val="Heading2"/>
        <w:spacing w:line="360" w:lineRule="auto"/>
      </w:pPr>
      <w:bookmarkStart w:id="14" w:name="_Toc234250638"/>
      <w:r>
        <w:rPr>
          <w:szCs w:val="28"/>
        </w:rPr>
        <w:t>3.3 Luồng xử lý</w:t>
      </w:r>
      <w:bookmarkEnd w:id="14"/>
    </w:p>
    <w:p ns2:paraId="7A44A81F" ns2:textId="77777777" w:rsidR="00B83AE9" w:rsidRDefault="00000000">
      <w:pPr>
        <w:spacing w:after="80" w:line="360" w:lineRule="auto"/>
        <w:ind w:left="720" w:hanging="360"/>
      </w:pPr>
      <w:r>
        <w:t>1. Khởi tạo mô hình MediaPipe Pose Landmarker và camera.</w:t>
      </w:r>
    </w:p>
    <w:p ns2:paraId="36F29FAE" ns2:textId="77777777" w:rsidR="00B83AE9" w:rsidRDefault="00000000">
      <w:pPr>
        <w:spacing w:after="80" w:line="360" w:lineRule="auto"/>
        <w:ind w:left="720" w:hanging="360"/>
      </w:pPr>
      <w:r>
        <w:t>2. Người dùng ngồi thẳng để hệ thống thu thập giá trị nền.</w:t>
      </w:r>
    </w:p>
    <w:p ns2:paraId="14E497C7" ns2:textId="77777777" w:rsidR="00B83AE9" w:rsidRDefault="00000000">
      <w:pPr>
        <w:spacing w:after="80" w:line="360" w:lineRule="auto"/>
        <w:ind w:left="720" w:hanging="360"/>
      </w:pPr>
      <w:r>
        <w:t>3. Với mỗi khung hình, hệ thống phát hiện điểm mốc cơ thể.</w:t>
      </w:r>
    </w:p>
    <w:p ns2:paraId="209F5E4C" ns2:textId="77777777" w:rsidR="00B83AE9" w:rsidRDefault="00000000">
      <w:pPr>
        <w:spacing w:after="80" w:line="360" w:lineRule="auto"/>
        <w:ind w:left="720" w:hanging="360"/>
      </w:pPr>
      <w:r>
        <w:t>4. Trích xuất các đặc trưng hình học từ mũi, vai và tai.</w:t>
      </w:r>
    </w:p>
    <w:p ns2:paraId="1CF15B82" ns2:textId="77777777" w:rsidR="00B83AE9" w:rsidRDefault="00000000">
      <w:pPr>
        <w:spacing w:after="80" w:line="360" w:lineRule="auto"/>
        <w:ind w:left="720" w:hanging="360"/>
      </w:pPr>
      <w:r>
        <w:t>5. So sánh với giá trị nền để phân loại tư thế.</w:t>
      </w:r>
    </w:p>
    <w:p ns2:paraId="72505228" ns2:textId="77777777" w:rsidR="00B83AE9" w:rsidRDefault="00000000">
      <w:pPr>
        <w:spacing w:after="80" w:line="360" w:lineRule="auto"/>
        <w:ind w:left="720" w:hanging="360"/>
      </w:pPr>
      <w:r>
        <w:t>6. Nếu tư thế xấu kéo dài, kích hoạt cảnh báo.</w:t>
      </w:r>
    </w:p>
    <w:p ns2:paraId="22023A4A" ns2:textId="77777777" w:rsidR="00635316" w:rsidRDefault="00635316">
      <w:pPr>
        <w:pStyle w:val="Heading1"/>
        <w:spacing w:line="360" w:lineRule="auto"/>
        <w:rPr>
          <w:szCs w:val="32"/>
        </w:rPr>
      </w:pPr>
      <w:bookmarkStart w:id="15" w:name="_Toc234250639"/>
    </w:p>
    <w:p ns2:paraId="1A607AAE" ns2:textId="77777777" w:rsidR="00635316" w:rsidRDefault="00635316">
      <w:pPr>
        <w:pStyle w:val="Heading1"/>
        <w:spacing w:line="360" w:lineRule="auto"/>
        <w:rPr>
          <w:szCs w:val="32"/>
        </w:rPr>
      </w:pPr>
    </w:p>
    <w:p ns2:paraId="33557CDD" ns2:textId="77777777" w:rsidR="00635316" w:rsidRDefault="00635316">
      <w:pPr>
        <w:pStyle w:val="Heading1"/>
        <w:spacing w:line="360" w:lineRule="auto"/>
        <w:rPr>
          <w:szCs w:val="32"/>
        </w:rPr>
      </w:pPr>
    </w:p>
    <w:p ns2:paraId="3B36B433" ns2:textId="77777777" w:rsidR="00635316" w:rsidRDefault="00635316">
      <w:pPr>
        <w:pStyle w:val="Heading1"/>
        <w:spacing w:line="360" w:lineRule="auto"/>
        <w:rPr>
          <w:szCs w:val="32"/>
        </w:rPr>
      </w:pPr>
    </w:p>
    <w:p ns2:paraId="270159E0" ns2:textId="6A1E76E0" w:rsidR="00635316" w:rsidRDefault="00635316">
      <w:pPr>
        <w:pStyle w:val="Heading1"/>
        <w:spacing w:line="360" w:lineRule="auto"/>
        <w:rPr>
          <w:szCs w:val="32"/>
        </w:rPr>
      </w:pPr>
    </w:p>
    <w:p ns2:paraId="0E6CB0C3" ns2:textId="3CABD46E" w:rsidR="00B83AE9" w:rsidRDefault="00000000">
      <w:pPr>
        <w:pStyle w:val="Heading1"/>
        <w:spacing w:line="360" w:lineRule="auto"/>
      </w:pPr>
      <w:r>
        <w:rPr>
          <w:szCs w:val="32"/>
        </w:rPr>
        <w:t>Chương 4. Cài đặt</w:t>
      </w:r>
      <w:bookmarkEnd w:id="15"/>
    </w:p>
    <w:p ns2:paraId="7AC5CF6D" ns2:textId="77777777" w:rsidR="00B83AE9" w:rsidRDefault="00000000">
      <w:pPr>
        <w:pStyle w:val="Heading2"/>
        <w:spacing w:line="360" w:lineRule="auto"/>
      </w:pPr>
      <w:bookmarkStart w:id="16" w:name="_Toc234250640"/>
      <w:r>
        <w:rPr>
          <w:szCs w:val="28"/>
        </w:rPr>
        <w:t>4.1 Mô-đun thuật toán</w:t>
      </w:r>
      <w:bookmarkEnd w:id="16"/>
    </w:p>
    <w:p ns2:paraId="11B37758" ns2:textId="07118DDC" w:rsidR="00B83AE9" w:rsidRDefault="00000000">
      <w:pPr>
        <w:spacing w:after="120" w:line="360" w:lineRule="auto"/>
        <w:ind w:firstLine="720"/>
      </w:pPr>
      <w:r>
        <w:t>Mô-đun thuật toán được cài đặt trong các hàm xử lý điểm mốc và hàm classify_posture. Các điểm mốc được sử dụng trực tiếp từ MediaPipe, sau đó chuyển thành đặc trưng hình học. Cách tiếp cận này có ưu điểm là nhẹ, dễ chạy thời gian thực và không cần huấn luyện mô hình riêng.</w:t>
      </w:r>
    </w:p>
    <w:tbl>
      <w:tblPr>
        <w:tblStyle w:val="TableGrid"/>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B83AE9" ns2:paraId="2A9DE424" ns2:textId="77777777">
        <w:tc>
          <w:tcPr>
            <w:tcW w:w="4500" w:type="dxa"/>
          </w:tcPr>
          <w:p ns2:paraId="2CF6306E" ns2:textId="77777777" w:rsidR="00B83AE9" w:rsidRDefault="00000000">
            <w:pPr>
              <w:spacing w:after="80" w:line="360" w:lineRule="auto"/>
            </w:pPr>
            <w:r>
              <w:rPr>
                <w:b/>
                <w:bCs/>
              </w:rPr>
              <w:t>Điều kiện</w:t>
            </w:r>
          </w:p>
        </w:tc>
        <w:tc>
          <w:tcPr>
            <w:tcW w:w="4500" w:type="dxa"/>
          </w:tcPr>
          <w:p ns2:paraId="7BACAE0B" ns2:textId="77777777" w:rsidR="00B83AE9" w:rsidRDefault="00000000">
            <w:pPr>
              <w:spacing w:after="80" w:line="360" w:lineRule="auto"/>
            </w:pPr>
            <w:r>
              <w:rPr>
                <w:b/>
                <w:bCs/>
              </w:rPr>
              <w:t>Ý nghĩa</w:t>
            </w:r>
          </w:p>
        </w:tc>
      </w:tr>
      <w:tr w:rsidR="00B83AE9" ns2:paraId="2D32FFFB" ns2:textId="77777777">
        <w:tc>
          <w:tcPr>
            <w:tcW w:w="4500" w:type="dxa"/>
          </w:tcPr>
          <w:p ns2:paraId="06461492" ns2:textId="77777777" w:rsidR="00B83AE9" w:rsidRDefault="00000000">
            <w:pPr>
              <w:spacing w:after="80" w:line="360" w:lineRule="auto"/>
            </w:pPr>
            <w:r>
              <w:t>shoulder_width_ratio &lt; 0.82 và face_width_ratio &lt; 0.82</w:t>
            </w:r>
          </w:p>
        </w:tc>
        <w:tc>
          <w:tcPr>
            <w:tcW w:w="4500" w:type="dxa"/>
          </w:tcPr>
          <w:p ns2:paraId="498FD033" ns2:textId="77777777" w:rsidR="00B83AE9" w:rsidRDefault="00000000">
            <w:pPr>
              <w:spacing w:after="80" w:line="360" w:lineRule="auto"/>
            </w:pPr>
            <w:r>
              <w:t>Ngả sau rõ.</w:t>
            </w:r>
          </w:p>
        </w:tc>
      </w:tr>
      <w:tr w:rsidR="00B83AE9" ns2:paraId="61A3CC81" ns2:textId="77777777">
        <w:tc>
          <w:tcPr>
            <w:tcW w:w="4500" w:type="dxa"/>
          </w:tcPr>
          <w:p ns2:paraId="189316A7" ns2:textId="669D7104" w:rsidR="00B83AE9" w:rsidRDefault="00000000">
            <w:pPr>
              <w:spacing w:after="80" w:line="360" w:lineRule="auto"/>
            </w:pPr>
            <w:r>
              <w:t>shoulder_width_ratio &lt; 0.90 hoặc face_width_ratio &lt; 0.90</w:t>
            </w:r>
          </w:p>
        </w:tc>
        <w:tc>
          <w:tcPr>
            <w:tcW w:w="4500" w:type="dxa"/>
          </w:tcPr>
          <w:p ns2:paraId="5DD8CFAB" ns2:textId="77777777" w:rsidR="00B83AE9" w:rsidRDefault="00000000">
            <w:pPr>
              <w:spacing w:after="80" w:line="360" w:lineRule="auto"/>
            </w:pPr>
            <w:r>
              <w:t>Hơi ngả sau.</w:t>
            </w:r>
          </w:p>
        </w:tc>
      </w:tr>
      <w:tr w:rsidR="00B83AE9" ns2:paraId="20C1B1C6" ns2:textId="77777777">
        <w:tc>
          <w:tcPr>
            <w:tcW w:w="4500" w:type="dxa"/>
          </w:tcPr>
          <w:p ns2:paraId="63E95497" ns2:textId="1E878C5C" w:rsidR="00B83AE9" w:rsidRDefault="00000000">
            <w:pPr>
              <w:spacing w:after="80" w:line="360" w:lineRule="auto"/>
            </w:pPr>
            <w:r>
              <w:t>shoulder_drop &gt; 0.06</w:t>
            </w:r>
            <w:r w:rsidR="00AC2B2B">
              <w:t>7</w:t>
            </w:r>
          </w:p>
        </w:tc>
        <w:tc>
          <w:tcPr>
            <w:tcW w:w="4500" w:type="dxa"/>
          </w:tcPr>
          <w:p ns2:paraId="095F1BFF" ns2:textId="77777777" w:rsidR="00B83AE9" w:rsidRDefault="00000000">
            <w:pPr>
              <w:spacing w:after="80" w:line="360" w:lineRule="auto"/>
            </w:pPr>
            <w:r>
              <w:t>Vai tụt xuống rõ so với tư thế chuẩn.</w:t>
            </w:r>
          </w:p>
        </w:tc>
      </w:tr>
      <w:tr w:rsidR="00B83AE9" ns2:paraId="7E44CD4B" ns2:textId="77777777">
        <w:tc>
          <w:tcPr>
            <w:tcW w:w="4500" w:type="dxa"/>
          </w:tcPr>
          <w:p ns2:paraId="41CDABE2" ns2:textId="51206EC7" w:rsidR="00B83AE9" w:rsidRDefault="00000000">
            <w:pPr>
              <w:spacing w:after="80" w:line="360" w:lineRule="auto"/>
            </w:pPr>
            <w:r>
              <w:t>shoulder_drop &gt; 0.03</w:t>
            </w:r>
            <w:r w:rsidR="00AC2B2B">
              <w:t>0</w:t>
            </w:r>
          </w:p>
        </w:tc>
        <w:tc>
          <w:tcPr>
            <w:tcW w:w="4500" w:type="dxa"/>
          </w:tcPr>
          <w:p ns2:paraId="0A47C45D" ns2:textId="77777777" w:rsidR="00B83AE9" w:rsidRDefault="00000000">
            <w:pPr>
              <w:spacing w:after="80" w:line="360" w:lineRule="auto"/>
            </w:pPr>
            <w:r>
              <w:t>Vai tụt nhẹ.</w:t>
            </w:r>
          </w:p>
        </w:tc>
      </w:tr>
      <w:tr w:rsidR="00B83AE9" ns2:paraId="6F47FCCF" ns2:textId="77777777">
        <w:tc>
          <w:tcPr>
            <w:tcW w:w="4500" w:type="dxa"/>
          </w:tcPr>
          <w:p ns2:paraId="3084A837" ns2:textId="34D7EB66" w:rsidR="00B83AE9" w:rsidRDefault="00000000">
            <w:pPr>
              <w:spacing w:after="80" w:line="360" w:lineRule="auto"/>
            </w:pPr>
            <w:r>
              <w:t>nose_ratio &lt; 0.7</w:t>
            </w:r>
            <w:r w:rsidR="00984B2F">
              <w:t>07</w:t>
            </w:r>
          </w:p>
        </w:tc>
        <w:tc>
          <w:tcPr>
            <w:tcW w:w="4500" w:type="dxa"/>
          </w:tcPr>
          <w:p ns2:paraId="6C360418" ns2:textId="77777777" w:rsidR="00B83AE9" w:rsidRDefault="00000000">
            <w:pPr>
              <w:spacing w:after="80" w:line="360" w:lineRule="auto"/>
            </w:pPr>
            <w:r>
              <w:t>Mũi gần vai rõ, dấu hiệu cúi/gù.</w:t>
            </w:r>
          </w:p>
        </w:tc>
      </w:tr>
      <w:tr w:rsidR="00B83AE9" ns2:paraId="3E1D607C" ns2:textId="77777777">
        <w:tc>
          <w:tcPr>
            <w:tcW w:w="4500" w:type="dxa"/>
          </w:tcPr>
          <w:p ns2:paraId="37BA8736" ns2:textId="77777777" w:rsidR="00B83AE9" w:rsidRDefault="00000000">
            <w:pPr>
              <w:spacing w:after="80" w:line="360" w:lineRule="auto"/>
            </w:pPr>
            <w:r>
              <w:t>nose_ratio &lt; 0.866</w:t>
            </w:r>
          </w:p>
        </w:tc>
        <w:tc>
          <w:tcPr>
            <w:tcW w:w="4500" w:type="dxa"/>
          </w:tcPr>
          <w:p ns2:paraId="09E1FFC2" ns2:textId="77777777" w:rsidR="00B83AE9" w:rsidRDefault="00000000">
            <w:pPr>
              <w:spacing w:after="80" w:line="360" w:lineRule="auto"/>
            </w:pPr>
            <w:r>
              <w:t>Cúi nhẹ.</w:t>
            </w:r>
          </w:p>
        </w:tc>
      </w:tr>
    </w:tbl>
    <w:p ns2:paraId="4FD686C2" ns2:textId="26E36DB4" w:rsidR="002D0D3D" w:rsidRDefault="002D0D3D" w:rsidP="002D0D3D">
      <w:bookmarkStart w:id="17" w:name="_Toc234250641"/>
    </w:p>
    <w:p ns2:paraId="20D2942F" ns2:textId="37053E90" w:rsidR="002D0D3D" w:rsidRDefault="002D0D3D" w:rsidP="002D0D3D">
      <w:r>
        <w:rPr>
          <w:noProof/>
        </w:rPr>
        <w:drawing>
          <ns3:anchor distT="0" distB="0" distL="114300" distR="114300" simplePos="0" relativeHeight="251655680" behindDoc="0" locked="0" layoutInCell="1" allowOverlap="1" ns4:anchorId="55DC4D48" ns4:editId="38E3513C">
            <ns3:simplePos x="0" y="0"/>
            <ns3:positionH relativeFrom="column">
              <ns3:posOffset>-184785</ns3:posOffset>
            </ns3:positionH>
            <ns3:positionV relativeFrom="page">
              <ns3:posOffset>7429500</ns3:posOffset>
            </ns3:positionV>
            <ns3:extent cx="5760085" cy="2545080"/>
            <ns3:effectExtent l="0" t="0" r="0" b="0"/>
            <ns3:wrapTopAndBottom/>
            <ns3:docPr id="2093162664" name="Picture 2"/>
            <ns3:cNvGraphicFramePr>
              <ns5:graphicFrameLocks noChangeAspect="1"/>
            </ns3:cNvGraphicFramePr>
            <ns5:graphic>
              <ns5:graphicData uri="http://schemas.openxmlformats.org/drawingml/2006/picture">
                <ns6:pic>
                  <ns6:nvPicPr>
                    <ns6:cNvPr id="2093162664" name="Picture 2093162664"/>
                    <ns6:cNvPicPr/>
                  </ns6:nvPicPr>
                  <ns6:blipFill>
                    <ns5:blip r:embed="rId6" cstate="print">
                      <ns5:extLst>
                        <ns5:ext uri="{28A0092B-C50C-407E-A947-70E740481C1C}">
                          <ns8:useLocalDpi val="0"/>
                        </ns5:ext>
                      </ns5:extLst>
                    </ns5:blip>
                    <ns5:stretch>
                      <ns5:fillRect/>
                    </ns5:stretch>
                  </ns6:blipFill>
                  <ns6:spPr>
                    <ns5:xfrm>
                      <ns5:off x="0" y="0"/>
                      <ns5:ext cx="5760085" cy="2545080"/>
                    </ns5:xfrm>
                    <ns5:prstGeom prst="rect">
                      <ns5:avLst/>
                    </ns5:prstGeom>
                  </ns6:spPr>
                </ns6:pic>
              </ns5:graphicData>
            </ns5:graphic>
          </ns3:anchor>
        </w:drawing>
      </w:r>
      <w:r>
        <w:tab/>
        <w:t>Trong quá trình phát triển ứng dụng, cần có phương pháp khoa học để xác định những con số làm điểm mốc để xác định các tư thế ở mức senstitivity 50%</w:t>
      </w:r>
      <w:r w:rsidR="00AC2B2B">
        <w:t xml:space="preserve"> như trên</w:t>
      </w:r>
      <w:r>
        <w:t>. Những con số đó được xác định như sau:</w:t>
      </w:r>
    </w:p>
    <w:p ns2:paraId="04EC42D9" ns2:textId="452FC39E" w:rsidR="002D0D3D" w:rsidRDefault="002D0D3D" w:rsidP="002D0D3D">
      <w:pPr>
        <w:pStyle w:val="ListParagraph"/>
        <w:numPr>
          <w:ilvl w:val="0"/>
          <w:numId w:val="1"/>
        </w:numPr>
      </w:pPr>
      <w:r>
        <w:t>Xác định hunchback</w:t>
      </w:r>
      <w:r w:rsidR="00984B2F">
        <w:t xml:space="preserve"> dựa trên khoảng cách giữa mũi và vai</w:t>
      </w:r>
    </w:p>
    <w:p ns2:paraId="2EF23820" ns2:textId="0F2389CC" w:rsidR="002D0D3D" w:rsidRDefault="00984B2F" w:rsidP="002D0D3D">
      <w:pPr>
        <w:pStyle w:val="ListParagraph"/>
        <w:ind w:left="1080"/>
      </w:pPr>
      <w:r>
        <w:lastRenderedPageBreak/>
        <w:t xml:space="preserve">Tình trạng gù lưng nhẹ được xác định khi góc </w:t>
      </w:r>
      <w:r w:rsidRPr="00984B2F">
        <w:t>α</w:t>
      </w:r>
      <w:r>
        <w:t xml:space="preserve"> = 30</w:t>
      </w:r>
      <w:r w:rsidRPr="00984B2F">
        <w:t>°</w:t>
      </w:r>
      <w:r>
        <w:t xml:space="preserve"> (nose_close_mild) và kéo dài đến nặng khi </w:t>
      </w:r>
      <w:r w:rsidRPr="00984B2F">
        <w:t>α</w:t>
      </w:r>
      <w:r>
        <w:t xml:space="preserve"> = </w:t>
      </w:r>
      <w:r w:rsidRPr="00984B2F">
        <w:t>45°</w:t>
      </w:r>
      <w:r>
        <w:t xml:space="preserve"> (nose_close_strong)</w:t>
      </w:r>
    </w:p>
    <w:p ns2:paraId="3AA69F5D" ns2:textId="67E03BB5" w:rsidR="00984B2F" w:rsidRDefault="00984B2F" w:rsidP="002D0D3D">
      <w:pPr>
        <w:pStyle w:val="ListParagraph"/>
        <w:ind w:left="1080"/>
      </w:pPr>
      <w:r>
        <w:t>Dựa trên các phép tính lượng giác ta có thể tính được nose_ratio là tỉ lệ của Current nose to shoulder/ Baseline nose to shoulder</w:t>
      </w:r>
    </w:p>
    <w:p ns2:paraId="486A350F" ns2:textId="77777777" w:rsidR="00984B2F" w:rsidRDefault="00984B2F" w:rsidP="002D0D3D">
      <w:pPr>
        <w:pStyle w:val="ListParagraph"/>
        <w:ind w:left="1080"/>
      </w:pPr>
    </w:p>
    <w:p ns2:paraId="545CEE46" ns2:textId="59A35480" w:rsidR="00984B2F" w:rsidRDefault="00984B2F" w:rsidP="00984B2F">
      <w:pPr>
        <w:pStyle w:val="ListParagraph"/>
        <w:numPr>
          <w:ilvl w:val="0"/>
          <w:numId w:val="1"/>
        </w:numPr>
      </w:pPr>
      <w:r>
        <w:t>Xác định hunchback dựa trên độ dài tụt vai so với đường vai cơ sở ở bước caliberate</w:t>
      </w:r>
    </w:p>
    <w:p ns2:paraId="49AC41FB" ns2:textId="77777777" w:rsidR="00984B2F" w:rsidRDefault="00984B2F" w:rsidP="00984B2F">
      <w:pPr>
        <w:pStyle w:val="ListParagraph"/>
        <w:ind w:left="1080"/>
      </w:pPr>
    </w:p>
    <w:p ns2:paraId="7CB38293" ns2:textId="0DA7CA0A" w:rsidR="00984B2F" w:rsidRDefault="00984B2F" w:rsidP="00984B2F">
      <w:pPr>
        <w:pStyle w:val="ListParagraph"/>
        <w:ind w:left="1080"/>
      </w:pPr>
      <w:r w:rsidRPr="00984B2F">
        <w:rPr>
          <w:noProof/>
        </w:rPr>
        <w:drawing>
          <ns3:anchor distT="0" distB="0" distL="114300" distR="114300" simplePos="0" relativeHeight="251657728" behindDoc="1" locked="0" layoutInCell="1" allowOverlap="1" ns4:anchorId="59825B33" ns4:editId="199FBC8B">
            <ns3:simplePos x="0" y="0"/>
            <ns3:positionH relativeFrom="column">
              <ns3:posOffset>641985</ns3:posOffset>
            </ns3:positionH>
            <ns3:positionV relativeFrom="page">
              <ns3:posOffset>2560320</ns3:posOffset>
            </ns3:positionV>
            <ns3:extent cx="4754880" cy="2553970"/>
            <ns3:effectExtent l="0" t="0" r="0" b="0"/>
            <ns3:wrapTight wrapText="bothSides">
              <ns3:wrapPolygon edited="0">
                <ns3:start x="0" y="0"/>
                <ns3:lineTo x="0" y="21428"/>
                <ns3:lineTo x="21548" y="21428"/>
                <ns3:lineTo x="21548" y="0"/>
                <ns3:lineTo x="0" y="0"/>
              </ns3:wrapPolygon>
            </ns3:wrapTight>
            <ns3:docPr id="2038615335" name="Picture 1"/>
            <ns3:cNvGraphicFramePr>
              <ns5:graphicFrameLocks noChangeAspect="1"/>
            </ns3:cNvGraphicFramePr>
            <ns5:graphic>
              <ns5:graphicData uri="http://schemas.openxmlformats.org/drawingml/2006/picture">
                <ns6:pic>
                  <ns6:nvPicPr>
                    <ns6:cNvPr id="2038615335" name=""/>
                    <ns6:cNvPicPr/>
                  </ns6:nvPicPr>
                  <ns6:blipFill>
                    <ns5:blip r:embed="rId7">
                      <ns5:extLst>
                        <ns5:ext uri="{28A0092B-C50C-407E-A947-70E740481C1C}">
                          <ns8:useLocalDpi val="0"/>
                        </ns5:ext>
                      </ns5:extLst>
                    </ns5:blip>
                    <ns5:stretch>
                      <ns5:fillRect/>
                    </ns5:stretch>
                  </ns6:blipFill>
                  <ns6:spPr>
                    <ns5:xfrm>
                      <ns5:off x="0" y="0"/>
                      <ns5:ext cx="4754880" cy="2553970"/>
                    </ns5:xfrm>
                    <ns5:prstGeom prst="rect">
                      <ns5:avLst/>
                    </ns5:prstGeom>
                  </ns6:spPr>
                </ns6:pic>
              </ns5:graphicData>
            </ns5:graphic>
          </ns3:anchor>
        </w:drawing>
      </w:r>
    </w:p>
    <w:p ns2:paraId="58983E00" ns2:textId="7E25DD4D" w:rsidR="00984B2F" w:rsidRDefault="00984B2F" w:rsidP="00984B2F">
      <w:pPr>
        <w:pStyle w:val="ListParagraph"/>
        <w:ind w:left="1080"/>
      </w:pPr>
    </w:p>
    <w:p ns2:paraId="562173AE" ns2:textId="19102A7D" w:rsidR="002D0D3D" w:rsidRPr="002D0D3D" w:rsidRDefault="002D0D3D" w:rsidP="002D0D3D">
      <w:pPr>
        <w:pStyle w:val="ListParagraph"/>
        <w:ind w:left="1080"/>
      </w:pPr>
    </w:p>
    <w:p ns2:paraId="5788FD6A" ns2:textId="77777777" w:rsidR="00984B2F" w:rsidRDefault="00984B2F">
      <w:pPr>
        <w:pStyle w:val="Heading2"/>
        <w:spacing w:line="360" w:lineRule="auto"/>
        <w:rPr>
          <w:szCs w:val="28"/>
        </w:rPr>
      </w:pPr>
    </w:p>
    <w:p ns2:paraId="5B147E9F" ns2:textId="77777777" w:rsidR="00984B2F" w:rsidRDefault="00984B2F">
      <w:pPr>
        <w:pStyle w:val="Heading2"/>
        <w:spacing w:line="360" w:lineRule="auto"/>
        <w:rPr>
          <w:szCs w:val="28"/>
        </w:rPr>
      </w:pPr>
    </w:p>
    <w:p ns2:paraId="0FAEE7B5" ns2:textId="77777777" w:rsidR="00984B2F" w:rsidRDefault="00984B2F">
      <w:pPr>
        <w:pStyle w:val="Heading2"/>
        <w:spacing w:line="360" w:lineRule="auto"/>
        <w:rPr>
          <w:szCs w:val="28"/>
        </w:rPr>
      </w:pPr>
    </w:p>
    <w:p ns2:paraId="2B33B551" ns2:textId="77777777" w:rsidR="00984B2F" w:rsidRDefault="00984B2F">
      <w:pPr>
        <w:pStyle w:val="Heading2"/>
        <w:spacing w:line="360" w:lineRule="auto"/>
        <w:rPr>
          <w:szCs w:val="28"/>
        </w:rPr>
      </w:pPr>
    </w:p>
    <w:p ns2:paraId="1ADA90F0" ns2:textId="1468A03E" w:rsidR="00984B2F" w:rsidRDefault="00984B2F" w:rsidP="00984B2F"/>
    <w:p ns2:paraId="5CEF246A" ns2:textId="60B6FA1F" w:rsidR="00984B2F" w:rsidRPr="00984B2F" w:rsidRDefault="00984B2F" w:rsidP="00984B2F">
      <w:pPr>
        <w:ind w:left="720"/>
      </w:pPr>
      <w:r>
        <w:t>Shoulder drop được xác định bằng  tỉ lệ của Back height before hunchback(h) – Back height after hunchback(c) trên cho h</w:t>
      </w:r>
      <w:r w:rsidR="00AC2B2B">
        <w:t xml:space="preserve">. Sau khi gù lưng, lưng sẽ cong thành 2 phần, do ta chỉ cần những con số tương đối để xác định ngưỡng gù lưng nên giả sử b = 2a (với a + b = h) áp dụng định lý cosin với ngưỡng gù lưng bắt đầu từ góc </w:t>
      </w:r>
      <w:r w:rsidR="00AC2B2B" w:rsidRPr="00984B2F">
        <w:t>α</w:t>
      </w:r>
      <w:r w:rsidR="00AC2B2B">
        <w:t xml:space="preserve"> = 150</w:t>
      </w:r>
      <w:r w:rsidR="00AC2B2B" w:rsidRPr="00984B2F">
        <w:t>°</w:t>
      </w:r>
      <w:r w:rsidR="00AC2B2B">
        <w:t xml:space="preserve"> trải dài tới </w:t>
      </w:r>
      <w:r w:rsidR="00AC2B2B" w:rsidRPr="00984B2F">
        <w:t>α</w:t>
      </w:r>
      <w:r w:rsidR="00AC2B2B">
        <w:t xml:space="preserve"> = 135</w:t>
      </w:r>
      <w:r w:rsidR="00AC2B2B" w:rsidRPr="00984B2F">
        <w:t>°</w:t>
      </w:r>
    </w:p>
    <w:p ns2:paraId="080B58EE" ns2:textId="191BF828" w:rsidR="00B83AE9" w:rsidRDefault="00000000">
      <w:pPr>
        <w:pStyle w:val="Heading2"/>
        <w:spacing w:line="360" w:lineRule="auto"/>
      </w:pPr>
      <w:r>
        <w:rPr>
          <w:szCs w:val="28"/>
        </w:rPr>
        <w:t>4.2 Mô-đun giao diện</w:t>
      </w:r>
      <w:bookmarkEnd w:id="17"/>
    </w:p>
    <w:p ns2:paraId="365F5ACF" ns2:textId="77777777" w:rsidR="00B83AE9" w:rsidRDefault="00000000">
      <w:pPr>
        <w:spacing w:after="120" w:line="360" w:lineRule="auto"/>
        <w:ind w:firstLine="720"/>
      </w:pPr>
      <w:r>
        <w:t>Giao diện chính được xây dựng bằng PySide6. Luồng xử lý camera chạy trong QThread để không làm treo giao diện. Các tín hiệu Qt được dùng để gửi khung hình và trạng thái từ luồng xử lý sang cửa sổ chính.</w:t>
      </w:r>
    </w:p>
    <w:p ns2:paraId="032B8175" ns2:textId="77777777" w:rsidR="00B83AE9" w:rsidRDefault="00000000">
      <w:pPr>
        <w:spacing w:after="120" w:line="360" w:lineRule="auto"/>
        <w:ind w:firstLine="720"/>
      </w:pPr>
      <w:r>
        <w:t>Cửa sổ ứng dụng gồm vùng xem camera và bảng điều khiển. Người dùng có thể bắt đầu/dừng theo dõi, hiệu chuẩn lại, thay đổi độ nhạy, cấu hình hành động cảnh báo và ẩn ứng dụng xuống system tray.</w:t>
      </w:r>
    </w:p>
    <w:p ns2:paraId="78D2E2EE" ns2:textId="1C1E25A2" w:rsidR="00AC2B2B" w:rsidRDefault="00AC2B2B">
      <w:pPr>
        <w:spacing w:after="120" w:line="360" w:lineRule="auto"/>
        <w:ind w:firstLine="720"/>
      </w:pPr>
      <w:r w:rsidRPr="00AC2B2B">
        <w:rPr>
          <w:noProof/>
        </w:rPr>
        <w:lastRenderedPageBreak/>
        <w:drawing>
          <ns3:inline distT="0" distB="0" distL="0" distR="0" ns4:anchorId="1865C972" ns4:editId="659D3BCE">
            <ns3:extent cx="5196840" cy="3246091"/>
            <ns3:effectExtent l="0" t="0" r="0" b="0"/>
            <ns3:docPr id="1855910509" name="Picture 1"/>
            <ns3:cNvGraphicFramePr>
              <ns5:graphicFrameLocks noChangeAspect="1"/>
            </ns3:cNvGraphicFramePr>
            <ns5:graphic>
              <ns5:graphicData uri="http://schemas.openxmlformats.org/drawingml/2006/picture">
                <ns6:pic>
                  <ns6:nvPicPr>
                    <ns6:cNvPr id="1855910509" name=""/>
                    <ns6:cNvPicPr/>
                  </ns6:nvPicPr>
                  <ns6:blipFill>
                    <ns5:blip r:embed="rId8"/>
                    <ns5:stretch>
                      <ns5:fillRect/>
                    </ns5:stretch>
                  </ns6:blipFill>
                  <ns6:spPr>
                    <ns5:xfrm>
                      <ns5:off x="0" y="0"/>
                      <ns5:ext cx="5209997" cy="3254310"/>
                    </ns5:xfrm>
                    <ns5:prstGeom prst="rect">
                      <ns5:avLst/>
                    </ns5:prstGeom>
                  </ns6:spPr>
                </ns6:pic>
              </ns5:graphicData>
            </ns5:graphic>
          </ns3:inline>
        </w:drawing>
      </w:r>
    </w:p>
    <w:p ns2:paraId="37121935" ns2:textId="3D38BF5B" w:rsidR="00B83AE9" w:rsidRDefault="00B83AE9">
      <w:pPr>
        <w:jc w:val="center"/>
      </w:pPr>
    </w:p>
    <w:p ns2:paraId="4C5DC678" ns2:textId="467DD10A" w:rsidR="00B83AE9" w:rsidRDefault="00000000">
      <w:pPr>
        <w:spacing w:after="120" w:line="360" w:lineRule="auto"/>
        <w:jc w:val="center"/>
      </w:pPr>
      <w:r>
        <w:t>Hình 4.1. Minh họa giao diện của ứng dụng</w:t>
      </w:r>
    </w:p>
    <w:p ns2:paraId="4493CDA0" ns2:textId="3F3A1856" w:rsidR="00B83AE9" w:rsidRDefault="00000000">
      <w:pPr>
        <w:pStyle w:val="Heading2"/>
        <w:spacing w:line="360" w:lineRule="auto"/>
      </w:pPr>
      <w:bookmarkStart w:id="18" w:name="_Toc234250642"/>
      <w:r>
        <w:rPr>
          <w:szCs w:val="28"/>
        </w:rPr>
        <w:t>4.3 Cơ chế cảnh báo</w:t>
      </w:r>
      <w:bookmarkEnd w:id="18"/>
    </w:p>
    <w:p ns2:paraId="75443968" ns2:textId="3ED8CB1C" w:rsidR="00B83AE9" w:rsidRDefault="00AC2B2B">
      <w:pPr>
        <w:spacing w:after="120" w:line="360" w:lineRule="auto"/>
        <w:ind w:firstLine="720"/>
      </w:pPr>
      <w:r w:rsidRPr="00AC2B2B">
        <w:rPr>
          <w:noProof/>
        </w:rPr>
        <w:drawing>
          <ns3:anchor distT="0" distB="0" distL="114300" distR="114300" simplePos="0" relativeHeight="251660800" behindDoc="0" locked="0" layoutInCell="1" allowOverlap="1" ns4:anchorId="7F02259A" ns4:editId="30EC7130">
            <ns3:simplePos x="0" y="0"/>
            <ns3:positionH relativeFrom="column">
              <ns3:posOffset>1152525</ns3:posOffset>
            </ns3:positionH>
            <ns3:positionV relativeFrom="paragraph">
              <ns3:posOffset>1069975</ns3:posOffset>
            </ns3:positionV>
            <ns3:extent cx="3093720" cy="2682852"/>
            <ns3:effectExtent l="0" t="0" r="0" b="0"/>
            <ns3:wrapNone/>
            <ns3:docPr id="1537643662" name="Picture 1"/>
            <ns3:cNvGraphicFramePr>
              <ns5:graphicFrameLocks noChangeAspect="1"/>
            </ns3:cNvGraphicFramePr>
            <ns5:graphic>
              <ns5:graphicData uri="http://schemas.openxmlformats.org/drawingml/2006/picture">
                <ns6:pic>
                  <ns6:nvPicPr>
                    <ns6:cNvPr id="1537643662" name=""/>
                    <ns6:cNvPicPr/>
                  </ns6:nvPicPr>
                  <ns6:blipFill>
                    <ns5:blip r:embed="rId9">
                      <ns5:extLst>
                        <ns5:ext uri="{28A0092B-C50C-407E-A947-70E740481C1C}">
                          <ns8:useLocalDpi val="0"/>
                        </ns5:ext>
                      </ns5:extLst>
                    </ns5:blip>
                    <ns5:stretch>
                      <ns5:fillRect/>
                    </ns5:stretch>
                  </ns6:blipFill>
                  <ns6:spPr>
                    <ns5:xfrm>
                      <ns5:off x="0" y="0"/>
                      <ns5:ext cx="3093720" cy="2682852"/>
                    </ns5:xfrm>
                    <ns5:prstGeom prst="rect">
                      <ns5:avLst/>
                    </ns5:prstGeom>
                  </ns6:spPr>
                </ns6:pic>
              </ns5:graphicData>
            </ns5:graphic>
            <ns4:sizeRelH relativeFrom="margin">
              <ns4:pctWidth>0</ns4:pctWidth>
            </ns4:sizeRelH>
            <ns4:sizeRelV relativeFrom="margin">
              <ns4:pctHeight>0</ns4:pctHeight>
            </ns4:sizeRelV>
          </ns3:anchor>
        </w:drawing>
      </w:r>
      <w:r>
        <w:t>Hệ thống không cảnh báo ngay khi phát hiện một khung hình xấu, mà theo dõi trạng thái xấu liên tục trong một khoảng thời gian. Cách làm này giúp giảm cảnh báo nhầm khi người dùng chỉ cử động ngắn. Khi vượt ngưỡng thời gian, ứng dụng có thể hiển thị hộp thoại, phát âm thanh, làm mờ màn hình và gửi thông báo qua system tray.</w:t>
      </w:r>
    </w:p>
    <w:p ns2:paraId="7EE24621" ns2:textId="77777777" w:rsidR="00AC2B2B" w:rsidRDefault="00AC2B2B">
      <w:pPr>
        <w:spacing w:after="120" w:line="360" w:lineRule="auto"/>
        <w:ind w:firstLine="720"/>
      </w:pPr>
    </w:p>
    <w:p ns2:paraId="03C79383" ns2:textId="77777777" w:rsidR="00AC2B2B" w:rsidRDefault="00AC2B2B">
      <w:pPr>
        <w:spacing w:after="120" w:line="360" w:lineRule="auto"/>
        <w:ind w:firstLine="720"/>
      </w:pPr>
    </w:p>
    <w:p ns2:paraId="3E8BCB03" ns2:textId="77777777" w:rsidR="00AC2B2B" w:rsidRDefault="00AC2B2B">
      <w:pPr>
        <w:spacing w:after="120" w:line="360" w:lineRule="auto"/>
        <w:ind w:firstLine="720"/>
      </w:pPr>
    </w:p>
    <w:p ns2:paraId="2DAC5E1C" ns2:textId="77777777" w:rsidR="00AC2B2B" w:rsidRDefault="00AC2B2B">
      <w:pPr>
        <w:spacing w:after="120" w:line="360" w:lineRule="auto"/>
        <w:ind w:firstLine="720"/>
      </w:pPr>
    </w:p>
    <w:p ns2:paraId="34A63296" ns2:textId="77777777" w:rsidR="00AC2B2B" w:rsidRDefault="00AC2B2B">
      <w:pPr>
        <w:spacing w:after="120" w:line="360" w:lineRule="auto"/>
        <w:ind w:firstLine="720"/>
      </w:pPr>
    </w:p>
    <w:p ns2:paraId="0B55C57F" ns2:textId="77777777" w:rsidR="00AC2B2B" w:rsidRDefault="00AC2B2B">
      <w:pPr>
        <w:spacing w:after="120" w:line="360" w:lineRule="auto"/>
        <w:ind w:firstLine="720"/>
      </w:pPr>
    </w:p>
    <w:p ns2:paraId="5F8F10B2" ns2:textId="77777777" w:rsidR="00AC2B2B" w:rsidRDefault="00AC2B2B">
      <w:pPr>
        <w:spacing w:after="120" w:line="360" w:lineRule="auto"/>
        <w:ind w:firstLine="720"/>
      </w:pPr>
    </w:p>
    <w:p ns2:paraId="704EF8D2" ns2:textId="77777777" w:rsidR="00AC2B2B" w:rsidRDefault="00AC2B2B">
      <w:pPr>
        <w:spacing w:after="120" w:line="360" w:lineRule="auto"/>
        <w:ind w:firstLine="720"/>
      </w:pPr>
    </w:p>
    <w:p ns2:paraId="3358B89A" ns2:textId="77777777" w:rsidR="00AC2B2B" w:rsidRDefault="00AC2B2B" w:rsidP="00AC2B2B">
      <w:pPr>
        <w:spacing w:after="120" w:line="360" w:lineRule="auto"/>
        <w:ind w:firstLine="720"/>
      </w:pPr>
      <w:r>
        <w:t xml:space="preserve"> </w:t>
      </w:r>
    </w:p>
    <w:p ns2:paraId="47487621" ns2:textId="166DBC48" w:rsidR="00635316" w:rsidRPr="00AC2B2B" w:rsidRDefault="00AC2B2B" w:rsidP="00AC2B2B">
      <w:pPr>
        <w:spacing w:after="120" w:line="360" w:lineRule="auto"/>
        <w:ind w:firstLine="720"/>
      </w:pPr>
      <w:r>
        <w:t xml:space="preserve">           Hình 4.2. Giao diện điều chỉnh cơ chế cảnh báo của ứng dụng</w:t>
      </w:r>
      <w:bookmarkStart w:id="19" w:name="_Toc234250643"/>
    </w:p>
    <w:p ns2:paraId="555B3328" ns2:textId="500ABED9" w:rsidR="00B83AE9" w:rsidRDefault="00000000">
      <w:pPr>
        <w:pStyle w:val="Heading1"/>
        <w:spacing w:line="360" w:lineRule="auto"/>
      </w:pPr>
      <w:r>
        <w:rPr>
          <w:szCs w:val="32"/>
        </w:rPr>
        <w:lastRenderedPageBreak/>
        <w:t>Chương 5. Thử nghiệm và đánh giá</w:t>
      </w:r>
      <w:bookmarkEnd w:id="19"/>
    </w:p>
    <w:p ns2:paraId="26C6606C" ns2:textId="77777777" w:rsidR="00B83AE9" w:rsidRDefault="00000000">
      <w:pPr>
        <w:pStyle w:val="Heading2"/>
        <w:spacing w:line="360" w:lineRule="auto"/>
      </w:pPr>
      <w:bookmarkStart w:id="20" w:name="_Toc234250644"/>
      <w:r>
        <w:rPr>
          <w:szCs w:val="28"/>
        </w:rPr>
        <w:t>5.1 Bộ dữ liệu thử nghiệm</w:t>
      </w:r>
      <w:bookmarkEnd w:id="20"/>
    </w:p>
    <w:p ns2:paraId="236DCF60" ns2:textId="77777777" w:rsidR="00B83AE9" w:rsidRDefault="00000000">
      <w:pPr>
        <w:spacing w:after="120" w:line="360" w:lineRule="auto"/>
        <w:ind w:firstLine="720"/>
      </w:pPr>
      <w:r>
        <w:t>Bộ dữ liệu thử nghiệm trong thư mục Dataset gồm 24 ảnh tĩnh, được đặt tên theo người chụp và nhãn tư thế. Các nhãn được sử dụng gồm:</w:t>
      </w:r>
    </w:p>
    <w:p ns2:paraId="46B95BEF" ns2:textId="77777777" w:rsidR="00B83AE9" w:rsidRDefault="00000000">
      <w:pPr>
        <w:spacing w:after="80" w:line="360" w:lineRule="auto"/>
        <w:ind w:left="720" w:hanging="360"/>
      </w:pPr>
      <w:r>
        <w:t>• goodposture: tư thế tốt.</w:t>
      </w:r>
    </w:p>
    <w:p ns2:paraId="5008B34B" ns2:textId="77777777" w:rsidR="00B83AE9" w:rsidRDefault="00000000">
      <w:pPr>
        <w:spacing w:after="80" w:line="360" w:lineRule="auto"/>
        <w:ind w:left="720" w:hanging="360"/>
      </w:pPr>
      <w:r>
        <w:t>• mildslouching: cúi nhẹ.</w:t>
      </w:r>
    </w:p>
    <w:p ns2:paraId="78D32B6B" ns2:textId="77777777" w:rsidR="00B83AE9" w:rsidRDefault="00000000">
      <w:pPr>
        <w:spacing w:after="80" w:line="360" w:lineRule="auto"/>
        <w:ind w:left="720" w:hanging="360"/>
      </w:pPr>
      <w:r>
        <w:t>• likelyhunch: có khả năng gù/cúi rõ.</w:t>
      </w:r>
    </w:p>
    <w:p ns2:paraId="5835ACA5" ns2:textId="77777777" w:rsidR="00B83AE9" w:rsidRDefault="00000000">
      <w:pPr>
        <w:spacing w:after="80" w:line="360" w:lineRule="auto"/>
        <w:ind w:left="720" w:hanging="360"/>
      </w:pPr>
      <w:r>
        <w:t>• slightlyleaningbackward: hơi ngả sau.</w:t>
      </w:r>
    </w:p>
    <w:p ns2:paraId="1E2D0AB0" ns2:textId="77777777" w:rsidR="00B83AE9" w:rsidRDefault="00000000">
      <w:pPr>
        <w:spacing w:after="80" w:line="360" w:lineRule="auto"/>
        <w:ind w:left="720" w:hanging="360"/>
      </w:pPr>
      <w:r>
        <w:t>• leaningbackward: ngả sau rõ.</w:t>
      </w:r>
    </w:p>
    <w:p ns2:paraId="40FFC61F" ns2:textId="77777777" w:rsidR="00B83AE9" w:rsidRDefault="00000000">
      <w:pPr>
        <w:pStyle w:val="Heading2"/>
        <w:spacing w:line="360" w:lineRule="auto"/>
      </w:pPr>
      <w:bookmarkStart w:id="21" w:name="_Toc234250645"/>
      <w:r>
        <w:rPr>
          <w:szCs w:val="28"/>
        </w:rPr>
        <w:t>5.2 Kịch bản đánh giá</w:t>
      </w:r>
      <w:bookmarkEnd w:id="21"/>
    </w:p>
    <w:p ns2:paraId="2F607857" ns2:textId="77777777" w:rsidR="00B83AE9" w:rsidRDefault="00000000">
      <w:pPr>
        <w:spacing w:after="120" w:line="360" w:lineRule="auto"/>
        <w:ind w:firstLine="720"/>
      </w:pPr>
      <w:r>
        <w:t>Với mỗi người trong bộ dữ liệu, ảnh goodposture được dùng làm giá trị nền. Các ảnh còn lại được đưa qua cùng quy trình trích xuất đặc trưng và phân loại. Kết quả dự đoán được so sánh với nhãn trong tên file để tính độ chính xác và ma trận nhầm lẫn.</w:t>
      </w:r>
    </w:p>
    <w:p ns2:paraId="22F57CB8" ns2:textId="77777777" w:rsidR="00B83AE9" w:rsidRDefault="00000000">
      <w:pPr>
        <w:pStyle w:val="Heading2"/>
        <w:spacing w:line="360" w:lineRule="auto"/>
        <w:rPr>
          <w:szCs w:val="28"/>
        </w:rPr>
      </w:pPr>
      <w:bookmarkStart w:id="22" w:name="_Toc234250646"/>
      <w:r>
        <w:rPr>
          <w:szCs w:val="28"/>
        </w:rPr>
        <w:t>5.3 Nhận xét</w:t>
      </w:r>
      <w:bookmarkEnd w:id="22"/>
    </w:p>
    <w:p ns2:paraId="045BACFC" ns2:textId="4C07FEDC" w:rsidR="006E19BD" w:rsidRDefault="006E19BD" w:rsidP="006E19BD">
      <w:r w:rsidRPr="006E19BD">
        <w:rPr>
          <w:noProof/>
        </w:rPr>
        <w:drawing>
          <ns3:inline distT="0" distB="0" distL="0" distR="0" ns4:anchorId="51802BB9" ns4:editId="3C859DC5">
            <ns3:extent cx="5760085" cy="1431290"/>
            <ns3:effectExtent l="0" t="0" r="0" b="0"/>
            <ns3:docPr id="1946233901" name="Picture 1"/>
            <ns3:cNvGraphicFramePr>
              <ns5:graphicFrameLocks noChangeAspect="1"/>
            </ns3:cNvGraphicFramePr>
            <ns5:graphic>
              <ns5:graphicData uri="http://schemas.openxmlformats.org/drawingml/2006/picture">
                <ns6:pic>
                  <ns6:nvPicPr>
                    <ns6:cNvPr id="1946233901" name=""/>
                    <ns6:cNvPicPr/>
                  </ns6:nvPicPr>
                  <ns6:blipFill>
                    <ns5:blip r:embed="rId10"/>
                    <ns5:stretch>
                      <ns5:fillRect/>
                    </ns5:stretch>
                  </ns6:blipFill>
                  <ns6:spPr>
                    <ns5:xfrm>
                      <ns5:off x="0" y="0"/>
                      <ns5:ext cx="5760085" cy="1431290"/>
                    </ns5:xfrm>
                    <ns5:prstGeom prst="rect">
                      <ns5:avLst/>
                    </ns5:prstGeom>
                  </ns6:spPr>
                </ns6:pic>
              </ns5:graphicData>
            </ns5:graphic>
          </ns3:inline>
        </w:drawing>
      </w:r>
    </w:p>
    <w:p ns2:paraId="10DAEB0B" ns2:textId="263FF9EF" w:rsidR="00635316" w:rsidRPr="006E19BD" w:rsidRDefault="00000000" w:rsidP="006E19BD">
      <w:pPr>
        <w:spacing w:after="120" w:line="360" w:lineRule="auto"/>
        <w:ind w:firstLine="720"/>
      </w:pPr>
      <w:r>
        <w:t>Phương pháp dựa trên tỷ lệ tương đối nên thích ứng tốt hơn với sự khác nhau về chiều cao, khoảng cách tới camera và vị trí ngồi của từng người. Tuy nhiên, hệ thống vẫn phụ thuộc vào chất lượng ánh sáng, góc đặt camera, việc người dùng nằm trong khung hình và độ ổn định của điểm mốc MediaPipe.</w:t>
      </w:r>
      <w:r w:rsidR="006E19BD">
        <w:t xml:space="preserve"> Hiện tại do logic xử lý của chương trình, hệ thống chỉ có thể nhận định được chính xác khi người dùng ngồi trước màn hình máy tính, t</w:t>
      </w:r>
      <w:r>
        <w:t>rong các trường hợp che khuất vai hoặc quay người quá nhiều, kết quả có thể không ổn địn</w:t>
      </w:r>
      <w:r w:rsidR="006E19BD">
        <w:t>h. Do trong dataset có sử dụng bộ dữ liệu với nhiều góc chụp khác nhau nên kết quả chính xác không cao nhưng thực nghiệm cho thấy ứng dụng hoạt động rất ổn định với ngưỡng sensitivity được thiết lập phù hợp theo tình trạng của từng người.</w:t>
      </w:r>
      <w:bookmarkStart w:id="23" w:name="_Toc234250647"/>
    </w:p>
    <w:p ns2:paraId="2B70AB86" ns2:textId="27E4D562" w:rsidR="00B83AE9" w:rsidRDefault="00000000">
      <w:pPr>
        <w:pStyle w:val="Heading1"/>
        <w:spacing w:line="360" w:lineRule="auto"/>
      </w:pPr>
      <w:r>
        <w:rPr>
          <w:szCs w:val="32"/>
        </w:rPr>
        <w:lastRenderedPageBreak/>
        <w:t>Chương 6. Kết luận và hướng phát triển</w:t>
      </w:r>
      <w:bookmarkEnd w:id="23"/>
    </w:p>
    <w:p ns2:paraId="1C710847" ns2:textId="77777777" w:rsidR="00B83AE9" w:rsidRDefault="00000000">
      <w:pPr>
        <w:pStyle w:val="Heading2"/>
        <w:spacing w:line="360" w:lineRule="auto"/>
      </w:pPr>
      <w:bookmarkStart w:id="24" w:name="_Toc234250648"/>
      <w:r>
        <w:rPr>
          <w:szCs w:val="28"/>
        </w:rPr>
        <w:t>6.1 Kết luận</w:t>
      </w:r>
      <w:bookmarkEnd w:id="24"/>
    </w:p>
    <w:p ns2:paraId="3757420B" ns2:textId="77777777" w:rsidR="00B83AE9" w:rsidRDefault="00000000">
      <w:pPr>
        <w:spacing w:after="120" w:line="360" w:lineRule="auto"/>
        <w:ind w:firstLine="720"/>
      </w:pPr>
      <w:r>
        <w:t>Đồ án đã xây dựng được ứng dụng desktop phát hiện và nhắc nhở tư thế ngồi theo thời gian thực. Hệ thống kết hợp MediaPipe, OpenCV và PySide6 để nhận diện điểm mốc cơ thể, hiệu chuẩn tư thế chuẩn, phân loại trạng thái tư thế và cảnh báo khi phát hiện tư thế xấu kéo dài.</w:t>
      </w:r>
    </w:p>
    <w:p ns2:paraId="17EF3B49" ns2:textId="35D60260" w:rsidR="006E19BD" w:rsidRDefault="00000000" w:rsidP="006E19BD">
      <w:pPr>
        <w:spacing w:after="120" w:line="360" w:lineRule="auto"/>
        <w:ind w:firstLine="720"/>
      </w:pPr>
      <w:r>
        <w:t>Ưu điểm chính của hệ thống là cài đặt gọn, không cần thiết bị đeo và có thể chạy trực tiếp trên máy tính cá nhân có webcam. Đây là nền tảng phù hợp để tiếp tục cải tiến thành công cụ hỗ trợ chăm sóc tư thế trong học tập và làm việc.</w:t>
      </w:r>
    </w:p>
    <w:p ns2:paraId="3D4C2C22" ns2:textId="378FF55E" w:rsidR="006E19BD" w:rsidRDefault="006E19BD" w:rsidP="006E19BD">
      <w:pPr>
        <w:spacing w:after="120" w:line="360" w:lineRule="auto"/>
        <w:ind w:firstLine="720"/>
      </w:pPr>
      <w:r>
        <w:t xml:space="preserve">Nhược điểm của hệ thống là vẫn chỉ mới xác định được theo phương pháp ước lượng tương đối do chiều dài cơ thể của mỗi người là khác nhau và </w:t>
      </w:r>
      <w:r w:rsidR="007307D1">
        <w:t>hạn chế về góc quay chính diện.</w:t>
      </w:r>
    </w:p>
    <w:p ns2:paraId="30B37901" ns2:textId="77777777" w:rsidR="00B83AE9" w:rsidRDefault="00000000">
      <w:pPr>
        <w:pStyle w:val="Heading2"/>
        <w:spacing w:line="360" w:lineRule="auto"/>
      </w:pPr>
      <w:bookmarkStart w:id="25" w:name="_Toc234250649"/>
      <w:r>
        <w:rPr>
          <w:szCs w:val="28"/>
        </w:rPr>
        <w:t>6.2 Hướng phát triển</w:t>
      </w:r>
      <w:bookmarkEnd w:id="25"/>
    </w:p>
    <w:p ns2:paraId="7035F773" ns2:textId="77777777" w:rsidR="00B83AE9" w:rsidRDefault="00000000">
      <w:pPr>
        <w:spacing w:after="80" w:line="360" w:lineRule="auto"/>
        <w:ind w:left="720" w:hanging="360"/>
      </w:pPr>
      <w:r>
        <w:t>• Bổ sung thống kê theo ngày/tuần để người dùng theo dõi thói quen tư thế.</w:t>
      </w:r>
    </w:p>
    <w:p ns2:paraId="6162D9AE" ns2:textId="77777777" w:rsidR="00B83AE9" w:rsidRDefault="00000000">
      <w:pPr>
        <w:spacing w:after="80" w:line="360" w:lineRule="auto"/>
        <w:ind w:left="720" w:hanging="360"/>
      </w:pPr>
      <w:r>
        <w:t>• Tự động điều chỉnh ngưỡng theo lịch sử sử dụng của từng người.</w:t>
      </w:r>
    </w:p>
    <w:p ns2:paraId="2845DF6C" ns2:textId="77777777" w:rsidR="00B83AE9" w:rsidRDefault="00000000">
      <w:pPr>
        <w:spacing w:after="80" w:line="360" w:lineRule="auto"/>
        <w:ind w:left="720" w:hanging="360"/>
      </w:pPr>
      <w:r>
        <w:t>• Mở rộng bộ dữ liệu thử nghiệm với nhiều góc camera và điều kiện ánh sáng hơn.</w:t>
      </w:r>
    </w:p>
    <w:p ns2:paraId="1B990BB4" ns2:textId="77777777" w:rsidR="00B83AE9" w:rsidRDefault="00000000">
      <w:pPr>
        <w:spacing w:after="80" w:line="360" w:lineRule="auto"/>
        <w:ind w:left="720" w:hanging="360"/>
      </w:pPr>
      <w:r>
        <w:t>• Đóng gói ứng dụng thành bộ cài đặt cho Windows.</w:t>
      </w:r>
    </w:p>
    <w:p ns2:paraId="5962A738" ns2:textId="77777777" w:rsidR="00B83AE9" w:rsidRDefault="00000000">
      <w:pPr>
        <w:spacing w:after="80" w:line="360" w:lineRule="auto"/>
        <w:ind w:left="720" w:hanging="360"/>
      </w:pPr>
      <w:r>
        <w:t>• Kết hợp mô hình học máy để phân loại tư thế phức tạp hơn.</w:t>
      </w:r>
    </w:p>
    <w:p ns2:paraId="38B5FD57" ns2:textId="77777777" w:rsidR="00B83AE9" w:rsidRDefault="00000000">
      <w:pPr>
        <w:pStyle w:val="Heading1"/>
        <w:spacing w:line="360" w:lineRule="auto"/>
      </w:pPr>
      <w:bookmarkStart w:id="26" w:name="_Toc234250650"/>
      <w:r>
        <w:rPr>
          <w:szCs w:val="32"/>
        </w:rPr>
        <w:t>Tài liệu tham khảo</w:t>
      </w:r>
      <w:bookmarkEnd w:id="26"/>
    </w:p>
    <w:p ns2:paraId="38C4BEF5" ns2:textId="77777777" w:rsidR="00B83AE9" w:rsidRDefault="00000000">
      <w:pPr>
        <w:spacing w:after="120" w:line="360" w:lineRule="auto"/>
      </w:pPr>
      <w:r>
        <w:t>[1] Google AI Edge. MediaPipe Pose Landmarker. https://ai.google.dev/edge/mediapipe/solutions/vision/pose_landmarker</w:t>
      </w:r>
    </w:p>
    <w:p ns2:paraId="6EDE9A5D" ns2:textId="77777777" w:rsidR="00B83AE9" w:rsidRDefault="00000000">
      <w:pPr>
        <w:spacing w:after="120" w:line="360" w:lineRule="auto"/>
      </w:pPr>
      <w:r>
        <w:t>[2] OpenCV. OpenCV Documentation. https://docs.opencv.org/</w:t>
      </w:r>
    </w:p>
    <w:p ns2:paraId="6CD4C80F" ns2:textId="028BF19D" w:rsidR="00B83AE9" w:rsidRDefault="00000000">
      <w:pPr>
        <w:spacing w:after="120" w:line="360" w:lineRule="auto"/>
      </w:pPr>
      <w:r>
        <w:t xml:space="preserve">[3] Qt for Python. PySide6 Documentation. </w:t>
      </w:r>
      <w:hyperlink r:id="rId11" w:history="1">
        <w:r w:rsidR="007307D1" w:rsidRPr="00710B6B">
          <w:rPr>
            <w:rStyle w:val="Hyperlink"/>
          </w:rPr>
          <w:t>https://doc.qt.io/qtforpython-6/</w:t>
        </w:r>
      </w:hyperlink>
    </w:p>
    <w:p ns2:paraId="0C0CC1B6" ns2:textId="0E5682BD" w:rsidR="007307D1" w:rsidRDefault="007307D1" w:rsidP="007307D1">
      <w:pPr>
        <w:spacing w:after="120" w:line="360" w:lineRule="auto"/>
      </w:pPr>
      <w:r>
        <w:t xml:space="preserve">[4] </w:t>
      </w:r>
      <w:r w:rsidRPr="007307D1">
        <w:t>Gù cột sống: Nguyên nhân, triệu chứng, chẩn đoán và điều trị</w:t>
      </w:r>
      <w:r>
        <w:t xml:space="preserve">. </w:t>
      </w:r>
      <w:hyperlink r:id="rId12" w:history="1">
        <w:r w:rsidRPr="00710B6B">
          <w:rPr>
            <w:rStyle w:val="Hyperlink"/>
          </w:rPr>
          <w:t>https://www.vinmec.com/vie/bai-viet/gu-cot-song-nguyen-nhan-trieu-chung-chan-doan-va-dieu-tri-vi</w:t>
        </w:r>
      </w:hyperlink>
    </w:p>
    <w:p ns2:paraId="4E397B10" ns2:textId="4F7FED77" w:rsidR="007307D1" w:rsidRPr="007307D1" w:rsidRDefault="007307D1" w:rsidP="007307D1">
      <w:pPr>
        <w:spacing w:after="120" w:line="360" w:lineRule="auto"/>
        <w:rPr>
          <w:b/>
          <w:bCs/>
        </w:rPr>
      </w:pPr>
      <w:r>
        <w:t xml:space="preserve">[5] Kyphosis. </w:t>
      </w:r>
      <w:r w:rsidRPr="007307D1">
        <w:t>https://melbournespinestudio.com.au/conditions/kyphosis/</w:t>
      </w:r>
    </w:p>
    <w:p ns2:paraId="5217DDAA" ns2:textId="435BEEC2" w:rsidR="0049723B" w:rsidRDefault="007307D1" w:rsidP="0049723B">
      <w:pPr>
        <w:spacing w:after="120" w:line="360" w:lineRule="auto"/>
      </w:pPr>
      <w:r>
        <w:t xml:space="preserve">[6] Kyphosis: Pratice Essentials, Pathophysiology, Etilogy. </w:t>
      </w:r>
    </w:p>
    <w:p ns2:paraId="3CCB3983" ns2:textId="3DCA451B" w:rsidR="007307D1" w:rsidRDefault="007307D1">
      <w:pPr>
        <w:spacing w:after="120" w:line="360" w:lineRule="auto"/>
      </w:pPr>
    </w:p>
    <w:sectPr w:rsidR="007307D1">
      <w:footerReference w:type="default" r:id="rIdFooter1"/>
      <w:pgSz w:w="11906" w:h="16838"/>
      <w:pgMar w:top="1417" w:right="1134" w:bottom="1417" w:left="1701" w:header="708" w:footer="708" w:gutter="0"/>
      <w:cols w:space="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408F"/>
    <w:multiLevelType w:val="hybridMultilevel"/>
    <w:tmpl w:val="89CAB452"/>
    <w:lvl w:ilvl="0" w:tplc="50B46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0326595">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3AE9"/>
    <w:rsid w:val="002D0D3D"/>
    <w:rsid w:val="0049723B"/>
    <w:rsid w:val="00635316"/>
    <w:rsid w:val="006E19BD"/>
    <w:rsid w:val="007307D1"/>
    <w:rsid w:val="00984B2F"/>
    <w:rsid w:val="00AC2B2B"/>
    <w:rsid w:val="00B83AE9"/>
    <w:rsid w:val="00C41E79"/>
    <w:rsid w:val="00F1307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3DA70EC9"/>
  <ns6:docId ns6:val="{FE668AAB-5FE7-41D3-A7CD-B21A43EDD7C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7D1"/>
    <w:rPr>
      <w:rFonts w:ascii="Times New Roman" w:eastAsia="Times New Roman" w:hAnsi="Times New Roman" w:cs="Times New Roman"/>
    </w:rPr>
  </w:style>
  <w:style w:type="paragraph" w:styleId="Heading1">
    <w:name w:val="heading 1"/>
    <w:basedOn w:val="Normal"/>
    <w:next w:val="Normal"/>
    <w:uiPriority w:val="9"/>
    <w:qFormat/>
    <w:pPr>
      <w:outlineLvl w:val="0"/>
    </w:pPr>
    <w:rPr>
      <w:b/>
      <w:bCs/>
      <w:sz w:val="32"/>
    </w:rPr>
  </w:style>
  <w:style w:type="paragraph" w:styleId="Heading2">
    <w:name w:val="heading 2"/>
    <w:basedOn w:val="Normal"/>
    <w:next w:val="Normal"/>
    <w:link w:val="Heading2Char"/>
    <w:uiPriority w:val="9"/>
    <w:unhideWhenUsed/>
    <w:qFormat/>
    <w:pPr>
      <w:outlineLvl w:val="1"/>
    </w:pPr>
    <w:rPr>
      <w:b/>
      <w:bCs/>
      <w:sz w:val="28"/>
    </w:rPr>
  </w:style>
  <w:style w:type="paragraph" w:styleId="Heading3">
    <w:name w:val="heading 3"/>
    <w:basedOn w:val="Normal"/>
    <w:next w:val="Normal"/>
    <w:uiPriority w:val="9"/>
    <w:semiHidden/>
    <w:unhideWhenUsed/>
    <w:qFormat/>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OC1">
    <w:name w:val="toc 1"/>
    <w:basedOn w:val="Normal"/>
    <w:next w:val="Normal"/>
    <w:autoRedefine/>
    <w:uiPriority w:val="39"/>
    <w:unhideWhenUsed/>
    <w:rsid w:val="00635316"/>
    <w:pPr>
      <w:spacing w:after="100"/>
    </w:pPr>
  </w:style>
  <w:style w:type="paragraph" w:styleId="TOC2">
    <w:name w:val="toc 2"/>
    <w:basedOn w:val="Normal"/>
    <w:next w:val="Normal"/>
    <w:autoRedefine/>
    <w:uiPriority w:val="39"/>
    <w:unhideWhenUsed/>
    <w:rsid w:val="00635316"/>
    <w:pPr>
      <w:spacing w:after="100"/>
      <w:ind w:left="240"/>
    </w:pPr>
  </w:style>
  <w:style w:type="character" w:styleId="Hyperlink">
    <w:name w:val="Hyperlink"/>
    <w:basedOn w:val="DefaultParagraphFont"/>
    <w:uiPriority w:val="99"/>
    <w:unhideWhenUsed/>
    <w:rsid w:val="00635316"/>
    <w:rPr>
      <w:color w:val="467886" w:themeColor="hyperlink"/>
      <w:u w:val="single"/>
    </w:rPr>
  </w:style>
  <w:style w:type="character" w:customStyle="1" w:styleId="Heading2Char">
    <w:name w:val="Heading 2 Char"/>
    <w:basedOn w:val="DefaultParagraphFont"/>
    <w:link w:val="Heading2"/>
    <w:uiPriority w:val="9"/>
    <w:rsid w:val="002D0D3D"/>
    <w:rPr>
      <w:rFonts w:ascii="Times New Roman" w:eastAsia="Times New Roman" w:hAnsi="Times New Roman" w:cs="Times New Roman"/>
      <w:b/>
      <w:bCs/>
      <w:sz w:val="28"/>
    </w:rPr>
  </w:style>
  <w:style w:type="paragraph" w:styleId="ListParagraph">
    <w:name w:val="List Paragraph"/>
    <w:basedOn w:val="Normal"/>
    <w:uiPriority w:val="34"/>
    <w:qFormat/>
    <w:rsid w:val="002D0D3D"/>
    <w:pPr>
      <w:ind w:left="720"/>
      <w:contextualSpacing/>
    </w:pPr>
  </w:style>
  <w:style w:type="character" w:styleId="UnresolvedMention">
    <w:name w:val="Unresolved Mention"/>
    <w:basedOn w:val="DefaultParagraphFont"/>
    <w:uiPriority w:val="99"/>
    <w:semiHidden/>
    <w:unhideWhenUsed/>
    <w:rsid w:val="00730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4.png" /><ns0:Relationship Id="rId13" Type="http://schemas.openxmlformats.org/officeDocument/2006/relationships/fontTable" Target="fontTable.xml" /><ns0:Relationship Id="rId3" Type="http://schemas.openxmlformats.org/officeDocument/2006/relationships/settings" Target="settings.xml" /><ns0:Relationship Id="rId7" Type="http://schemas.openxmlformats.org/officeDocument/2006/relationships/image" Target="media/image3.png" /><ns0:Relationship Id="rId12" Type="http://schemas.openxmlformats.org/officeDocument/2006/relationships/hyperlink" Target="https://www.vinmec.com/vie/bai-viet/gu-cot-song-nguyen-nhan-trieu-chung-chan-doan-va-dieu-tri-vi" TargetMode="Externa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image" Target="media/image2.png" /><ns0:Relationship Id="rId11" Type="http://schemas.openxmlformats.org/officeDocument/2006/relationships/hyperlink" Target="https://doc.qt.io/qtforpython-6/" TargetMode="External" /><ns0:Relationship Id="rId5" Type="http://schemas.openxmlformats.org/officeDocument/2006/relationships/image" Target="media/image1.png" /><ns0:Relationship Id="rId10" Type="http://schemas.openxmlformats.org/officeDocument/2006/relationships/image" Target="media/image6.png" /><ns0:Relationship Id="rId4" Type="http://schemas.openxmlformats.org/officeDocument/2006/relationships/webSettings" Target="webSettings.xml" /><ns0:Relationship Id="rId9" Type="http://schemas.openxmlformats.org/officeDocument/2006/relationships/image" Target="media/image5.png" /><ns0:Relationship Id="rId14" Type="http://schemas.openxmlformats.org/officeDocument/2006/relationships/theme" Target="theme/theme1.xml" /><ns0:Relationship Id="rIdFooter1"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Trong Hiep 20232069</cp:lastModifiedBy>
  <cp:revision>3</cp:revision>
  <cp:lastPrinted>2026-07-06T10:23:00Z</cp:lastPrinted>
  <dcterms:created xsi:type="dcterms:W3CDTF">2026-07-06T10:16:00Z</dcterms:created>
  <dcterms:modified xsi:type="dcterms:W3CDTF">2026-07-06T11:16:00Z</dcterms:modified>
</cp:coreProperties>
</file>