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F136" w14:textId="77777777" w:rsidR="003F5EDB" w:rsidRDefault="003F5EDB" w:rsidP="003F5EDB">
      <w:pPr>
        <w:spacing w:after="0"/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2F145D0A" w14:textId="77777777" w:rsidR="003F5EDB" w:rsidRPr="00863D90" w:rsidRDefault="003F5EDB" w:rsidP="003F5EDB">
      <w:pPr>
        <w:spacing w:after="0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63D90">
        <w:rPr>
          <w:rFonts w:ascii="Times New Roman" w:hAnsi="Times New Roman" w:cs="Times New Roman"/>
          <w:b/>
          <w:bCs/>
          <w:noProof/>
          <w:sz w:val="48"/>
          <w:szCs w:val="48"/>
        </w:rPr>
        <w:t>National University of Modern Languages,</w:t>
      </w:r>
    </w:p>
    <w:p w14:paraId="3B4219DB" w14:textId="77777777" w:rsidR="003F5EDB" w:rsidRPr="00863D90" w:rsidRDefault="003F5EDB" w:rsidP="003F5EDB">
      <w:pPr>
        <w:spacing w:after="0"/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863D90">
        <w:rPr>
          <w:rFonts w:ascii="Times New Roman" w:hAnsi="Times New Roman" w:cs="Times New Roman"/>
          <w:b/>
          <w:bCs/>
          <w:noProof/>
          <w:sz w:val="48"/>
          <w:szCs w:val="48"/>
        </w:rPr>
        <w:t>Regional Campus, Hyderabad</w:t>
      </w:r>
    </w:p>
    <w:p w14:paraId="71E6BC80" w14:textId="77777777" w:rsidR="003F5EDB" w:rsidRPr="00A43DF4" w:rsidRDefault="003F5EDB" w:rsidP="003F5EDB">
      <w:pPr>
        <w:spacing w:after="0"/>
        <w:jc w:val="center"/>
        <w:rPr>
          <w:rFonts w:ascii="Times New Roman" w:hAnsi="Times New Roman" w:cs="Times New Roman"/>
          <w:b/>
          <w:bCs/>
          <w:noProof/>
          <w:sz w:val="52"/>
          <w:szCs w:val="52"/>
        </w:rPr>
      </w:pPr>
      <w:r w:rsidRPr="00863D90">
        <w:rPr>
          <w:rFonts w:ascii="Times New Roman" w:hAnsi="Times New Roman" w:cs="Times New Roman"/>
          <w:b/>
          <w:bCs/>
          <w:noProof/>
          <w:sz w:val="48"/>
          <w:szCs w:val="48"/>
        </w:rPr>
        <w:t>Department of Computer Science</w:t>
      </w:r>
    </w:p>
    <w:p w14:paraId="3BDA6174" w14:textId="77777777" w:rsidR="003F5EDB" w:rsidRDefault="003F5EDB" w:rsidP="003F5EDB">
      <w:pPr>
        <w:jc w:val="center"/>
        <w:rPr>
          <w:noProof/>
        </w:rPr>
      </w:pPr>
    </w:p>
    <w:p w14:paraId="43D968CC" w14:textId="77777777" w:rsidR="003F5EDB" w:rsidRPr="00834626" w:rsidRDefault="003F5EDB" w:rsidP="003F5ED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C4BDF3" wp14:editId="7FB7FF8C">
            <wp:extent cx="2842591" cy="2842591"/>
            <wp:effectExtent l="0" t="0" r="0" b="0"/>
            <wp:docPr id="10" name="Picture 10" descr="NUML logo, Vector Logo of NUML brand free download (eps, ai, png, cdr) 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L logo, Vector Logo of NUML brand free download (eps, ai, png, cdr)  form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58" cy="286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22CB" w14:textId="77777777" w:rsidR="003F5EDB" w:rsidRPr="0060574B" w:rsidRDefault="003F5EDB" w:rsidP="003F5EDB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60574B">
        <w:rPr>
          <w:rFonts w:ascii="Times New Roman" w:hAnsi="Times New Roman" w:cs="Times New Roman"/>
          <w:b/>
          <w:bCs/>
          <w:noProof/>
          <w:sz w:val="56"/>
          <w:szCs w:val="56"/>
        </w:rPr>
        <w:t>Name: Durr e shehwar</w:t>
      </w:r>
    </w:p>
    <w:p w14:paraId="48C18091" w14:textId="77777777" w:rsidR="003F5EDB" w:rsidRDefault="003F5EDB" w:rsidP="003F5EDB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60574B">
        <w:rPr>
          <w:rFonts w:ascii="Times New Roman" w:hAnsi="Times New Roman" w:cs="Times New Roman"/>
          <w:b/>
          <w:bCs/>
          <w:noProof/>
          <w:sz w:val="56"/>
          <w:szCs w:val="56"/>
        </w:rPr>
        <w:t>Batch: BSCS I</w:t>
      </w:r>
      <w:r>
        <w:rPr>
          <w:rFonts w:ascii="Times New Roman" w:hAnsi="Times New Roman" w:cs="Times New Roman"/>
          <w:b/>
          <w:bCs/>
          <w:noProof/>
          <w:sz w:val="56"/>
          <w:szCs w:val="56"/>
        </w:rPr>
        <w:t>II</w:t>
      </w:r>
    </w:p>
    <w:p w14:paraId="426E04B5" w14:textId="28277609" w:rsidR="003F5EDB" w:rsidRDefault="003F5EDB" w:rsidP="003F5EDB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Practical no:</w:t>
      </w:r>
      <w:r w:rsidR="00522BE8">
        <w:rPr>
          <w:rFonts w:ascii="Times New Roman" w:hAnsi="Times New Roman" w:cs="Times New Roman"/>
          <w:b/>
          <w:bCs/>
          <w:noProof/>
          <w:sz w:val="56"/>
          <w:szCs w:val="56"/>
        </w:rPr>
        <w:t>3</w:t>
      </w:r>
    </w:p>
    <w:p w14:paraId="11B758EA" w14:textId="77777777" w:rsidR="003F5EDB" w:rsidRDefault="003F5EDB" w:rsidP="003F5EDB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Submitted to</w:t>
      </w:r>
    </w:p>
    <w:p w14:paraId="41DAD596" w14:textId="77777777" w:rsidR="003F5EDB" w:rsidRPr="0060574B" w:rsidRDefault="003F5EDB" w:rsidP="003F5EDB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Sir Rafay</w:t>
      </w:r>
    </w:p>
    <w:p w14:paraId="0340A766" w14:textId="77777777" w:rsidR="003F5EDB" w:rsidRDefault="003F5EDB" w:rsidP="003F5EDB">
      <w:pPr>
        <w:jc w:val="center"/>
        <w:rPr>
          <w:rFonts w:ascii="Times New Roman" w:hAnsi="Times New Roman" w:cs="Times New Roman"/>
          <w:b/>
          <w:bCs/>
          <w:noProof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t>Date:7-03-2023</w:t>
      </w:r>
    </w:p>
    <w:p w14:paraId="6262A79B" w14:textId="77777777" w:rsidR="003F5EDB" w:rsidRDefault="003F5EDB" w:rsidP="003F5EDB"/>
    <w:p w14:paraId="0664C9F8" w14:textId="2ABE977F" w:rsidR="003C444E" w:rsidRPr="009B37AA" w:rsidRDefault="003F5EDB">
      <w:pPr>
        <w:rPr>
          <w:rFonts w:ascii="Times New Roman" w:hAnsi="Times New Roman" w:cs="Times New Roman"/>
          <w:sz w:val="28"/>
          <w:szCs w:val="28"/>
        </w:rPr>
      </w:pPr>
      <w:r w:rsidRPr="009B37AA">
        <w:rPr>
          <w:rFonts w:ascii="Times New Roman" w:hAnsi="Times New Roman" w:cs="Times New Roman"/>
          <w:sz w:val="28"/>
          <w:szCs w:val="28"/>
        </w:rPr>
        <w:lastRenderedPageBreak/>
        <w:t>Q:1 Verify Truth table for Three Basic Gates in Logisim.</w:t>
      </w:r>
    </w:p>
    <w:p w14:paraId="6CC6B22F" w14:textId="7A994399" w:rsidR="003F5EDB" w:rsidRPr="003F5EDB" w:rsidRDefault="003F5E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5EDB">
        <w:rPr>
          <w:rFonts w:ascii="Times New Roman" w:hAnsi="Times New Roman" w:cs="Times New Roman"/>
          <w:b/>
          <w:bCs/>
          <w:sz w:val="36"/>
          <w:szCs w:val="36"/>
        </w:rPr>
        <w:t>AND Gate:</w:t>
      </w:r>
    </w:p>
    <w:p w14:paraId="4BBFA349" w14:textId="59060B60" w:rsidR="003F5EDB" w:rsidRDefault="003F5EDB">
      <w:pPr>
        <w:rPr>
          <w:noProof/>
        </w:rPr>
      </w:pPr>
      <w:r>
        <w:rPr>
          <w:noProof/>
        </w:rPr>
        <w:drawing>
          <wp:inline distT="0" distB="0" distL="0" distR="0" wp14:anchorId="57EF3A97" wp14:editId="6BD4ECF5">
            <wp:extent cx="4501515" cy="1820008"/>
            <wp:effectExtent l="0" t="0" r="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8" t="31576" r="23360" b="36308"/>
                    <a:stretch/>
                  </pic:blipFill>
                  <pic:spPr bwMode="auto">
                    <a:xfrm>
                      <a:off x="0" y="0"/>
                      <a:ext cx="4532114" cy="183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34648" w14:textId="5E94C464" w:rsidR="003F5EDB" w:rsidRPr="003F5EDB" w:rsidRDefault="003F5E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5EDB">
        <w:rPr>
          <w:rFonts w:ascii="Times New Roman" w:hAnsi="Times New Roman" w:cs="Times New Roman"/>
          <w:b/>
          <w:bCs/>
          <w:sz w:val="36"/>
          <w:szCs w:val="36"/>
        </w:rPr>
        <w:t>OR Gate:</w:t>
      </w:r>
    </w:p>
    <w:p w14:paraId="16822AB1" w14:textId="68CB3E17" w:rsidR="003F5EDB" w:rsidRDefault="003F5EDB">
      <w:pPr>
        <w:rPr>
          <w:noProof/>
        </w:rPr>
      </w:pPr>
      <w:r>
        <w:rPr>
          <w:noProof/>
        </w:rPr>
        <w:drawing>
          <wp:inline distT="0" distB="0" distL="0" distR="0" wp14:anchorId="5819EF7E" wp14:editId="14C9B24E">
            <wp:extent cx="4501515" cy="1793631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8" t="31839" r="23210" b="36043"/>
                    <a:stretch/>
                  </pic:blipFill>
                  <pic:spPr bwMode="auto">
                    <a:xfrm>
                      <a:off x="0" y="0"/>
                      <a:ext cx="4563795" cy="181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F09F2" w14:textId="04323BDD" w:rsidR="003F5EDB" w:rsidRPr="003F5EDB" w:rsidRDefault="003F5ED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5EDB">
        <w:rPr>
          <w:rFonts w:ascii="Times New Roman" w:hAnsi="Times New Roman" w:cs="Times New Roman"/>
          <w:b/>
          <w:bCs/>
          <w:sz w:val="36"/>
          <w:szCs w:val="36"/>
        </w:rPr>
        <w:t>NOT Gate:</w:t>
      </w:r>
    </w:p>
    <w:p w14:paraId="55219343" w14:textId="2C428DA6" w:rsidR="003F5EDB" w:rsidRDefault="003F5EDB">
      <w:pPr>
        <w:rPr>
          <w:noProof/>
        </w:rPr>
      </w:pPr>
      <w:r>
        <w:rPr>
          <w:noProof/>
        </w:rPr>
        <w:drawing>
          <wp:inline distT="0" distB="0" distL="0" distR="0" wp14:anchorId="1040DBFF" wp14:editId="5B9B3D71">
            <wp:extent cx="4439920" cy="1872762"/>
            <wp:effectExtent l="0" t="0" r="0" b="0"/>
            <wp:docPr id="3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atter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3" t="38418" r="44961" b="39726"/>
                    <a:stretch/>
                  </pic:blipFill>
                  <pic:spPr bwMode="auto">
                    <a:xfrm>
                      <a:off x="0" y="0"/>
                      <a:ext cx="4526001" cy="190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4077" w14:textId="65D61B13" w:rsidR="003F5EDB" w:rsidRDefault="003F5EDB"/>
    <w:p w14:paraId="61D99CCA" w14:textId="7460D901" w:rsidR="003F5EDB" w:rsidRDefault="003F5EDB"/>
    <w:p w14:paraId="42720395" w14:textId="2B004DA9" w:rsidR="003F5EDB" w:rsidRDefault="003F5EDB"/>
    <w:p w14:paraId="45B020C4" w14:textId="584E5748" w:rsidR="003F5EDB" w:rsidRPr="009B37AA" w:rsidRDefault="003F5EDB">
      <w:pPr>
        <w:rPr>
          <w:rFonts w:ascii="Times New Roman" w:hAnsi="Times New Roman" w:cs="Times New Roman"/>
          <w:sz w:val="28"/>
          <w:szCs w:val="28"/>
        </w:rPr>
      </w:pPr>
      <w:r w:rsidRPr="009B37AA">
        <w:rPr>
          <w:rFonts w:ascii="Times New Roman" w:hAnsi="Times New Roman" w:cs="Times New Roman"/>
          <w:sz w:val="28"/>
          <w:szCs w:val="28"/>
        </w:rPr>
        <w:lastRenderedPageBreak/>
        <w:t>Q:2 Show how we can change/edit the properties of any device.</w:t>
      </w:r>
    </w:p>
    <w:p w14:paraId="38736476" w14:textId="77777777" w:rsidR="009B37AA" w:rsidRPr="009B37AA" w:rsidRDefault="009B37AA" w:rsidP="009B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 to "Devices" tab.</w:t>
      </w:r>
    </w:p>
    <w:p w14:paraId="3DE1C268" w14:textId="77777777" w:rsidR="009B37AA" w:rsidRPr="009B37AA" w:rsidRDefault="009B37AA" w:rsidP="009B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Click "All Managed Devices".</w:t>
      </w:r>
    </w:p>
    <w:p w14:paraId="18EBEAD2" w14:textId="77777777" w:rsidR="009B37AA" w:rsidRPr="009B37AA" w:rsidRDefault="009B37AA" w:rsidP="009B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the Device you wish to modify.</w:t>
      </w:r>
    </w:p>
    <w:p w14:paraId="2D9C485E" w14:textId="77777777" w:rsidR="009B37AA" w:rsidRPr="009B37AA" w:rsidRDefault="009B37AA" w:rsidP="009B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Click "Edit -&gt; Properties".</w:t>
      </w:r>
    </w:p>
    <w:p w14:paraId="5F90FBF6" w14:textId="77777777" w:rsidR="009B37AA" w:rsidRPr="009B37AA" w:rsidRDefault="009B37AA" w:rsidP="009B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Change the "Property Refresh Policy" value to "Keep old values on rescan".</w:t>
      </w:r>
    </w:p>
    <w:p w14:paraId="581F06F3" w14:textId="60132F63" w:rsidR="009B37AA" w:rsidRPr="00A461BC" w:rsidRDefault="009B37AA" w:rsidP="009B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Now change the different fields as needed and click OK.</w:t>
      </w:r>
    </w:p>
    <w:p w14:paraId="70E41582" w14:textId="77777777" w:rsidR="00A461BC" w:rsidRPr="00A461BC" w:rsidRDefault="009B37AA" w:rsidP="00A461B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1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Q:3 Write down the functionality of Explorer Pane.</w:t>
      </w:r>
    </w:p>
    <w:p w14:paraId="456BEC2A" w14:textId="791A221F" w:rsidR="009B37AA" w:rsidRPr="00A461BC" w:rsidRDefault="009B37AA" w:rsidP="00A461B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9B3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Logisim organizes tools into </w:t>
      </w:r>
      <w:r w:rsidRPr="009B37AA">
        <w:rPr>
          <w:rStyle w:val="Strong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libraries</w:t>
      </w:r>
      <w:r w:rsidRPr="009B3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They are displayed as folders in the </w:t>
      </w:r>
      <w:r w:rsidR="00A461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9B37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explorer pane; to access a library's components, you have only to double-click the corresponding folder. When we create a project, it automatically includes several libraries:</w:t>
      </w:r>
    </w:p>
    <w:p w14:paraId="365DD0CA" w14:textId="77777777" w:rsidR="009B37AA" w:rsidRPr="009B37AA" w:rsidRDefault="009B37AA" w:rsidP="009B3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/>
          <w:sz w:val="28"/>
          <w:szCs w:val="28"/>
        </w:rPr>
        <w:t>Wiring: Components that interact directly with wires.</w:t>
      </w:r>
    </w:p>
    <w:p w14:paraId="481FA5DB" w14:textId="77777777" w:rsidR="009B37AA" w:rsidRPr="009B37AA" w:rsidRDefault="009B37AA" w:rsidP="009B3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/>
          <w:sz w:val="28"/>
          <w:szCs w:val="28"/>
        </w:rPr>
        <w:t>Gates: Components that perform simple logic functions.</w:t>
      </w:r>
    </w:p>
    <w:p w14:paraId="012A9F8C" w14:textId="77777777" w:rsidR="009B37AA" w:rsidRPr="009B37AA" w:rsidRDefault="009B37AA" w:rsidP="009B3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B37AA">
        <w:rPr>
          <w:rFonts w:ascii="Times New Roman" w:eastAsia="Times New Roman" w:hAnsi="Times New Roman" w:cs="Times New Roman"/>
          <w:color w:val="000000"/>
          <w:sz w:val="28"/>
          <w:szCs w:val="28"/>
        </w:rPr>
        <w:t>Plexers</w:t>
      </w:r>
      <w:proofErr w:type="spellEnd"/>
      <w:r w:rsidRPr="009B37AA">
        <w:rPr>
          <w:rFonts w:ascii="Times New Roman" w:eastAsia="Times New Roman" w:hAnsi="Times New Roman" w:cs="Times New Roman"/>
          <w:color w:val="000000"/>
          <w:sz w:val="28"/>
          <w:szCs w:val="28"/>
        </w:rPr>
        <w:t>: More complex combinational components, like multiplexers and decoders.</w:t>
      </w:r>
    </w:p>
    <w:p w14:paraId="5B37814B" w14:textId="77777777" w:rsidR="009B37AA" w:rsidRPr="009B37AA" w:rsidRDefault="009B37AA" w:rsidP="009B3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/>
          <w:sz w:val="28"/>
          <w:szCs w:val="28"/>
        </w:rPr>
        <w:t>Arithmetic: Components that perform arithmetic.</w:t>
      </w:r>
    </w:p>
    <w:p w14:paraId="7B68065E" w14:textId="77777777" w:rsidR="009B37AA" w:rsidRPr="009B37AA" w:rsidRDefault="009B37AA" w:rsidP="009B3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/>
          <w:sz w:val="28"/>
          <w:szCs w:val="28"/>
        </w:rPr>
        <w:t>Memory: Components that remember data, like flip-flops, registers, and RAM.</w:t>
      </w:r>
    </w:p>
    <w:p w14:paraId="60C92D92" w14:textId="77777777" w:rsidR="009B37AA" w:rsidRPr="009B37AA" w:rsidRDefault="009B37AA" w:rsidP="009B3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/>
          <w:sz w:val="28"/>
          <w:szCs w:val="28"/>
        </w:rPr>
        <w:t>I/O: Components that exist for the purpose of interacting with the user.</w:t>
      </w:r>
    </w:p>
    <w:p w14:paraId="20E629C2" w14:textId="77777777" w:rsidR="009B37AA" w:rsidRPr="009B37AA" w:rsidRDefault="009B37AA" w:rsidP="009B3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37AA">
        <w:rPr>
          <w:rFonts w:ascii="Times New Roman" w:eastAsia="Times New Roman" w:hAnsi="Times New Roman" w:cs="Times New Roman"/>
          <w:color w:val="000000"/>
          <w:sz w:val="28"/>
          <w:szCs w:val="28"/>
        </w:rPr>
        <w:t>Base: Tools that are integral to using Logisim, though you probably won't need to dig into this library very often.</w:t>
      </w:r>
    </w:p>
    <w:p w14:paraId="4087BDA7" w14:textId="1A2F56A0" w:rsidR="009B37AA" w:rsidRPr="009B37AA" w:rsidRDefault="00A461BC" w:rsidP="00A461B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61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Q:4 What do you think Logisim is good software for manipulating Digital circuits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A461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 not?</w:t>
      </w:r>
    </w:p>
    <w:p w14:paraId="5077510D" w14:textId="3E5A2A3A" w:rsidR="002924EF" w:rsidRPr="00A461BC" w:rsidRDefault="00522BE8">
      <w:pPr>
        <w:rPr>
          <w:rFonts w:ascii="Times New Roman" w:hAnsi="Times New Roman" w:cs="Times New Roman"/>
          <w:sz w:val="28"/>
          <w:szCs w:val="28"/>
        </w:rPr>
      </w:pPr>
      <w:r w:rsidRPr="00A461BC">
        <w:rPr>
          <w:rFonts w:ascii="Times New Roman" w:hAnsi="Times New Roman" w:cs="Times New Roman"/>
          <w:sz w:val="28"/>
          <w:szCs w:val="28"/>
        </w:rPr>
        <w:t>Yes,</w:t>
      </w:r>
      <w:r w:rsidR="00A461BC" w:rsidRPr="00A461BC">
        <w:rPr>
          <w:rFonts w:ascii="Times New Roman" w:hAnsi="Times New Roman" w:cs="Times New Roman"/>
          <w:sz w:val="28"/>
          <w:szCs w:val="28"/>
        </w:rPr>
        <w:t xml:space="preserve"> because it’s easy to understand.</w:t>
      </w:r>
    </w:p>
    <w:sectPr w:rsidR="002924EF" w:rsidRPr="00A4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65A57"/>
    <w:multiLevelType w:val="multilevel"/>
    <w:tmpl w:val="E4A6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F7F99"/>
    <w:multiLevelType w:val="multilevel"/>
    <w:tmpl w:val="CB14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23817">
    <w:abstractNumId w:val="0"/>
  </w:num>
  <w:num w:numId="2" w16cid:durableId="633097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DB"/>
    <w:rsid w:val="002924EF"/>
    <w:rsid w:val="003C444E"/>
    <w:rsid w:val="003F5EDB"/>
    <w:rsid w:val="00522BE8"/>
    <w:rsid w:val="007679FC"/>
    <w:rsid w:val="009B37AA"/>
    <w:rsid w:val="00A461BC"/>
    <w:rsid w:val="00A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98DE"/>
  <w15:chartTrackingRefBased/>
  <w15:docId w15:val="{03E8FCDD-A442-4C28-AA94-0895133B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3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Qadeer / Senior Executive - Industrial Linkages - Dean Office SMCS</dc:creator>
  <cp:keywords/>
  <dc:description/>
  <cp:lastModifiedBy>Usama Qadeer / Senior Executive - Industrial Linkages - Dean Office SMCS</cp:lastModifiedBy>
  <cp:revision>2</cp:revision>
  <dcterms:created xsi:type="dcterms:W3CDTF">2023-03-07T15:12:00Z</dcterms:created>
  <dcterms:modified xsi:type="dcterms:W3CDTF">2023-03-07T16:32:00Z</dcterms:modified>
</cp:coreProperties>
</file>