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8C" w:rsidRDefault="0022508C" w:rsidP="0022508C">
      <w:r>
        <w:t>#</w:t>
      </w:r>
    </w:p>
    <w:p w:rsidR="0022508C" w:rsidRDefault="0022508C" w:rsidP="0022508C">
      <w:r>
        <w:t># Assignment:</w:t>
      </w:r>
    </w:p>
    <w:p w:rsidR="0022508C" w:rsidRDefault="0022508C" w:rsidP="0022508C">
      <w:r>
        <w:t>#</w:t>
      </w:r>
    </w:p>
    <w:p w:rsidR="0022508C" w:rsidRDefault="0022508C" w:rsidP="0022508C">
      <w:r>
        <w:t xml:space="preserve"># Implement the methods as </w:t>
      </w:r>
      <w:proofErr w:type="spellStart"/>
      <w:r>
        <w:t>specfied</w:t>
      </w:r>
      <w:proofErr w:type="spellEnd"/>
      <w:r>
        <w:t xml:space="preserve"> in the following class, plus any you need to use to make your life easier.</w:t>
      </w:r>
    </w:p>
    <w:p w:rsidR="0022508C" w:rsidRDefault="0022508C" w:rsidP="0022508C">
      <w:r>
        <w:t># Make explicit any dependencies on external libraries so that I can run your code locally.</w:t>
      </w:r>
    </w:p>
    <w:p w:rsidR="0022508C" w:rsidRDefault="0022508C" w:rsidP="0022508C">
      <w:r>
        <w:t>#</w:t>
      </w:r>
    </w:p>
    <w:p w:rsidR="0022508C" w:rsidRDefault="0022508C" w:rsidP="0022508C">
      <w:r>
        <w:t xml:space="preserve"># Los Angeles recently sampled water quality at various sites, and recorded the </w:t>
      </w:r>
    </w:p>
    <w:p w:rsidR="0022508C" w:rsidRDefault="0022508C" w:rsidP="0022508C">
      <w:r>
        <w:t xml:space="preserve"># </w:t>
      </w:r>
      <w:proofErr w:type="gramStart"/>
      <w:r>
        <w:t>presence</w:t>
      </w:r>
      <w:proofErr w:type="gramEnd"/>
      <w:r>
        <w:t xml:space="preserve"> of contaminants. Here's an excerpt of the table:</w:t>
      </w:r>
    </w:p>
    <w:p w:rsidR="0022508C" w:rsidRDefault="0022508C" w:rsidP="0022508C">
      <w:r>
        <w:t># (from: http://file.lacounty.gov/bc/q3_2010/cms1_148456.pdf)</w:t>
      </w:r>
    </w:p>
    <w:p w:rsidR="0022508C" w:rsidRDefault="0022508C" w:rsidP="0022508C">
      <w:r>
        <w:t># (All chemical values are in mg/L)</w:t>
      </w:r>
    </w:p>
    <w:p w:rsidR="0022508C" w:rsidRDefault="0022508C" w:rsidP="0022508C">
      <w:r>
        <w:t xml:space="preserve"># | id | site                                      | chloroform | </w:t>
      </w:r>
      <w:proofErr w:type="spellStart"/>
      <w:r>
        <w:t>bromoform</w:t>
      </w:r>
      <w:proofErr w:type="spellEnd"/>
      <w:r>
        <w:t xml:space="preserve"> | </w:t>
      </w:r>
      <w:proofErr w:type="spellStart"/>
      <w:r>
        <w:t>bromodichloromethane</w:t>
      </w:r>
      <w:proofErr w:type="spellEnd"/>
      <w:r>
        <w:t xml:space="preserve"> | </w:t>
      </w:r>
      <w:proofErr w:type="spellStart"/>
      <w:r>
        <w:t>dibromichloromethane</w:t>
      </w:r>
      <w:proofErr w:type="spellEnd"/>
      <w:r>
        <w:t xml:space="preserve"> |</w:t>
      </w:r>
    </w:p>
    <w:p w:rsidR="0022508C" w:rsidRDefault="0022508C" w:rsidP="0022508C">
      <w:r>
        <w:t xml:space="preserve"># </w:t>
      </w:r>
      <w:proofErr w:type="gramStart"/>
      <w:r>
        <w:t>|  1</w:t>
      </w:r>
      <w:proofErr w:type="gramEnd"/>
      <w:r>
        <w:t xml:space="preserve"> | LA </w:t>
      </w:r>
      <w:proofErr w:type="spellStart"/>
      <w:r>
        <w:t>Aquaduct</w:t>
      </w:r>
      <w:proofErr w:type="spellEnd"/>
      <w:r>
        <w:t xml:space="preserve"> </w:t>
      </w:r>
      <w:proofErr w:type="spellStart"/>
      <w:r>
        <w:t>Filteration</w:t>
      </w:r>
      <w:proofErr w:type="spellEnd"/>
      <w:r>
        <w:t xml:space="preserve"> Plant Effluent    |   .00104   | .00000    |  .00149              |  .00275              |</w:t>
      </w:r>
    </w:p>
    <w:p w:rsidR="0022508C" w:rsidRDefault="0022508C" w:rsidP="0022508C">
      <w:r>
        <w:t xml:space="preserve"># </w:t>
      </w:r>
      <w:proofErr w:type="gramStart"/>
      <w:r>
        <w:t>|  2</w:t>
      </w:r>
      <w:proofErr w:type="gramEnd"/>
      <w:r>
        <w:t xml:space="preserve"> | North Hollywood Pump Station (well blend) |   .00291   | .00487    |  .00547              |  .0109               |</w:t>
      </w:r>
    </w:p>
    <w:p w:rsidR="0022508C" w:rsidRDefault="0022508C" w:rsidP="0022508C">
      <w:r>
        <w:t xml:space="preserve"># </w:t>
      </w:r>
      <w:proofErr w:type="gramStart"/>
      <w:r>
        <w:t>|  3</w:t>
      </w:r>
      <w:proofErr w:type="gramEnd"/>
      <w:r>
        <w:t xml:space="preserve"> | Jensen Plant Effluent                     |   .00065   | .00856    |  .0013               |  .00428              |</w:t>
      </w:r>
    </w:p>
    <w:p w:rsidR="0022508C" w:rsidRDefault="0022508C" w:rsidP="0022508C">
      <w:r>
        <w:t xml:space="preserve"># </w:t>
      </w:r>
      <w:proofErr w:type="gramStart"/>
      <w:r>
        <w:t>|  4</w:t>
      </w:r>
      <w:proofErr w:type="gramEnd"/>
      <w:r>
        <w:t xml:space="preserve"> | Weymouth Plant Effluent                   |   .00971   | .00317    |  .00931              |  .0116               |</w:t>
      </w:r>
    </w:p>
    <w:p w:rsidR="0022508C" w:rsidRDefault="0022508C" w:rsidP="0022508C">
      <w:r>
        <w:t>#</w:t>
      </w:r>
    </w:p>
    <w:p w:rsidR="0022508C" w:rsidRDefault="0022508C" w:rsidP="0022508C">
      <w:r>
        <w:t xml:space="preserve"># </w:t>
      </w:r>
      <w:proofErr w:type="gramStart"/>
      <w:r>
        <w:t>These</w:t>
      </w:r>
      <w:proofErr w:type="gramEnd"/>
      <w:r>
        <w:t xml:space="preserve"> four chemical compounds are collectively regulated by the EPA as </w:t>
      </w:r>
      <w:proofErr w:type="spellStart"/>
      <w:r>
        <w:t>Trihalomethanes</w:t>
      </w:r>
      <w:proofErr w:type="spellEnd"/>
      <w:r>
        <w:t>,</w:t>
      </w:r>
    </w:p>
    <w:p w:rsidR="0022508C" w:rsidRDefault="0022508C" w:rsidP="0022508C">
      <w:r>
        <w:t xml:space="preserve"># </w:t>
      </w:r>
      <w:proofErr w:type="gramStart"/>
      <w:r>
        <w:t>and</w:t>
      </w:r>
      <w:proofErr w:type="gramEnd"/>
      <w:r>
        <w:t xml:space="preserve"> their collective concentration cannot exceed .080 mg/L</w:t>
      </w:r>
    </w:p>
    <w:p w:rsidR="0022508C" w:rsidRDefault="0022508C" w:rsidP="0022508C">
      <w:r>
        <w:t>#</w:t>
      </w:r>
    </w:p>
    <w:p w:rsidR="0022508C" w:rsidRDefault="0022508C" w:rsidP="0022508C">
      <w:r>
        <w:t># (from http://water.epa.gov/drink/contaminants/index.cfm#</w:t>
      </w:r>
      <w:proofErr w:type="gramStart"/>
      <w:r>
        <w:t>List )</w:t>
      </w:r>
      <w:proofErr w:type="gramEnd"/>
    </w:p>
    <w:p w:rsidR="0022508C" w:rsidRDefault="0022508C" w:rsidP="0022508C">
      <w:proofErr w:type="gramStart"/>
      <w:r>
        <w:t>class</w:t>
      </w:r>
      <w:proofErr w:type="gramEnd"/>
      <w:r>
        <w:t xml:space="preserve"> </w:t>
      </w:r>
      <w:proofErr w:type="spellStart"/>
      <w:r>
        <w:t>WaterSample</w:t>
      </w:r>
      <w:proofErr w:type="spellEnd"/>
    </w:p>
    <w:p w:rsidR="0022508C" w:rsidRDefault="0022508C" w:rsidP="0022508C"/>
    <w:p w:rsidR="0022508C" w:rsidRDefault="0022508C" w:rsidP="0022508C">
      <w:r>
        <w:t xml:space="preserve">  # </w:t>
      </w:r>
      <w:proofErr w:type="gramStart"/>
      <w:r>
        <w:t>This</w:t>
      </w:r>
      <w:proofErr w:type="gramEnd"/>
      <w:r>
        <w:t xml:space="preserve"> class intends to ease the managing of the collected sample data, </w:t>
      </w:r>
    </w:p>
    <w:p w:rsidR="0022508C" w:rsidRDefault="0022508C" w:rsidP="0022508C">
      <w:r>
        <w:t xml:space="preserve">  # </w:t>
      </w:r>
      <w:proofErr w:type="gramStart"/>
      <w:r>
        <w:t>and</w:t>
      </w:r>
      <w:proofErr w:type="gramEnd"/>
      <w:r>
        <w:t xml:space="preserve"> assist in computing factors of the data.</w:t>
      </w:r>
    </w:p>
    <w:p w:rsidR="0022508C" w:rsidRDefault="0022508C" w:rsidP="0022508C">
      <w:r>
        <w:lastRenderedPageBreak/>
        <w:t xml:space="preserve">  #</w:t>
      </w:r>
    </w:p>
    <w:p w:rsidR="0022508C" w:rsidRDefault="0022508C" w:rsidP="0022508C">
      <w:r>
        <w:t xml:space="preserve">  # </w:t>
      </w:r>
      <w:proofErr w:type="gramStart"/>
      <w:r>
        <w:t>The</w:t>
      </w:r>
      <w:proofErr w:type="gramEnd"/>
      <w:r>
        <w:t xml:space="preserve"> schema it must interact with and some sample data should be delivered </w:t>
      </w:r>
    </w:p>
    <w:p w:rsidR="0022508C" w:rsidRDefault="0022508C" w:rsidP="0022508C">
      <w:r>
        <w:t xml:space="preserve">  # </w:t>
      </w:r>
      <w:proofErr w:type="gramStart"/>
      <w:r>
        <w:t>with</w:t>
      </w:r>
      <w:proofErr w:type="gramEnd"/>
      <w:r>
        <w:t xml:space="preserve"> your assignment as a MySQL dump</w:t>
      </w:r>
    </w:p>
    <w:p w:rsidR="0022508C" w:rsidRDefault="0022508C" w:rsidP="0022508C"/>
    <w:p w:rsidR="0022508C" w:rsidRDefault="0022508C" w:rsidP="0022508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self.find</w:t>
      </w:r>
      <w:proofErr w:type="spellEnd"/>
      <w:r>
        <w:t>(</w:t>
      </w:r>
      <w:proofErr w:type="spellStart"/>
      <w:r>
        <w:t>sample_id</w:t>
      </w:r>
      <w:proofErr w:type="spellEnd"/>
      <w:r>
        <w:t>)</w:t>
      </w:r>
    </w:p>
    <w:p w:rsidR="0022508C" w:rsidRDefault="0022508C" w:rsidP="0022508C">
      <w:r>
        <w:t xml:space="preserve">    # </w:t>
      </w:r>
      <w:proofErr w:type="gramStart"/>
      <w:r>
        <w:t>spec</w:t>
      </w:r>
      <w:proofErr w:type="gramEnd"/>
    </w:p>
    <w:p w:rsidR="0022508C" w:rsidRDefault="0022508C" w:rsidP="0022508C">
      <w:r>
        <w:t xml:space="preserve">    # sample2 = </w:t>
      </w:r>
      <w:proofErr w:type="spellStart"/>
      <w:proofErr w:type="gramStart"/>
      <w:r>
        <w:t>WaterSample.find</w:t>
      </w:r>
      <w:proofErr w:type="spellEnd"/>
      <w:r>
        <w:t>(</w:t>
      </w:r>
      <w:proofErr w:type="gramEnd"/>
      <w:r>
        <w:t>2)</w:t>
      </w:r>
    </w:p>
    <w:p w:rsidR="0022508C" w:rsidRDefault="0022508C" w:rsidP="0022508C">
      <w:r>
        <w:t xml:space="preserve">    # sample2.site.should == "North Hollywood Pump Station (well blend)")</w:t>
      </w:r>
    </w:p>
    <w:p w:rsidR="0022508C" w:rsidRDefault="0022508C" w:rsidP="0022508C">
      <w:r>
        <w:t xml:space="preserve">    # sample2.chloroform.should == 0.00291</w:t>
      </w:r>
    </w:p>
    <w:p w:rsidR="0022508C" w:rsidRDefault="0022508C" w:rsidP="0022508C">
      <w:r>
        <w:t xml:space="preserve">    # sample2.bromoform.should == 0.00487</w:t>
      </w:r>
    </w:p>
    <w:p w:rsidR="0022508C" w:rsidRDefault="0022508C" w:rsidP="0022508C">
      <w:r>
        <w:t xml:space="preserve">    # sample2.bromodichloromethane.should == 0.00547</w:t>
      </w:r>
    </w:p>
    <w:p w:rsidR="0022508C" w:rsidRDefault="0022508C" w:rsidP="0022508C">
      <w:r>
        <w:t xml:space="preserve">    # sample2.dibromichloromethane.should == 0.0109</w:t>
      </w:r>
    </w:p>
    <w:p w:rsidR="0022508C" w:rsidRDefault="0022508C" w:rsidP="0022508C">
      <w:r>
        <w:t xml:space="preserve">    </w:t>
      </w:r>
    </w:p>
    <w:p w:rsidR="0022508C" w:rsidRDefault="0022508C" w:rsidP="0022508C"/>
    <w:p w:rsidR="0022508C" w:rsidRDefault="0022508C" w:rsidP="0022508C">
      <w:r>
        <w:t xml:space="preserve">  </w:t>
      </w:r>
      <w:proofErr w:type="gramStart"/>
      <w:r>
        <w:t>end</w:t>
      </w:r>
      <w:proofErr w:type="gramEnd"/>
    </w:p>
    <w:p w:rsidR="0022508C" w:rsidRDefault="0022508C" w:rsidP="0022508C"/>
    <w:p w:rsidR="0022508C" w:rsidRDefault="0022508C" w:rsidP="0022508C">
      <w:r>
        <w:t xml:space="preserve">  # Some </w:t>
      </w:r>
      <w:proofErr w:type="spellStart"/>
      <w:r>
        <w:t>Trihalomethanes</w:t>
      </w:r>
      <w:proofErr w:type="spellEnd"/>
      <w:r>
        <w:t xml:space="preserve"> are nastier than others, </w:t>
      </w:r>
      <w:proofErr w:type="spellStart"/>
      <w:r>
        <w:t>bromodichloromethane</w:t>
      </w:r>
      <w:proofErr w:type="spellEnd"/>
      <w:r>
        <w:t xml:space="preserve"> and </w:t>
      </w:r>
    </w:p>
    <w:p w:rsidR="0022508C" w:rsidRDefault="0022508C" w:rsidP="0022508C">
      <w:r>
        <w:t xml:space="preserve">  # </w:t>
      </w:r>
      <w:proofErr w:type="spellStart"/>
      <w:proofErr w:type="gramStart"/>
      <w:r>
        <w:t>bromoform</w:t>
      </w:r>
      <w:proofErr w:type="spellEnd"/>
      <w:proofErr w:type="gramEnd"/>
      <w:r>
        <w:t xml:space="preserve"> are particularly bad. That is, water that has .060 mg/L of </w:t>
      </w:r>
    </w:p>
    <w:p w:rsidR="0022508C" w:rsidRDefault="0022508C" w:rsidP="0022508C">
      <w:r>
        <w:t xml:space="preserve">  # </w:t>
      </w:r>
      <w:proofErr w:type="spellStart"/>
      <w:r>
        <w:t>Bromoform</w:t>
      </w:r>
      <w:proofErr w:type="spellEnd"/>
      <w:r>
        <w:t xml:space="preserve"> is generally more dangerous than water that has .060 mg/L of </w:t>
      </w:r>
    </w:p>
    <w:p w:rsidR="0022508C" w:rsidRDefault="0022508C" w:rsidP="0022508C">
      <w:r>
        <w:t xml:space="preserve">  # Chloroform, though both are considered "safe enough".</w:t>
      </w:r>
    </w:p>
    <w:p w:rsidR="0022508C" w:rsidRDefault="0022508C" w:rsidP="0022508C">
      <w:r>
        <w:t xml:space="preserve">  # </w:t>
      </w:r>
    </w:p>
    <w:p w:rsidR="0022508C" w:rsidRDefault="0022508C" w:rsidP="0022508C">
      <w:r>
        <w:t xml:space="preserve">  # </w:t>
      </w:r>
      <w:proofErr w:type="gramStart"/>
      <w:r>
        <w:t>We</w:t>
      </w:r>
      <w:proofErr w:type="gramEnd"/>
      <w:r>
        <w:t xml:space="preserve"> could build a better metric by adjusting the contribution of each </w:t>
      </w:r>
    </w:p>
    <w:p w:rsidR="0022508C" w:rsidRDefault="0022508C" w:rsidP="0022508C">
      <w:r>
        <w:t xml:space="preserve">  # </w:t>
      </w:r>
      <w:proofErr w:type="gramStart"/>
      <w:r>
        <w:t>component</w:t>
      </w:r>
      <w:proofErr w:type="gramEnd"/>
      <w:r>
        <w:t xml:space="preserve"> to the </w:t>
      </w:r>
      <w:proofErr w:type="spellStart"/>
      <w:r>
        <w:t>Trihalomethane</w:t>
      </w:r>
      <w:proofErr w:type="spellEnd"/>
      <w:r>
        <w:t xml:space="preserve"> limit based on it's relative "danger". </w:t>
      </w:r>
    </w:p>
    <w:p w:rsidR="0022508C" w:rsidRDefault="0022508C" w:rsidP="0022508C">
      <w:r>
        <w:t xml:space="preserve">  # </w:t>
      </w:r>
      <w:proofErr w:type="gramStart"/>
      <w:r>
        <w:t>Furthermore</w:t>
      </w:r>
      <w:proofErr w:type="gramEnd"/>
      <w:r>
        <w:t xml:space="preserve">, consider we want to try several different combinations of </w:t>
      </w:r>
    </w:p>
    <w:p w:rsidR="0022508C" w:rsidRDefault="0022508C" w:rsidP="0022508C">
      <w:r>
        <w:t xml:space="preserve">  # weights (factors).</w:t>
      </w:r>
    </w:p>
    <w:p w:rsidR="0022508C" w:rsidRDefault="0022508C" w:rsidP="0022508C">
      <w:r>
        <w:lastRenderedPageBreak/>
        <w:t xml:space="preserve">  # </w:t>
      </w:r>
    </w:p>
    <w:p w:rsidR="0022508C" w:rsidRDefault="0022508C" w:rsidP="0022508C">
      <w:r>
        <w:t xml:space="preserve">  # Sample table of Factor weights:</w:t>
      </w:r>
    </w:p>
    <w:p w:rsidR="0022508C" w:rsidRDefault="0022508C" w:rsidP="0022508C">
      <w:r>
        <w:t xml:space="preserve">  # </w:t>
      </w:r>
      <w:proofErr w:type="gramStart"/>
      <w:r>
        <w:t>|  id</w:t>
      </w:r>
      <w:proofErr w:type="gramEnd"/>
      <w:r>
        <w:t xml:space="preserve">   | </w:t>
      </w:r>
      <w:proofErr w:type="spellStart"/>
      <w:r>
        <w:t>chloroform_weight</w:t>
      </w:r>
      <w:proofErr w:type="spellEnd"/>
      <w:r>
        <w:t xml:space="preserve"> | </w:t>
      </w:r>
      <w:proofErr w:type="spellStart"/>
      <w:r>
        <w:t>bromoform_weight</w:t>
      </w:r>
      <w:proofErr w:type="spellEnd"/>
      <w:r>
        <w:t xml:space="preserve"> | </w:t>
      </w:r>
      <w:proofErr w:type="spellStart"/>
      <w:r>
        <w:t>bromodichloromethane_weight</w:t>
      </w:r>
      <w:proofErr w:type="spellEnd"/>
      <w:r>
        <w:t xml:space="preserve"> | </w:t>
      </w:r>
      <w:proofErr w:type="spellStart"/>
      <w:r>
        <w:t>dibromichloromethane_wieight</w:t>
      </w:r>
      <w:proofErr w:type="spellEnd"/>
      <w:r>
        <w:t xml:space="preserve"> |</w:t>
      </w:r>
    </w:p>
    <w:p w:rsidR="0022508C" w:rsidRDefault="0022508C" w:rsidP="0022508C">
      <w:r>
        <w:t xml:space="preserve">  # |   1   |   0.8             |      1.2         |       1.5                   |     0.7                      |</w:t>
      </w:r>
    </w:p>
    <w:p w:rsidR="0022508C" w:rsidRDefault="0022508C" w:rsidP="0022508C">
      <w:r>
        <w:t xml:space="preserve">  # |   2   |   1.0             |      1.0         |       1.0                   |     1.0                      |</w:t>
      </w:r>
    </w:p>
    <w:p w:rsidR="0022508C" w:rsidRDefault="0022508C" w:rsidP="0022508C">
      <w:r>
        <w:t xml:space="preserve">  # |   3   |   0.9             |      1.1         |       1.3                   |     0.6                      |</w:t>
      </w:r>
    </w:p>
    <w:p w:rsidR="0022508C" w:rsidRDefault="0022508C" w:rsidP="0022508C">
      <w:r>
        <w:t xml:space="preserve">  # |   4   |   0.0             |      1.0         |       1.0                   |     1.7                      |</w:t>
      </w:r>
    </w:p>
    <w:p w:rsidR="0022508C" w:rsidRDefault="0022508C" w:rsidP="0022508C">
      <w:r>
        <w:t xml:space="preserve">  #</w:t>
      </w:r>
    </w:p>
    <w:p w:rsidR="0022508C" w:rsidRDefault="0022508C" w:rsidP="0022508C">
      <w:r>
        <w:t xml:space="preserve">  # </w:t>
      </w:r>
      <w:proofErr w:type="gramStart"/>
      <w:r>
        <w:t>In</w:t>
      </w:r>
      <w:proofErr w:type="gramEnd"/>
      <w:r>
        <w:t xml:space="preserve"> statistics, a factor is a single value representing a combination of </w:t>
      </w:r>
    </w:p>
    <w:p w:rsidR="0022508C" w:rsidRDefault="0022508C" w:rsidP="0022508C">
      <w:r>
        <w:t xml:space="preserve">  # </w:t>
      </w:r>
      <w:proofErr w:type="gramStart"/>
      <w:r>
        <w:t>several</w:t>
      </w:r>
      <w:proofErr w:type="gramEnd"/>
      <w:r>
        <w:t xml:space="preserve"> component values. We may gather several different variables, which </w:t>
      </w:r>
    </w:p>
    <w:p w:rsidR="0022508C" w:rsidRDefault="0022508C" w:rsidP="0022508C">
      <w:r>
        <w:t xml:space="preserve">  # semantically indicate a similar idea, and, to make analysis simpler, we can </w:t>
      </w:r>
    </w:p>
    <w:p w:rsidR="0022508C" w:rsidRDefault="0022508C" w:rsidP="0022508C">
      <w:r>
        <w:t xml:space="preserve">  # combine these several values into a single "factor" and disregard the </w:t>
      </w:r>
    </w:p>
    <w:p w:rsidR="0022508C" w:rsidRDefault="0022508C" w:rsidP="0022508C">
      <w:r>
        <w:t xml:space="preserve">  # </w:t>
      </w:r>
      <w:proofErr w:type="gramStart"/>
      <w:r>
        <w:t>constituents</w:t>
      </w:r>
      <w:proofErr w:type="gramEnd"/>
    </w:p>
    <w:p w:rsidR="0022508C" w:rsidRDefault="0022508C" w:rsidP="0022508C">
      <w:r>
        <w:t xml:space="preserve">  #</w:t>
      </w:r>
    </w:p>
    <w:p w:rsidR="0022508C" w:rsidRDefault="0022508C" w:rsidP="0022508C">
      <w:r>
        <w:t xml:space="preserve">  # </w:t>
      </w:r>
      <w:proofErr w:type="gramStart"/>
      <w:r>
        <w:t>The</w:t>
      </w:r>
      <w:proofErr w:type="gramEnd"/>
      <w:r>
        <w:t xml:space="preserve"> weights that we should use in our factor could be a complex question. </w:t>
      </w:r>
    </w:p>
    <w:p w:rsidR="0022508C" w:rsidRDefault="0022508C" w:rsidP="0022508C">
      <w:r>
        <w:t xml:space="preserve">  # </w:t>
      </w:r>
      <w:proofErr w:type="gramStart"/>
      <w:r>
        <w:t>Ultimately</w:t>
      </w:r>
      <w:proofErr w:type="gramEnd"/>
      <w:r>
        <w:t xml:space="preserve"> it depends on what we're modeling.</w:t>
      </w:r>
    </w:p>
    <w:p w:rsidR="0022508C" w:rsidRDefault="0022508C" w:rsidP="0022508C">
      <w:r>
        <w:t xml:space="preserve">  #</w:t>
      </w:r>
    </w:p>
    <w:p w:rsidR="0022508C" w:rsidRDefault="0022508C" w:rsidP="0022508C">
      <w:r>
        <w:t xml:space="preserve">  # For example, let's </w:t>
      </w:r>
      <w:proofErr w:type="gramStart"/>
      <w:r>
        <w:t>say</w:t>
      </w:r>
      <w:proofErr w:type="gramEnd"/>
      <w:r>
        <w:t xml:space="preserve"> the city has the option of installing one of several</w:t>
      </w:r>
    </w:p>
    <w:p w:rsidR="0022508C" w:rsidRDefault="0022508C" w:rsidP="0022508C">
      <w:r>
        <w:t xml:space="preserve">  # </w:t>
      </w:r>
      <w:proofErr w:type="gramStart"/>
      <w:r>
        <w:t>different</w:t>
      </w:r>
      <w:proofErr w:type="gramEnd"/>
      <w:r>
        <w:t xml:space="preserve"> filtration units to remove a specific </w:t>
      </w:r>
      <w:proofErr w:type="spellStart"/>
      <w:r>
        <w:t>Triahlomethane</w:t>
      </w:r>
      <w:proofErr w:type="spellEnd"/>
      <w:r>
        <w:t xml:space="preserve"> (but the city </w:t>
      </w:r>
    </w:p>
    <w:p w:rsidR="0022508C" w:rsidRDefault="0022508C" w:rsidP="0022508C">
      <w:r>
        <w:t xml:space="preserve">  # can't afford all of the filters). We can use differently weighted factors to</w:t>
      </w:r>
    </w:p>
    <w:p w:rsidR="0022508C" w:rsidRDefault="0022508C" w:rsidP="0022508C">
      <w:r>
        <w:t xml:space="preserve">  # </w:t>
      </w:r>
      <w:proofErr w:type="gramStart"/>
      <w:r>
        <w:t>simulate</w:t>
      </w:r>
      <w:proofErr w:type="gramEnd"/>
      <w:r>
        <w:t xml:space="preserve"> each of these and do a cost / benefit analysis informing the city's</w:t>
      </w:r>
    </w:p>
    <w:p w:rsidR="0022508C" w:rsidRDefault="0022508C" w:rsidP="0022508C">
      <w:r>
        <w:t xml:space="preserve">  # </w:t>
      </w:r>
      <w:proofErr w:type="gramStart"/>
      <w:r>
        <w:t>decision</w:t>
      </w:r>
      <w:proofErr w:type="gramEnd"/>
      <w:r>
        <w:t xml:space="preserve"> on which filtration unit to purchase.</w:t>
      </w:r>
    </w:p>
    <w:p w:rsidR="0022508C" w:rsidRDefault="0022508C" w:rsidP="0022508C">
      <w:r>
        <w:t xml:space="preserve">  #</w:t>
      </w:r>
    </w:p>
    <w:p w:rsidR="0022508C" w:rsidRDefault="0022508C" w:rsidP="0022508C">
      <w:r>
        <w:t xml:space="preserve">  # </w:t>
      </w:r>
      <w:proofErr w:type="gramStart"/>
      <w:r>
        <w:t>Let's</w:t>
      </w:r>
      <w:proofErr w:type="gramEnd"/>
      <w:r>
        <w:t xml:space="preserve"> say someone from the city has already computed various factors they</w:t>
      </w:r>
    </w:p>
    <w:p w:rsidR="0022508C" w:rsidRDefault="0022508C" w:rsidP="0022508C">
      <w:r>
        <w:t xml:space="preserve">  # </w:t>
      </w:r>
      <w:proofErr w:type="gramStart"/>
      <w:r>
        <w:t>want</w:t>
      </w:r>
      <w:proofErr w:type="gramEnd"/>
      <w:r>
        <w:t xml:space="preserve"> to analyze, and put them in a </w:t>
      </w:r>
      <w:proofErr w:type="spellStart"/>
      <w:r>
        <w:t>factor_weights</w:t>
      </w:r>
      <w:proofErr w:type="spellEnd"/>
      <w:r>
        <w:t xml:space="preserve"> table.</w:t>
      </w:r>
    </w:p>
    <w:p w:rsidR="0022508C" w:rsidRDefault="0022508C" w:rsidP="0022508C">
      <w:r>
        <w:lastRenderedPageBreak/>
        <w:t xml:space="preserve">  # </w:t>
      </w:r>
      <w:proofErr w:type="gramStart"/>
      <w:r>
        <w:t>In</w:t>
      </w:r>
      <w:proofErr w:type="gramEnd"/>
      <w:r>
        <w:t xml:space="preserve"> our case, we'll use a linear combination of the nth factor weights to compute the </w:t>
      </w:r>
    </w:p>
    <w:p w:rsidR="0022508C" w:rsidRDefault="0022508C" w:rsidP="0022508C">
      <w:r>
        <w:t xml:space="preserve">  # samples nth factor.</w:t>
      </w:r>
    </w:p>
    <w:p w:rsidR="0022508C" w:rsidRDefault="0022508C" w:rsidP="0022508C">
      <w:r>
        <w:t xml:space="preserve">  #</w:t>
      </w:r>
    </w:p>
    <w:p w:rsidR="0022508C" w:rsidRDefault="0022508C" w:rsidP="0022508C">
      <w:r>
        <w:t xml:space="preserve">  # </w:t>
      </w:r>
    </w:p>
    <w:p w:rsidR="0022508C" w:rsidRDefault="0022508C" w:rsidP="0022508C">
      <w:r>
        <w:t xml:space="preserve">  #</w:t>
      </w:r>
    </w:p>
    <w:p w:rsidR="0022508C" w:rsidRDefault="0022508C" w:rsidP="0022508C">
      <w:r>
        <w:t xml:space="preserve">  # Return the value of the computed factor with id of </w:t>
      </w:r>
      <w:proofErr w:type="spellStart"/>
      <w:r>
        <w:t>factor_weights_id</w:t>
      </w:r>
      <w:proofErr w:type="spellEnd"/>
    </w:p>
    <w:p w:rsidR="0022508C" w:rsidRDefault="0022508C" w:rsidP="0022508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factor(</w:t>
      </w:r>
      <w:proofErr w:type="spellStart"/>
      <w:r>
        <w:t>factor_weights_id</w:t>
      </w:r>
      <w:proofErr w:type="spellEnd"/>
      <w:r>
        <w:t>)</w:t>
      </w:r>
    </w:p>
    <w:p w:rsidR="0022508C" w:rsidRDefault="0022508C" w:rsidP="0022508C">
      <w:r>
        <w:t xml:space="preserve">    # </w:t>
      </w:r>
      <w:proofErr w:type="gramStart"/>
      <w:r>
        <w:t>spec</w:t>
      </w:r>
      <w:proofErr w:type="gramEnd"/>
      <w:r>
        <w:t>:</w:t>
      </w:r>
    </w:p>
    <w:p w:rsidR="0022508C" w:rsidRDefault="0022508C" w:rsidP="0022508C">
      <w:r>
        <w:t xml:space="preserve">    </w:t>
      </w:r>
      <w:proofErr w:type="gramStart"/>
      <w:r>
        <w:t>#  sample2</w:t>
      </w:r>
      <w:proofErr w:type="gramEnd"/>
      <w:r>
        <w:t xml:space="preserve"> = </w:t>
      </w:r>
      <w:proofErr w:type="spellStart"/>
      <w:r>
        <w:t>WaterSample.find</w:t>
      </w:r>
      <w:proofErr w:type="spellEnd"/>
      <w:r>
        <w:t>(2)</w:t>
      </w:r>
    </w:p>
    <w:p w:rsidR="0022508C" w:rsidRDefault="0022508C" w:rsidP="0022508C">
      <w:r>
        <w:t xml:space="preserve">    </w:t>
      </w:r>
      <w:proofErr w:type="gramStart"/>
      <w:r>
        <w:t>#  sample2.factor</w:t>
      </w:r>
      <w:proofErr w:type="gramEnd"/>
      <w:r>
        <w:t>(6) #computes the 6th factor of sample #2</w:t>
      </w:r>
    </w:p>
    <w:p w:rsidR="0022508C" w:rsidRDefault="0022508C" w:rsidP="0022508C">
      <w:r>
        <w:t xml:space="preserve">    #    =&gt; .0213 </w:t>
      </w:r>
    </w:p>
    <w:p w:rsidR="0022508C" w:rsidRDefault="0022508C" w:rsidP="0022508C">
      <w:r>
        <w:t xml:space="preserve">    # Note that the factor for this example is from data not in the sample data </w:t>
      </w:r>
    </w:p>
    <w:p w:rsidR="0022508C" w:rsidRDefault="0022508C" w:rsidP="0022508C">
      <w:r>
        <w:t xml:space="preserve">    # </w:t>
      </w:r>
      <w:proofErr w:type="gramStart"/>
      <w:r>
        <w:t>above</w:t>
      </w:r>
      <w:proofErr w:type="gramEnd"/>
      <w:r>
        <w:t>, that's because I want you to be sure you understand how to compute</w:t>
      </w:r>
    </w:p>
    <w:p w:rsidR="0022508C" w:rsidRDefault="0022508C" w:rsidP="0022508C">
      <w:r>
        <w:t xml:space="preserve">    # </w:t>
      </w:r>
      <w:proofErr w:type="gramStart"/>
      <w:r>
        <w:t>this</w:t>
      </w:r>
      <w:proofErr w:type="gramEnd"/>
      <w:r>
        <w:t xml:space="preserve"> value conceptually.</w:t>
      </w:r>
    </w:p>
    <w:p w:rsidR="0022508C" w:rsidRDefault="0022508C" w:rsidP="0022508C"/>
    <w:p w:rsidR="0022508C" w:rsidRDefault="0022508C" w:rsidP="0022508C">
      <w:r>
        <w:t xml:space="preserve">  </w:t>
      </w:r>
      <w:proofErr w:type="gramStart"/>
      <w:r>
        <w:t>end</w:t>
      </w:r>
      <w:proofErr w:type="gramEnd"/>
    </w:p>
    <w:p w:rsidR="0022508C" w:rsidRDefault="0022508C" w:rsidP="0022508C"/>
    <w:p w:rsidR="0022508C" w:rsidRDefault="0022508C" w:rsidP="0022508C">
      <w:r>
        <w:t xml:space="preserve">  # </w:t>
      </w:r>
      <w:proofErr w:type="gramStart"/>
      <w:r>
        <w:t>convert</w:t>
      </w:r>
      <w:proofErr w:type="gramEnd"/>
      <w:r>
        <w:t xml:space="preserve"> the object to a hash</w:t>
      </w:r>
    </w:p>
    <w:p w:rsidR="0022508C" w:rsidRDefault="0022508C" w:rsidP="0022508C">
      <w:r>
        <w:t xml:space="preserve">  # </w:t>
      </w:r>
      <w:proofErr w:type="gramStart"/>
      <w:r>
        <w:t>if</w:t>
      </w:r>
      <w:proofErr w:type="gramEnd"/>
      <w:r>
        <w:t xml:space="preserve"> </w:t>
      </w:r>
      <w:proofErr w:type="spellStart"/>
      <w:r>
        <w:t>include_factors</w:t>
      </w:r>
      <w:proofErr w:type="spellEnd"/>
      <w:r>
        <w:t xml:space="preserve"> is true, </w:t>
      </w:r>
      <w:proofErr w:type="spellStart"/>
      <w:r>
        <w:t>inlcude</w:t>
      </w:r>
      <w:proofErr w:type="spellEnd"/>
      <w:r>
        <w:t xml:space="preserve"> all computed factors in the hash</w:t>
      </w:r>
    </w:p>
    <w:p w:rsidR="0022508C" w:rsidRDefault="0022508C" w:rsidP="0022508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to_hash</w:t>
      </w:r>
      <w:proofErr w:type="spellEnd"/>
      <w:r>
        <w:t>(</w:t>
      </w:r>
      <w:proofErr w:type="spellStart"/>
      <w:r>
        <w:t>include_factors</w:t>
      </w:r>
      <w:proofErr w:type="spellEnd"/>
      <w:r>
        <w:t xml:space="preserve"> = false)</w:t>
      </w:r>
    </w:p>
    <w:p w:rsidR="0022508C" w:rsidRDefault="0022508C" w:rsidP="0022508C">
      <w:r>
        <w:t xml:space="preserve">    # </w:t>
      </w:r>
      <w:proofErr w:type="gramStart"/>
      <w:r>
        <w:t>spec</w:t>
      </w:r>
      <w:proofErr w:type="gramEnd"/>
      <w:r>
        <w:t>:</w:t>
      </w:r>
    </w:p>
    <w:p w:rsidR="0022508C" w:rsidRDefault="0022508C" w:rsidP="0022508C">
      <w:r>
        <w:t xml:space="preserve">    </w:t>
      </w:r>
      <w:proofErr w:type="gramStart"/>
      <w:r>
        <w:t>#  sample2.to</w:t>
      </w:r>
      <w:proofErr w:type="gramEnd"/>
      <w:r>
        <w:t>_hash</w:t>
      </w:r>
    </w:p>
    <w:p w:rsidR="0022508C" w:rsidRDefault="0022508C" w:rsidP="0022508C">
      <w:r>
        <w:t xml:space="preserve">    #   =&gt; {:id =&gt;2, :site =&gt; "North Hollywood Pump Station (well blend)", :chloroform =&gt; .00291, :</w:t>
      </w:r>
      <w:proofErr w:type="spellStart"/>
      <w:r>
        <w:t>bromoform</w:t>
      </w:r>
      <w:proofErr w:type="spellEnd"/>
      <w:r>
        <w:t xml:space="preserve"> =&gt; .00487, :</w:t>
      </w:r>
      <w:proofErr w:type="spellStart"/>
      <w:r>
        <w:t>bromodichloromethane</w:t>
      </w:r>
      <w:proofErr w:type="spellEnd"/>
      <w:r>
        <w:t xml:space="preserve"> =&gt; .00547 , :</w:t>
      </w:r>
      <w:proofErr w:type="spellStart"/>
      <w:r>
        <w:t>dibromichlormethane</w:t>
      </w:r>
      <w:proofErr w:type="spellEnd"/>
      <w:r>
        <w:t xml:space="preserve"> =&gt; .0109}</w:t>
      </w:r>
    </w:p>
    <w:p w:rsidR="0022508C" w:rsidRDefault="0022508C" w:rsidP="0022508C">
      <w:r>
        <w:t xml:space="preserve">    # sample2.to_</w:t>
      </w:r>
      <w:proofErr w:type="gramStart"/>
      <w:r>
        <w:t>hash(</w:t>
      </w:r>
      <w:proofErr w:type="gramEnd"/>
      <w:r>
        <w:t xml:space="preserve">true) </w:t>
      </w:r>
    </w:p>
    <w:p w:rsidR="0022508C" w:rsidRDefault="0022508C" w:rsidP="0022508C">
      <w:r>
        <w:t xml:space="preserve">    # #let's say only 3 factors exist in our factors table, with ids of 5, 6, and 9 </w:t>
      </w:r>
    </w:p>
    <w:p w:rsidR="0022508C" w:rsidRDefault="0022508C" w:rsidP="0022508C">
      <w:r>
        <w:lastRenderedPageBreak/>
        <w:t xml:space="preserve">    #   =&gt; {:id =&gt;2, :site =&gt; "North Hollywood Pump Station (well blend)", :chloroform =&gt; .00291, :</w:t>
      </w:r>
      <w:proofErr w:type="spellStart"/>
      <w:r>
        <w:t>bromoform</w:t>
      </w:r>
      <w:proofErr w:type="spellEnd"/>
      <w:r>
        <w:t xml:space="preserve"> =&gt; .00487, :bro   </w:t>
      </w:r>
      <w:proofErr w:type="spellStart"/>
      <w:r>
        <w:t>modichloromethane</w:t>
      </w:r>
      <w:proofErr w:type="spellEnd"/>
      <w:r>
        <w:t xml:space="preserve"> =&gt; .00547 , :</w:t>
      </w:r>
      <w:proofErr w:type="spellStart"/>
      <w:r>
        <w:t>dibromichlormethane</w:t>
      </w:r>
      <w:proofErr w:type="spellEnd"/>
      <w:r>
        <w:t xml:space="preserve"> =&gt; .0109, :factor_5 =&gt; .0213, :factor_6 =&gt; .0432, :factor_9 =&gt; 0.0321}</w:t>
      </w:r>
    </w:p>
    <w:p w:rsidR="0022508C" w:rsidRDefault="0022508C" w:rsidP="0022508C">
      <w:r>
        <w:t xml:space="preserve">    </w:t>
      </w:r>
    </w:p>
    <w:p w:rsidR="0022508C" w:rsidRDefault="0022508C" w:rsidP="0022508C">
      <w:r>
        <w:t xml:space="preserve">  </w:t>
      </w:r>
      <w:proofErr w:type="gramStart"/>
      <w:r>
        <w:t>end</w:t>
      </w:r>
      <w:proofErr w:type="gramEnd"/>
    </w:p>
    <w:p w:rsidR="0022508C" w:rsidRDefault="0022508C" w:rsidP="0022508C"/>
    <w:p w:rsidR="0022508C" w:rsidRDefault="0022508C" w:rsidP="0022508C"/>
    <w:p w:rsidR="0022508C" w:rsidRDefault="0022508C" w:rsidP="0022508C"/>
    <w:p w:rsidR="0022508C" w:rsidRDefault="0022508C" w:rsidP="0022508C">
      <w:proofErr w:type="gramStart"/>
      <w:r>
        <w:t>end</w:t>
      </w:r>
      <w:proofErr w:type="gramEnd"/>
    </w:p>
    <w:p w:rsidR="00347118" w:rsidRDefault="00347118">
      <w:pPr>
        <w:rPr>
          <w:rFonts w:hint="eastAsia"/>
        </w:rPr>
      </w:pPr>
      <w:bookmarkStart w:id="0" w:name="_GoBack"/>
      <w:bookmarkEnd w:id="0"/>
    </w:p>
    <w:sectPr w:rsidR="0034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8E"/>
    <w:rsid w:val="0022508C"/>
    <w:rsid w:val="00347118"/>
    <w:rsid w:val="0044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</cp:revision>
  <dcterms:created xsi:type="dcterms:W3CDTF">2012-10-21T01:54:00Z</dcterms:created>
  <dcterms:modified xsi:type="dcterms:W3CDTF">2012-10-21T01:55:00Z</dcterms:modified>
</cp:coreProperties>
</file>