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6002B" w14:textId="57C29C36" w:rsidR="005473D3" w:rsidRPr="00226430" w:rsidRDefault="005473D3" w:rsidP="005473D3">
      <w:pPr>
        <w:rPr>
          <w:b/>
          <w:bCs/>
        </w:rPr>
      </w:pPr>
      <w:r w:rsidRPr="00226430">
        <w:rPr>
          <w:b/>
          <w:bCs/>
        </w:rPr>
        <w:t>1.For each Principle of Universal Design, write 2-3 sentences — or point form notes — explaining which features of your program adhere to that principle. If you do not have any such features, you can either:</w:t>
      </w:r>
      <w:r w:rsidRPr="00226430">
        <w:rPr>
          <w:b/>
          <w:bCs/>
        </w:rPr>
        <w:br/>
      </w:r>
      <w:r w:rsidRPr="00226430">
        <w:rPr>
          <w:b/>
          <w:bCs/>
        </w:rPr>
        <w:br/>
        <w:t xml:space="preserve">(a) Describe features that you </w:t>
      </w:r>
      <w:r w:rsidRPr="00226430">
        <w:rPr>
          <w:b/>
          <w:bCs/>
          <w:i/>
          <w:iCs/>
        </w:rPr>
        <w:t>could</w:t>
      </w:r>
      <w:r w:rsidRPr="00226430">
        <w:rPr>
          <w:b/>
          <w:bCs/>
        </w:rPr>
        <w:t xml:space="preserve"> implement in the future that would adhere to the principle or</w:t>
      </w:r>
      <w:r w:rsidRPr="00226430">
        <w:rPr>
          <w:b/>
          <w:bCs/>
        </w:rPr>
        <w:br/>
        <w:t>(b) Explain why the principle does not apply to a program like yours.</w:t>
      </w:r>
    </w:p>
    <w:p w14:paraId="6A12B201" w14:textId="77777777" w:rsidR="005473D3" w:rsidRDefault="005473D3" w:rsidP="005473D3"/>
    <w:p w14:paraId="42E227AC" w14:textId="56A878A9" w:rsidR="005473D3" w:rsidRDefault="005473D3" w:rsidP="005473D3">
      <w:pPr>
        <w:pStyle w:val="ListParagraph"/>
        <w:numPr>
          <w:ilvl w:val="0"/>
          <w:numId w:val="1"/>
        </w:numPr>
      </w:pPr>
      <w:r>
        <w:t>Flexibility In Use:</w:t>
      </w:r>
      <w:r w:rsidR="008A439D">
        <w:t xml:space="preserve"> The design allows for a range of preferences in gameplay, through different times, topologies, and side of the board to play on.</w:t>
      </w:r>
    </w:p>
    <w:p w14:paraId="0EDE7E3E" w14:textId="77777777" w:rsidR="00226430" w:rsidRDefault="00226430" w:rsidP="00226430">
      <w:pPr>
        <w:pStyle w:val="ListParagraph"/>
      </w:pPr>
    </w:p>
    <w:p w14:paraId="43AC32D2" w14:textId="73B7E5D3" w:rsidR="005473D3" w:rsidRDefault="005473D3" w:rsidP="005473D3">
      <w:pPr>
        <w:pStyle w:val="ListParagraph"/>
        <w:numPr>
          <w:ilvl w:val="0"/>
          <w:numId w:val="1"/>
        </w:numPr>
      </w:pPr>
      <w:r>
        <w:t>Simple and Intuitive:</w:t>
      </w:r>
      <w:r w:rsidR="008A439D">
        <w:t xml:space="preserve"> Most chess rules are the same as standard, so the rules are intuitive, and any new topologies introduced are simple and communicated clearly to make it simple.</w:t>
      </w:r>
    </w:p>
    <w:p w14:paraId="3AFAF4A0" w14:textId="77777777" w:rsidR="00226430" w:rsidRDefault="00226430" w:rsidP="00226430">
      <w:pPr>
        <w:pStyle w:val="ListParagraph"/>
      </w:pPr>
    </w:p>
    <w:p w14:paraId="5ACB3786" w14:textId="68586B56" w:rsidR="005473D3" w:rsidRDefault="005473D3" w:rsidP="005473D3">
      <w:pPr>
        <w:pStyle w:val="ListParagraph"/>
        <w:numPr>
          <w:ilvl w:val="0"/>
          <w:numId w:val="1"/>
        </w:numPr>
      </w:pPr>
      <w:r>
        <w:t>Perceptible information:</w:t>
      </w:r>
      <w:r w:rsidR="008A439D">
        <w:t xml:space="preserve"> Communicates directly whose turn it is and whether their analysis metrics are being displayed</w:t>
      </w:r>
      <w:r w:rsidR="3FFB3BF6">
        <w:t>.</w:t>
      </w:r>
    </w:p>
    <w:p w14:paraId="6FCC9EFB" w14:textId="77777777" w:rsidR="00226430" w:rsidRDefault="00226430" w:rsidP="00226430">
      <w:pPr>
        <w:pStyle w:val="ListParagraph"/>
      </w:pPr>
    </w:p>
    <w:p w14:paraId="3E3EBB71" w14:textId="68BCA3E2" w:rsidR="005473D3" w:rsidRDefault="005473D3" w:rsidP="005473D3">
      <w:pPr>
        <w:pStyle w:val="ListParagraph"/>
        <w:numPr>
          <w:ilvl w:val="0"/>
          <w:numId w:val="1"/>
        </w:numPr>
      </w:pPr>
      <w:r>
        <w:t>Size and Area: Applies, the UI is large enough to accommodate a diversity of visibility characteristics</w:t>
      </w:r>
    </w:p>
    <w:p w14:paraId="2C029263" w14:textId="77777777" w:rsidR="00226430" w:rsidRDefault="00226430" w:rsidP="00226430">
      <w:pPr>
        <w:pStyle w:val="ListParagraph"/>
      </w:pPr>
    </w:p>
    <w:p w14:paraId="67E0B60A" w14:textId="36DF38CE" w:rsidR="005473D3" w:rsidRDefault="005473D3" w:rsidP="005473D3">
      <w:pPr>
        <w:pStyle w:val="ListParagraph"/>
        <w:numPr>
          <w:ilvl w:val="0"/>
          <w:numId w:val="1"/>
        </w:numPr>
      </w:pPr>
      <w:r>
        <w:t>Equitable Use:</w:t>
      </w:r>
      <w:r w:rsidR="008A439D">
        <w:t xml:space="preserve"> The app is not equitable at the moment</w:t>
      </w:r>
      <w:r w:rsidR="1CA9701C">
        <w:t>;</w:t>
      </w:r>
      <w:r w:rsidR="008A439D">
        <w:t xml:space="preserve"> those who play would need to have access to a computer, Wi-Fi, not be visually impaired and be able to use a mouse to play. We could implement an offline mode, and audio Reponses to play and hear plays made in future to accommodate.</w:t>
      </w:r>
    </w:p>
    <w:p w14:paraId="0CCE2986" w14:textId="77777777" w:rsidR="00226430" w:rsidRDefault="00226430" w:rsidP="00226430">
      <w:pPr>
        <w:pStyle w:val="ListParagraph"/>
      </w:pPr>
    </w:p>
    <w:p w14:paraId="0B2725FF" w14:textId="4A7196FE" w:rsidR="005473D3" w:rsidRDefault="005473D3" w:rsidP="005473D3">
      <w:pPr>
        <w:pStyle w:val="ListParagraph"/>
        <w:numPr>
          <w:ilvl w:val="0"/>
          <w:numId w:val="1"/>
        </w:numPr>
      </w:pPr>
      <w:r>
        <w:t>Tolerance error: Doesn’t apply, you can’t undo moves in standard chess, and there are no other decisions to be made, hence no errors to tolerate.</w:t>
      </w:r>
    </w:p>
    <w:p w14:paraId="053F1147" w14:textId="44CF90C9" w:rsidR="00226430" w:rsidRDefault="00226430" w:rsidP="00226430">
      <w:pPr>
        <w:pStyle w:val="ListParagraph"/>
      </w:pPr>
    </w:p>
    <w:p w14:paraId="4C79488C" w14:textId="2F1FACA6" w:rsidR="005473D3" w:rsidRDefault="005473D3" w:rsidP="005473D3">
      <w:pPr>
        <w:pStyle w:val="ListParagraph"/>
        <w:numPr>
          <w:ilvl w:val="0"/>
          <w:numId w:val="1"/>
        </w:numPr>
      </w:pPr>
      <w:r>
        <w:t>Low physical effort: Applies, chess here is a digital game in which you only need a mouse to play, with minimal clicks for every turn.</w:t>
      </w:r>
    </w:p>
    <w:p w14:paraId="1DAEF4DD" w14:textId="77777777" w:rsidR="005473D3" w:rsidRDefault="005473D3" w:rsidP="005473D3"/>
    <w:p w14:paraId="48E51260" w14:textId="77777777" w:rsidR="005473D3" w:rsidRDefault="005473D3" w:rsidP="005473D3">
      <w:pPr>
        <w:ind w:left="360"/>
      </w:pPr>
    </w:p>
    <w:p w14:paraId="2A3B05BB" w14:textId="77777777" w:rsidR="00226430" w:rsidRPr="005473D3" w:rsidRDefault="00226430" w:rsidP="005473D3">
      <w:pPr>
        <w:ind w:left="360"/>
      </w:pPr>
    </w:p>
    <w:p w14:paraId="35B14923" w14:textId="6F2DFA83" w:rsidR="005473D3" w:rsidRDefault="005473D3" w:rsidP="005473D3">
      <w:pPr>
        <w:rPr>
          <w:b/>
          <w:bCs/>
        </w:rPr>
      </w:pPr>
      <w:r w:rsidRPr="74EEBEA2">
        <w:rPr>
          <w:b/>
          <w:bCs/>
        </w:rPr>
        <w:t xml:space="preserve">2. Write a paragraph (3-6 sentences) about who you would market your program towards, if you were to sell or license your program to customers. This could be a specific category of users, such as "students", or </w:t>
      </w:r>
      <w:r w:rsidR="7B3171D5" w:rsidRPr="7B3171D5">
        <w:rPr>
          <w:b/>
          <w:bCs/>
        </w:rPr>
        <w:t>vaguer</w:t>
      </w:r>
      <w:r w:rsidRPr="74EEBEA2">
        <w:rPr>
          <w:b/>
          <w:bCs/>
        </w:rPr>
        <w:t>, such as "people who like games". Try to give a bit more detail along with the category.</w:t>
      </w:r>
    </w:p>
    <w:p w14:paraId="00019394" w14:textId="2865F01B" w:rsidR="69725E56" w:rsidRDefault="0589D0F4">
      <w:r>
        <w:t xml:space="preserve">We would market our program towards all </w:t>
      </w:r>
      <w:r w:rsidR="7B31E3C4">
        <w:t>chess players</w:t>
      </w:r>
      <w:r w:rsidR="1A677B31">
        <w:t xml:space="preserve"> and</w:t>
      </w:r>
      <w:r w:rsidR="58CD2E31">
        <w:t xml:space="preserve"> </w:t>
      </w:r>
      <w:r w:rsidR="37E3546D">
        <w:t>those</w:t>
      </w:r>
      <w:r w:rsidR="37B162FB">
        <w:t xml:space="preserve"> </w:t>
      </w:r>
      <w:r w:rsidR="3CEE2E18">
        <w:t xml:space="preserve">bored of standard chess </w:t>
      </w:r>
      <w:r w:rsidR="75E2A538">
        <w:t xml:space="preserve">rules </w:t>
      </w:r>
      <w:r w:rsidR="2010AC2C">
        <w:t xml:space="preserve">wanted to play with </w:t>
      </w:r>
      <w:r w:rsidR="5EC58105">
        <w:t>new topologies</w:t>
      </w:r>
      <w:r w:rsidR="2A362BB0">
        <w:t xml:space="preserve"> or any </w:t>
      </w:r>
      <w:r w:rsidR="590FE95F">
        <w:t>enjoyer</w:t>
      </w:r>
      <w:r w:rsidR="20E1D1D3">
        <w:t>.</w:t>
      </w:r>
      <w:r w:rsidR="6A4DB5A0">
        <w:t xml:space="preserve"> </w:t>
      </w:r>
      <w:r w:rsidR="75C91111">
        <w:t xml:space="preserve">We </w:t>
      </w:r>
      <w:r w:rsidR="5D3501F8">
        <w:t>can</w:t>
      </w:r>
      <w:r w:rsidR="4BC074F3">
        <w:t xml:space="preserve"> </w:t>
      </w:r>
      <w:r w:rsidR="0C0478FE">
        <w:t xml:space="preserve">market </w:t>
      </w:r>
      <w:r w:rsidR="22A572BF">
        <w:t xml:space="preserve">the program to such a </w:t>
      </w:r>
      <w:r w:rsidR="69B72E6F">
        <w:t xml:space="preserve">wide </w:t>
      </w:r>
      <w:r w:rsidR="746A2DFD">
        <w:t xml:space="preserve">audience because of </w:t>
      </w:r>
      <w:r w:rsidR="6A24B1D0">
        <w:t xml:space="preserve">low hardware </w:t>
      </w:r>
      <w:r w:rsidR="38574D2F">
        <w:t xml:space="preserve">and </w:t>
      </w:r>
      <w:r w:rsidR="0A907EF6">
        <w:t>Wi-Fi</w:t>
      </w:r>
      <w:r w:rsidR="38574D2F">
        <w:t xml:space="preserve"> </w:t>
      </w:r>
      <w:r w:rsidR="08752645">
        <w:t>necessities</w:t>
      </w:r>
      <w:r w:rsidR="5FE73A60">
        <w:t>,</w:t>
      </w:r>
      <w:r w:rsidR="6DC665C1">
        <w:t xml:space="preserve"> all while providing </w:t>
      </w:r>
      <w:r w:rsidR="4F56FAFA">
        <w:t xml:space="preserve">analysis and </w:t>
      </w:r>
      <w:r w:rsidR="4B77D47B">
        <w:t>game</w:t>
      </w:r>
      <w:r w:rsidR="13C0FD79">
        <w:t xml:space="preserve"> play-back to </w:t>
      </w:r>
      <w:r w:rsidR="33B8354F">
        <w:t xml:space="preserve">provide </w:t>
      </w:r>
      <w:r w:rsidR="5114C7C3">
        <w:t xml:space="preserve">feedback to </w:t>
      </w:r>
      <w:r w:rsidR="46F2F101">
        <w:t xml:space="preserve">playing to all levels </w:t>
      </w:r>
      <w:r w:rsidR="3C2B3AE2">
        <w:t>of skill.</w:t>
      </w:r>
    </w:p>
    <w:p w14:paraId="36EBD471" w14:textId="7799CC61" w:rsidR="005473D3" w:rsidRPr="005473D3" w:rsidRDefault="005473D3" w:rsidP="005473D3"/>
    <w:p w14:paraId="6F84DD06" w14:textId="09AA2690" w:rsidR="00226430" w:rsidRDefault="005473D3" w:rsidP="005473D3">
      <w:pPr>
        <w:rPr>
          <w:b/>
          <w:bCs/>
        </w:rPr>
      </w:pPr>
      <w:r w:rsidRPr="4773CD8B">
        <w:rPr>
          <w:b/>
          <w:bCs/>
        </w:rPr>
        <w:t>3. Write a paragraph about whether your program is less likely to be used by certain demographics. Your discussion here should be informed by the content of our embedded ethics modules this term.</w:t>
      </w:r>
    </w:p>
    <w:p w14:paraId="212FC4DA" w14:textId="08BEF6B3" w:rsidR="00226430" w:rsidRDefault="3808D4C1" w:rsidP="005473D3">
      <w:r>
        <w:t xml:space="preserve">Less likely to be used </w:t>
      </w:r>
      <w:r w:rsidR="22F277D3">
        <w:t>by</w:t>
      </w:r>
      <w:r>
        <w:t xml:space="preserve"> </w:t>
      </w:r>
      <w:r w:rsidR="7044C31F">
        <w:t xml:space="preserve">those visually </w:t>
      </w:r>
      <w:r w:rsidR="5964B7F4">
        <w:t xml:space="preserve">impaired or </w:t>
      </w:r>
      <w:r w:rsidR="2FCB6FC9">
        <w:t>physically</w:t>
      </w:r>
      <w:r w:rsidR="5964B7F4">
        <w:t xml:space="preserve"> </w:t>
      </w:r>
      <w:r w:rsidR="44322912">
        <w:t>impaired</w:t>
      </w:r>
      <w:r w:rsidR="768AD565">
        <w:t xml:space="preserve"> </w:t>
      </w:r>
      <w:r w:rsidR="389534D1">
        <w:t xml:space="preserve">enough to </w:t>
      </w:r>
      <w:r w:rsidR="768AD565">
        <w:t>not be</w:t>
      </w:r>
      <w:r w:rsidR="1DE23CD5">
        <w:t xml:space="preserve"> able </w:t>
      </w:r>
      <w:r w:rsidR="4F16AE91">
        <w:t>to use a mouse</w:t>
      </w:r>
      <w:r w:rsidR="43F4B51B">
        <w:t xml:space="preserve">, as the program </w:t>
      </w:r>
      <w:r w:rsidR="4D4E791A">
        <w:t xml:space="preserve">currently </w:t>
      </w:r>
      <w:r w:rsidR="6CEB4C83">
        <w:t>doesn't</w:t>
      </w:r>
      <w:r w:rsidR="4D4E791A">
        <w:t xml:space="preserve"> support </w:t>
      </w:r>
      <w:r w:rsidR="3B587520">
        <w:t xml:space="preserve">any </w:t>
      </w:r>
      <w:r w:rsidR="297AEF00">
        <w:t>sound</w:t>
      </w:r>
      <w:r w:rsidR="3B587520">
        <w:t xml:space="preserve"> </w:t>
      </w:r>
      <w:r w:rsidR="5816A41F">
        <w:t xml:space="preserve">indications </w:t>
      </w:r>
      <w:r w:rsidR="30F3CC06">
        <w:t xml:space="preserve">of moves or the board, </w:t>
      </w:r>
      <w:r w:rsidR="12B8442F">
        <w:t>and no</w:t>
      </w:r>
      <w:r w:rsidR="3B587520">
        <w:t xml:space="preserve"> alternative</w:t>
      </w:r>
      <w:r w:rsidR="5EFD950F">
        <w:t xml:space="preserve"> </w:t>
      </w:r>
      <w:r w:rsidR="19580994">
        <w:t xml:space="preserve">controls to </w:t>
      </w:r>
      <w:r w:rsidR="08F68D62">
        <w:t>move pieces.</w:t>
      </w:r>
      <w:r w:rsidR="57446F6B">
        <w:t xml:space="preserve"> </w:t>
      </w:r>
      <w:r w:rsidR="6BBFE3BA">
        <w:t xml:space="preserve">Our </w:t>
      </w:r>
      <w:r w:rsidR="456A83C6">
        <w:t xml:space="preserve">program </w:t>
      </w:r>
      <w:r w:rsidR="2D277A06">
        <w:t xml:space="preserve">not </w:t>
      </w:r>
      <w:r w:rsidR="2ECE7B79">
        <w:t>accommodating</w:t>
      </w:r>
      <w:r w:rsidR="4C367E86">
        <w:t xml:space="preserve"> these </w:t>
      </w:r>
      <w:r w:rsidR="1A2E4542">
        <w:t>accessibility features</w:t>
      </w:r>
      <w:r w:rsidR="371F641D">
        <w:t xml:space="preserve"> </w:t>
      </w:r>
      <w:r w:rsidR="1035D211">
        <w:t>is</w:t>
      </w:r>
      <w:r w:rsidR="6FBDDF9C">
        <w:t xml:space="preserve"> what </w:t>
      </w:r>
      <w:r w:rsidR="037A8201">
        <w:t xml:space="preserve">makes these </w:t>
      </w:r>
      <w:r w:rsidR="481F4A38">
        <w:t xml:space="preserve">disabilities </w:t>
      </w:r>
      <w:r w:rsidR="36C7CE3A">
        <w:t>limit</w:t>
      </w:r>
      <w:r w:rsidR="604328EA">
        <w:t xml:space="preserve"> under the </w:t>
      </w:r>
      <w:r w:rsidR="33AB25F7">
        <w:t xml:space="preserve">social </w:t>
      </w:r>
      <w:r w:rsidR="0750F96F">
        <w:t>model.</w:t>
      </w:r>
    </w:p>
    <w:sectPr w:rsidR="002264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74EE3"/>
    <w:multiLevelType w:val="hybridMultilevel"/>
    <w:tmpl w:val="A3E618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402A8D"/>
    <w:multiLevelType w:val="hybridMultilevel"/>
    <w:tmpl w:val="FC46B1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454DD2"/>
    <w:multiLevelType w:val="hybridMultilevel"/>
    <w:tmpl w:val="AA4A63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290351"/>
    <w:multiLevelType w:val="hybridMultilevel"/>
    <w:tmpl w:val="DD826C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8F3720"/>
    <w:multiLevelType w:val="hybridMultilevel"/>
    <w:tmpl w:val="B2D04DE6"/>
    <w:lvl w:ilvl="0" w:tplc="4540258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8148397">
    <w:abstractNumId w:val="4"/>
  </w:num>
  <w:num w:numId="2" w16cid:durableId="150758802">
    <w:abstractNumId w:val="3"/>
  </w:num>
  <w:num w:numId="3" w16cid:durableId="1623877193">
    <w:abstractNumId w:val="0"/>
  </w:num>
  <w:num w:numId="4" w16cid:durableId="1844933518">
    <w:abstractNumId w:val="2"/>
  </w:num>
  <w:num w:numId="5" w16cid:durableId="18935427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54A"/>
    <w:rsid w:val="000514C3"/>
    <w:rsid w:val="000534C0"/>
    <w:rsid w:val="00056029"/>
    <w:rsid w:val="00062866"/>
    <w:rsid w:val="0009003E"/>
    <w:rsid w:val="000A2A70"/>
    <w:rsid w:val="000A499D"/>
    <w:rsid w:val="000A6756"/>
    <w:rsid w:val="000A77A9"/>
    <w:rsid w:val="000B5173"/>
    <w:rsid w:val="000B6E3D"/>
    <w:rsid w:val="000D50AF"/>
    <w:rsid w:val="000F2972"/>
    <w:rsid w:val="001022CD"/>
    <w:rsid w:val="001417F0"/>
    <w:rsid w:val="00144999"/>
    <w:rsid w:val="00156A61"/>
    <w:rsid w:val="00191360"/>
    <w:rsid w:val="00192B86"/>
    <w:rsid w:val="001A1A7B"/>
    <w:rsid w:val="001C27A5"/>
    <w:rsid w:val="001D1307"/>
    <w:rsid w:val="001D3594"/>
    <w:rsid w:val="001F60C3"/>
    <w:rsid w:val="00225C8D"/>
    <w:rsid w:val="00226430"/>
    <w:rsid w:val="002315EC"/>
    <w:rsid w:val="00256E60"/>
    <w:rsid w:val="00280399"/>
    <w:rsid w:val="00284F68"/>
    <w:rsid w:val="002D6D41"/>
    <w:rsid w:val="00306683"/>
    <w:rsid w:val="0032151D"/>
    <w:rsid w:val="0034159A"/>
    <w:rsid w:val="00345F77"/>
    <w:rsid w:val="00384316"/>
    <w:rsid w:val="003C0BB8"/>
    <w:rsid w:val="003D1148"/>
    <w:rsid w:val="003D172F"/>
    <w:rsid w:val="003D53A8"/>
    <w:rsid w:val="003E47B1"/>
    <w:rsid w:val="003F6318"/>
    <w:rsid w:val="003F673F"/>
    <w:rsid w:val="003F7D30"/>
    <w:rsid w:val="00414DFE"/>
    <w:rsid w:val="004565BE"/>
    <w:rsid w:val="00461EE4"/>
    <w:rsid w:val="00463C14"/>
    <w:rsid w:val="00490062"/>
    <w:rsid w:val="004B6A12"/>
    <w:rsid w:val="004D3D25"/>
    <w:rsid w:val="00501CAD"/>
    <w:rsid w:val="005473D3"/>
    <w:rsid w:val="005F6675"/>
    <w:rsid w:val="005F7BD9"/>
    <w:rsid w:val="00636C4A"/>
    <w:rsid w:val="00647015"/>
    <w:rsid w:val="0065496C"/>
    <w:rsid w:val="006C1F25"/>
    <w:rsid w:val="006F04A2"/>
    <w:rsid w:val="006F7B3A"/>
    <w:rsid w:val="007205CE"/>
    <w:rsid w:val="00726E33"/>
    <w:rsid w:val="0073E481"/>
    <w:rsid w:val="007813FB"/>
    <w:rsid w:val="00784A2B"/>
    <w:rsid w:val="0079397A"/>
    <w:rsid w:val="007A3874"/>
    <w:rsid w:val="007B3928"/>
    <w:rsid w:val="007B5F25"/>
    <w:rsid w:val="007C0CF4"/>
    <w:rsid w:val="007C522E"/>
    <w:rsid w:val="007E1601"/>
    <w:rsid w:val="00800548"/>
    <w:rsid w:val="0080211D"/>
    <w:rsid w:val="00806B20"/>
    <w:rsid w:val="00830358"/>
    <w:rsid w:val="00843686"/>
    <w:rsid w:val="00846E4E"/>
    <w:rsid w:val="008675D2"/>
    <w:rsid w:val="008839ED"/>
    <w:rsid w:val="008A1838"/>
    <w:rsid w:val="008A1A18"/>
    <w:rsid w:val="008A2F68"/>
    <w:rsid w:val="008A439D"/>
    <w:rsid w:val="008B0549"/>
    <w:rsid w:val="008D0935"/>
    <w:rsid w:val="008E5A3E"/>
    <w:rsid w:val="00910CA1"/>
    <w:rsid w:val="00912E5E"/>
    <w:rsid w:val="00925CD6"/>
    <w:rsid w:val="00967659"/>
    <w:rsid w:val="00971C4F"/>
    <w:rsid w:val="00980ACE"/>
    <w:rsid w:val="009854A6"/>
    <w:rsid w:val="00994404"/>
    <w:rsid w:val="009A4BF1"/>
    <w:rsid w:val="009B0512"/>
    <w:rsid w:val="009C1AC9"/>
    <w:rsid w:val="009C4282"/>
    <w:rsid w:val="009C64D6"/>
    <w:rsid w:val="009D0C06"/>
    <w:rsid w:val="009E1B12"/>
    <w:rsid w:val="009F745E"/>
    <w:rsid w:val="00A10459"/>
    <w:rsid w:val="00A15753"/>
    <w:rsid w:val="00A22768"/>
    <w:rsid w:val="00A30D7A"/>
    <w:rsid w:val="00A47017"/>
    <w:rsid w:val="00A6653A"/>
    <w:rsid w:val="00A85C5A"/>
    <w:rsid w:val="00A90813"/>
    <w:rsid w:val="00AA730D"/>
    <w:rsid w:val="00AB4CE3"/>
    <w:rsid w:val="00AC0CE4"/>
    <w:rsid w:val="00AE3AD0"/>
    <w:rsid w:val="00B05E16"/>
    <w:rsid w:val="00B23375"/>
    <w:rsid w:val="00B4626E"/>
    <w:rsid w:val="00B51D26"/>
    <w:rsid w:val="00B66467"/>
    <w:rsid w:val="00B71CC8"/>
    <w:rsid w:val="00B74A5D"/>
    <w:rsid w:val="00B8562F"/>
    <w:rsid w:val="00B8750E"/>
    <w:rsid w:val="00B91AC2"/>
    <w:rsid w:val="00B93FC5"/>
    <w:rsid w:val="00BB0773"/>
    <w:rsid w:val="00BB5AEC"/>
    <w:rsid w:val="00BC0D1F"/>
    <w:rsid w:val="00BC48F5"/>
    <w:rsid w:val="00BD0C91"/>
    <w:rsid w:val="00BE0A96"/>
    <w:rsid w:val="00C13661"/>
    <w:rsid w:val="00C5713C"/>
    <w:rsid w:val="00C72939"/>
    <w:rsid w:val="00C80C42"/>
    <w:rsid w:val="00C849CE"/>
    <w:rsid w:val="00C914FD"/>
    <w:rsid w:val="00CB0C45"/>
    <w:rsid w:val="00CB2DEA"/>
    <w:rsid w:val="00CB508B"/>
    <w:rsid w:val="00CB670A"/>
    <w:rsid w:val="00CC01F7"/>
    <w:rsid w:val="00CC054A"/>
    <w:rsid w:val="00CF2B0B"/>
    <w:rsid w:val="00D16C62"/>
    <w:rsid w:val="00D32992"/>
    <w:rsid w:val="00D54BD2"/>
    <w:rsid w:val="00D55DF8"/>
    <w:rsid w:val="00D617DC"/>
    <w:rsid w:val="00D85CA5"/>
    <w:rsid w:val="00D85F46"/>
    <w:rsid w:val="00DB2063"/>
    <w:rsid w:val="00DC1DBE"/>
    <w:rsid w:val="00DE69BF"/>
    <w:rsid w:val="00DF0963"/>
    <w:rsid w:val="00E045E8"/>
    <w:rsid w:val="00E05A69"/>
    <w:rsid w:val="00E17C56"/>
    <w:rsid w:val="00E2237E"/>
    <w:rsid w:val="00E301D8"/>
    <w:rsid w:val="00E549C3"/>
    <w:rsid w:val="00E55AA6"/>
    <w:rsid w:val="00E6476B"/>
    <w:rsid w:val="00E65401"/>
    <w:rsid w:val="00EA7AFB"/>
    <w:rsid w:val="00EB4C6C"/>
    <w:rsid w:val="00EB5A3E"/>
    <w:rsid w:val="00EC64DE"/>
    <w:rsid w:val="00EF54B2"/>
    <w:rsid w:val="00F041A4"/>
    <w:rsid w:val="00F20A81"/>
    <w:rsid w:val="00F32C64"/>
    <w:rsid w:val="00F378DA"/>
    <w:rsid w:val="00F40C25"/>
    <w:rsid w:val="00F5001A"/>
    <w:rsid w:val="00F524EE"/>
    <w:rsid w:val="00F55688"/>
    <w:rsid w:val="00FE2B66"/>
    <w:rsid w:val="00FE4609"/>
    <w:rsid w:val="00FF19E6"/>
    <w:rsid w:val="037834D8"/>
    <w:rsid w:val="037A8201"/>
    <w:rsid w:val="054B5CCB"/>
    <w:rsid w:val="0589D0F4"/>
    <w:rsid w:val="0750F96F"/>
    <w:rsid w:val="083F528F"/>
    <w:rsid w:val="08752645"/>
    <w:rsid w:val="08D762CC"/>
    <w:rsid w:val="08F68D62"/>
    <w:rsid w:val="09180EC9"/>
    <w:rsid w:val="099A7659"/>
    <w:rsid w:val="0A6C2582"/>
    <w:rsid w:val="0A7AEF80"/>
    <w:rsid w:val="0A907EF6"/>
    <w:rsid w:val="0BFCD4FB"/>
    <w:rsid w:val="0C0478FE"/>
    <w:rsid w:val="1035D211"/>
    <w:rsid w:val="109E62C1"/>
    <w:rsid w:val="12B8442F"/>
    <w:rsid w:val="12DC09E2"/>
    <w:rsid w:val="13C0FD79"/>
    <w:rsid w:val="14D6837B"/>
    <w:rsid w:val="15579F4A"/>
    <w:rsid w:val="16621098"/>
    <w:rsid w:val="19580994"/>
    <w:rsid w:val="1A2E4542"/>
    <w:rsid w:val="1A677B31"/>
    <w:rsid w:val="1AA2C768"/>
    <w:rsid w:val="1CA9701C"/>
    <w:rsid w:val="1DE23CD5"/>
    <w:rsid w:val="1E68E71F"/>
    <w:rsid w:val="1EE8E2EF"/>
    <w:rsid w:val="1EF1A77D"/>
    <w:rsid w:val="2010AC2C"/>
    <w:rsid w:val="20130658"/>
    <w:rsid w:val="20E1D1D3"/>
    <w:rsid w:val="2149EF38"/>
    <w:rsid w:val="229E1E32"/>
    <w:rsid w:val="22A572BF"/>
    <w:rsid w:val="22F277D3"/>
    <w:rsid w:val="24AE6AA9"/>
    <w:rsid w:val="297AEF00"/>
    <w:rsid w:val="2A030320"/>
    <w:rsid w:val="2A362BB0"/>
    <w:rsid w:val="2C45AB05"/>
    <w:rsid w:val="2D277A06"/>
    <w:rsid w:val="2ECE7B79"/>
    <w:rsid w:val="2F92E896"/>
    <w:rsid w:val="2FCB6FC9"/>
    <w:rsid w:val="2FE62C08"/>
    <w:rsid w:val="30EBD959"/>
    <w:rsid w:val="30F3CC06"/>
    <w:rsid w:val="311410A0"/>
    <w:rsid w:val="31D644F8"/>
    <w:rsid w:val="33AB25F7"/>
    <w:rsid w:val="33B8354F"/>
    <w:rsid w:val="33F0E9F8"/>
    <w:rsid w:val="345EEC5E"/>
    <w:rsid w:val="36C7CE3A"/>
    <w:rsid w:val="371F641D"/>
    <w:rsid w:val="37ADE8C6"/>
    <w:rsid w:val="37B162FB"/>
    <w:rsid w:val="37E3546D"/>
    <w:rsid w:val="3808D4C1"/>
    <w:rsid w:val="38574D2F"/>
    <w:rsid w:val="389534D1"/>
    <w:rsid w:val="3B587520"/>
    <w:rsid w:val="3C2B3AE2"/>
    <w:rsid w:val="3CEE2E18"/>
    <w:rsid w:val="3EE433AB"/>
    <w:rsid w:val="3FFB3BF6"/>
    <w:rsid w:val="41C66F30"/>
    <w:rsid w:val="43C64791"/>
    <w:rsid w:val="43F4B51B"/>
    <w:rsid w:val="44322912"/>
    <w:rsid w:val="456A83C6"/>
    <w:rsid w:val="45F7B3B5"/>
    <w:rsid w:val="46F2F101"/>
    <w:rsid w:val="47213F60"/>
    <w:rsid w:val="4773CD8B"/>
    <w:rsid w:val="4813B35D"/>
    <w:rsid w:val="481F4A38"/>
    <w:rsid w:val="494C3FF3"/>
    <w:rsid w:val="4B77D47B"/>
    <w:rsid w:val="4BC074F3"/>
    <w:rsid w:val="4C367E86"/>
    <w:rsid w:val="4CA29AAC"/>
    <w:rsid w:val="4D4E791A"/>
    <w:rsid w:val="4F16AE91"/>
    <w:rsid w:val="4F175FF9"/>
    <w:rsid w:val="4F1D0EC6"/>
    <w:rsid w:val="4F56FAFA"/>
    <w:rsid w:val="50CCADB4"/>
    <w:rsid w:val="5114C7C3"/>
    <w:rsid w:val="51A0CA3B"/>
    <w:rsid w:val="5489DC8B"/>
    <w:rsid w:val="56419759"/>
    <w:rsid w:val="572ECD6D"/>
    <w:rsid w:val="57446F6B"/>
    <w:rsid w:val="57F1DAA7"/>
    <w:rsid w:val="5816A41F"/>
    <w:rsid w:val="58CD2E31"/>
    <w:rsid w:val="58E39412"/>
    <w:rsid w:val="58EF4C20"/>
    <w:rsid w:val="590FE95F"/>
    <w:rsid w:val="5964B7F4"/>
    <w:rsid w:val="5AF3A813"/>
    <w:rsid w:val="5B190501"/>
    <w:rsid w:val="5BB0A00F"/>
    <w:rsid w:val="5D0AD47E"/>
    <w:rsid w:val="5D3501F8"/>
    <w:rsid w:val="5D89C874"/>
    <w:rsid w:val="5D8C0B96"/>
    <w:rsid w:val="5DC7AF79"/>
    <w:rsid w:val="5EC58105"/>
    <w:rsid w:val="5EFD950F"/>
    <w:rsid w:val="5FE73A60"/>
    <w:rsid w:val="604328EA"/>
    <w:rsid w:val="609F460D"/>
    <w:rsid w:val="614FA353"/>
    <w:rsid w:val="61EFE605"/>
    <w:rsid w:val="62490A9C"/>
    <w:rsid w:val="62BE7FFA"/>
    <w:rsid w:val="62E5A150"/>
    <w:rsid w:val="63A2DBE3"/>
    <w:rsid w:val="641DF66C"/>
    <w:rsid w:val="6553E857"/>
    <w:rsid w:val="663CE0BC"/>
    <w:rsid w:val="6645A772"/>
    <w:rsid w:val="68BB39FE"/>
    <w:rsid w:val="69725E56"/>
    <w:rsid w:val="6994CA7E"/>
    <w:rsid w:val="69B72E6F"/>
    <w:rsid w:val="6A24B1D0"/>
    <w:rsid w:val="6A43442B"/>
    <w:rsid w:val="6A4DB5A0"/>
    <w:rsid w:val="6AEA93E3"/>
    <w:rsid w:val="6BBFE3BA"/>
    <w:rsid w:val="6CA6B341"/>
    <w:rsid w:val="6CEB4C83"/>
    <w:rsid w:val="6D03C965"/>
    <w:rsid w:val="6D277A24"/>
    <w:rsid w:val="6D28D4F7"/>
    <w:rsid w:val="6DC665C1"/>
    <w:rsid w:val="6DCA56F8"/>
    <w:rsid w:val="6F17B968"/>
    <w:rsid w:val="6FBDDF9C"/>
    <w:rsid w:val="7042C802"/>
    <w:rsid w:val="7044C31F"/>
    <w:rsid w:val="727F18F4"/>
    <w:rsid w:val="746A2DFD"/>
    <w:rsid w:val="74EEBEA2"/>
    <w:rsid w:val="75C91111"/>
    <w:rsid w:val="75E2A538"/>
    <w:rsid w:val="768AD565"/>
    <w:rsid w:val="77AE7DE7"/>
    <w:rsid w:val="78898BD9"/>
    <w:rsid w:val="7AF74A80"/>
    <w:rsid w:val="7B3171D5"/>
    <w:rsid w:val="7B31E3C4"/>
    <w:rsid w:val="7B4B8814"/>
    <w:rsid w:val="7C05D81D"/>
    <w:rsid w:val="7E0AA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FE6923"/>
  <w15:chartTrackingRefBased/>
  <w15:docId w15:val="{51DD3561-A9FD-4133-8339-B9BC94FDE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5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5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5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5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5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5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5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5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5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5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5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5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5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5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5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5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5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5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5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5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5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5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5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5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5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5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5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5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5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Dursi</dc:creator>
  <cp:keywords/>
  <dc:description/>
  <cp:lastModifiedBy>Sean Dursi</cp:lastModifiedBy>
  <cp:revision>5</cp:revision>
  <dcterms:created xsi:type="dcterms:W3CDTF">2026-07-29T14:14:00Z</dcterms:created>
  <dcterms:modified xsi:type="dcterms:W3CDTF">2026-08-09T16:14:00Z</dcterms:modified>
</cp:coreProperties>
</file>