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C97C4" w14:textId="5675C400" w:rsidR="00610CF1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Grading rubric for final project</w:t>
      </w:r>
      <w:r w:rsidR="005D4B99">
        <w:rPr>
          <w:rFonts w:ascii="Times New Roman" w:hAnsi="Times New Roman" w:cs="Times New Roman"/>
          <w:b/>
          <w:bCs/>
          <w:sz w:val="24"/>
          <w:szCs w:val="24"/>
        </w:rPr>
        <w:t xml:space="preserve"> presentations</w:t>
      </w:r>
    </w:p>
    <w:p w14:paraId="48558C1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Spatial Ecology</w:t>
      </w:r>
    </w:p>
    <w:p w14:paraId="6705228C" w14:textId="500AC5DD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WILD 7970</w:t>
      </w:r>
    </w:p>
    <w:p w14:paraId="0CFDDA56" w14:textId="1695D462" w:rsidR="003D3EE8" w:rsidRPr="00740900" w:rsidRDefault="00740900" w:rsidP="00596AF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40900">
        <w:rPr>
          <w:rFonts w:ascii="Times New Roman" w:hAnsi="Times New Roman" w:cs="Times New Roman"/>
          <w:color w:val="FF0000"/>
          <w:sz w:val="24"/>
          <w:szCs w:val="24"/>
        </w:rPr>
        <w:t>34/</w:t>
      </w:r>
      <w:r w:rsidR="005D4B99" w:rsidRPr="00740900">
        <w:rPr>
          <w:rFonts w:ascii="Times New Roman" w:hAnsi="Times New Roman" w:cs="Times New Roman"/>
          <w:color w:val="FF0000"/>
          <w:sz w:val="24"/>
          <w:szCs w:val="24"/>
        </w:rPr>
        <w:t>40</w:t>
      </w:r>
      <w:r w:rsidR="003D3EE8" w:rsidRPr="00740900">
        <w:rPr>
          <w:rFonts w:ascii="Times New Roman" w:hAnsi="Times New Roman" w:cs="Times New Roman"/>
          <w:color w:val="FF0000"/>
          <w:sz w:val="24"/>
          <w:szCs w:val="24"/>
        </w:rPr>
        <w:t xml:space="preserve"> points</w:t>
      </w:r>
    </w:p>
    <w:p w14:paraId="711A629F" w14:textId="77777777" w:rsidR="00596AFF" w:rsidRDefault="00596AF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BFA0A" w14:textId="77777777" w:rsidR="00BB09D6" w:rsidRDefault="00BB09D6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4" w:type="dxa"/>
        <w:tblLook w:val="04A0" w:firstRow="1" w:lastRow="0" w:firstColumn="1" w:lastColumn="0" w:noHBand="0" w:noVBand="1"/>
      </w:tblPr>
      <w:tblGrid>
        <w:gridCol w:w="1480"/>
        <w:gridCol w:w="222"/>
        <w:gridCol w:w="8082"/>
      </w:tblGrid>
      <w:tr w:rsidR="003D2BF9" w:rsidRPr="003D2BF9" w14:paraId="4D0E9FE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B99D9" w14:textId="09056F9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9E0B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Content and organization</w:t>
            </w:r>
          </w:p>
        </w:tc>
      </w:tr>
      <w:tr w:rsidR="004E7B05" w:rsidRPr="003D2BF9" w14:paraId="6F763DA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88B93D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371D92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5DDB85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3496" w14:textId="41CBF269" w:rsidR="003D2BF9" w:rsidRPr="003D2BF9" w:rsidRDefault="005529F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31AA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1210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Introduction outlining the purpose and goals of the presentation</w:t>
            </w:r>
          </w:p>
        </w:tc>
      </w:tr>
      <w:tr w:rsidR="00640FC8" w:rsidRPr="003D2BF9" w14:paraId="1247E7C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5D68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4EFF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476DB1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BCB8A9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5DB36" w14:textId="7BCE3498" w:rsidR="003D2BF9" w:rsidRPr="003D2BF9" w:rsidRDefault="005529FA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79F4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5452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Clear explanation of the research question’s scientific background</w:t>
            </w:r>
          </w:p>
        </w:tc>
      </w:tr>
      <w:tr w:rsidR="00640FC8" w:rsidRPr="003D2BF9" w14:paraId="707BFC5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28A2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B75B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F4B64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1CE433F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9CDF" w14:textId="4A55B868" w:rsidR="003D2BF9" w:rsidRPr="003D2BF9" w:rsidRDefault="00F7132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C105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F69F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Adequate description of methods, particularly of tools/principles learned in class</w:t>
            </w:r>
          </w:p>
        </w:tc>
      </w:tr>
      <w:tr w:rsidR="00640FC8" w:rsidRPr="003D2BF9" w14:paraId="69A066D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A357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17D0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375AB9" w14:textId="5BA0A5B4" w:rsidR="00640FC8" w:rsidRPr="00F71329" w:rsidRDefault="00F7132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I needed to see you explicitly link </w:t>
            </w:r>
            <w:r w:rsidR="00B92370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your approach to the SDM methods we discussed and give me some more information about why you chose the scales</w:t>
            </w:r>
            <w:r w:rsidR="00556FC4"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 xml:space="preserve"> at which you aggregated your covariates</w:t>
            </w:r>
          </w:p>
        </w:tc>
      </w:tr>
      <w:tr w:rsidR="00640FC8" w:rsidRPr="003D2BF9" w14:paraId="289570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D73307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5D33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7D3635" w14:textId="594BA3D0" w:rsidR="00640FC8" w:rsidRPr="006B11F3" w:rsidRDefault="006B11F3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It also would have been nice to hear a clearer description of how you decided what was a wetland</w:t>
            </w:r>
          </w:p>
        </w:tc>
      </w:tr>
      <w:tr w:rsidR="001C04C2" w:rsidRPr="003D2BF9" w14:paraId="63010E2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86FDDF" w14:textId="77777777" w:rsidR="001C04C2" w:rsidRPr="003D2BF9" w:rsidRDefault="001C04C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62A55" w14:textId="77777777" w:rsidR="001C04C2" w:rsidRPr="003D2BF9" w:rsidRDefault="001C04C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2BBF2" w14:textId="77777777" w:rsidR="001C04C2" w:rsidRDefault="001C04C2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2B091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3F0F" w14:textId="43247352" w:rsidR="003D2BF9" w:rsidRPr="003D2BF9" w:rsidRDefault="0028211E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0F1E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F0D9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6D5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Presentation of results that demonstrate your comprehension of tools/principles from class</w:t>
            </w:r>
          </w:p>
        </w:tc>
      </w:tr>
      <w:tr w:rsidR="00640FC8" w:rsidRPr="003D2BF9" w14:paraId="00801E2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DEBB8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CD3F9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0DBFB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5B454D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ECAD5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38C2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E44C98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244DB4F7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92BAA" w14:textId="5C71B17E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  <w:r w:rsidR="000F1E67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/5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D03C1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EBA4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Analysis and interpretation of your findings in the context of your question and relevant literature</w:t>
            </w:r>
          </w:p>
        </w:tc>
      </w:tr>
      <w:tr w:rsidR="00640FC8" w:rsidRPr="003D2BF9" w14:paraId="5B60A67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75041F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2BE3E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D2785F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28022FB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CFECE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C08F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E0C1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14FEC8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43F05" w14:textId="637DCE48" w:rsidR="003D2BF9" w:rsidRPr="003D2BF9" w:rsidRDefault="001C04C2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941D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8C23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Effective conclusion of take-home message</w:t>
            </w:r>
          </w:p>
        </w:tc>
      </w:tr>
      <w:tr w:rsidR="00640FC8" w:rsidRPr="003D2BF9" w14:paraId="5841465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FE527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AEBBF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E65B9" w14:textId="14E902CE" w:rsidR="00640FC8" w:rsidRPr="001C04C2" w:rsidRDefault="001C04C2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You ran out of time to really drive the point home</w:t>
            </w:r>
          </w:p>
        </w:tc>
      </w:tr>
      <w:tr w:rsidR="00640FC8" w:rsidRPr="003D2BF9" w14:paraId="5D29B876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C10A2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6E1E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A64173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8BC8A4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FA59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10 points</w:t>
            </w: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FE59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Clarity and delivery</w:t>
            </w:r>
          </w:p>
        </w:tc>
      </w:tr>
      <w:tr w:rsidR="004E7B05" w:rsidRPr="003D2BF9" w14:paraId="3EAED0DC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07302" w14:textId="77777777" w:rsidR="004E7B05" w:rsidRPr="003D2BF9" w:rsidRDefault="004E7B05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A8E6E5" w14:textId="77777777" w:rsidR="004E7B05" w:rsidRPr="003D2BF9" w:rsidRDefault="004E7B05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619DF38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A500" w14:textId="21250F2B" w:rsidR="003D2BF9" w:rsidRPr="003D2BF9" w:rsidRDefault="0066788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AC1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E0C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Use of graphics and figures that enhance understanding</w:t>
            </w:r>
          </w:p>
        </w:tc>
      </w:tr>
      <w:tr w:rsidR="00640FC8" w:rsidRPr="003D2BF9" w14:paraId="2A8932D5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E265EB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6CD9D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ECDA8D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443067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F7C4EE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DE38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3BB235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3AD2C7EA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B6AB" w14:textId="048197AF" w:rsidR="003D2BF9" w:rsidRPr="003D2BF9" w:rsidRDefault="0066788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37BF0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7A68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Minimal text</w:t>
            </w:r>
          </w:p>
        </w:tc>
      </w:tr>
      <w:tr w:rsidR="00640FC8" w:rsidRPr="003D2BF9" w14:paraId="6A88E6E4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A617B6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E8599D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2B43B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65118189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DA0FE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1606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FBDB1A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0A720581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C3792" w14:textId="7E8112F4" w:rsidR="003D2BF9" w:rsidRPr="003D2BF9" w:rsidRDefault="0066788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CB487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8CBD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Appropriate pace of delivery (roughly hits the 12-minute mark)</w:t>
            </w:r>
          </w:p>
        </w:tc>
      </w:tr>
      <w:tr w:rsidR="00640FC8" w:rsidRPr="003D2BF9" w14:paraId="40DD3038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85915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FE342C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246901" w14:textId="09038CB9" w:rsidR="00640FC8" w:rsidRPr="00667881" w:rsidRDefault="00667881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kern w:val="0"/>
                <w:sz w:val="20"/>
                <w:szCs w:val="20"/>
                <w14:ligatures w14:val="none"/>
              </w:rPr>
              <w:t>Too long</w:t>
            </w:r>
          </w:p>
        </w:tc>
      </w:tr>
      <w:tr w:rsidR="00640FC8" w:rsidRPr="003D2BF9" w14:paraId="3ED866BF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A51571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447B9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B05C79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4FB71870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9ED58" w14:textId="1CD58C56" w:rsidR="003D2BF9" w:rsidRPr="003D2BF9" w:rsidRDefault="0066788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2DBF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DDFE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Engages with audience to maintain interest (i.e., not reading off the slides or paper)</w:t>
            </w:r>
          </w:p>
        </w:tc>
      </w:tr>
      <w:tr w:rsidR="00640FC8" w:rsidRPr="003D2BF9" w14:paraId="75AE748B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350E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333D80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B4F50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40FC8" w:rsidRPr="003D2BF9" w14:paraId="0842862E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E57B04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D17BA" w14:textId="77777777" w:rsidR="00640FC8" w:rsidRPr="003D2BF9" w:rsidRDefault="00640FC8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741B27" w14:textId="77777777" w:rsidR="00640FC8" w:rsidRPr="003D2BF9" w:rsidRDefault="00640FC8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D2BF9" w:rsidRPr="003D2BF9" w14:paraId="5CEA3502" w14:textId="77777777" w:rsidTr="00640FC8">
        <w:trPr>
          <w:trHeight w:val="30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5F3F" w14:textId="5B68B132" w:rsidR="003D2BF9" w:rsidRPr="003D2BF9" w:rsidRDefault="00440761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2/</w:t>
            </w:r>
            <w:r w:rsidR="003D2BF9"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D692" w14:textId="77777777" w:rsidR="003D2BF9" w:rsidRPr="003D2BF9" w:rsidRDefault="003D2BF9" w:rsidP="003D2B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75AFB" w14:textId="77777777" w:rsidR="003D2BF9" w:rsidRPr="003D2BF9" w:rsidRDefault="003D2BF9" w:rsidP="003D2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3D2BF9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Answers questions effectively</w:t>
            </w:r>
          </w:p>
        </w:tc>
      </w:tr>
    </w:tbl>
    <w:p w14:paraId="611A7F46" w14:textId="02433F89" w:rsidR="0055427F" w:rsidRPr="0055427F" w:rsidRDefault="0055427F" w:rsidP="00596A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427F" w:rsidRPr="0055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5019"/>
    <w:multiLevelType w:val="hybridMultilevel"/>
    <w:tmpl w:val="272C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068"/>
    <w:multiLevelType w:val="hybridMultilevel"/>
    <w:tmpl w:val="E240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10E83"/>
    <w:multiLevelType w:val="hybridMultilevel"/>
    <w:tmpl w:val="D0FCD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96EE4"/>
    <w:multiLevelType w:val="hybridMultilevel"/>
    <w:tmpl w:val="05BA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F063B"/>
    <w:multiLevelType w:val="hybridMultilevel"/>
    <w:tmpl w:val="4622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5B4A"/>
    <w:multiLevelType w:val="hybridMultilevel"/>
    <w:tmpl w:val="F3AE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00D5C"/>
    <w:multiLevelType w:val="hybridMultilevel"/>
    <w:tmpl w:val="6D7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686285">
    <w:abstractNumId w:val="3"/>
  </w:num>
  <w:num w:numId="2" w16cid:durableId="382368486">
    <w:abstractNumId w:val="4"/>
  </w:num>
  <w:num w:numId="3" w16cid:durableId="675159631">
    <w:abstractNumId w:val="1"/>
  </w:num>
  <w:num w:numId="4" w16cid:durableId="1276904642">
    <w:abstractNumId w:val="5"/>
  </w:num>
  <w:num w:numId="5" w16cid:durableId="861283323">
    <w:abstractNumId w:val="0"/>
  </w:num>
  <w:num w:numId="6" w16cid:durableId="1536962091">
    <w:abstractNumId w:val="6"/>
  </w:num>
  <w:num w:numId="7" w16cid:durableId="2044282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FF"/>
    <w:rsid w:val="000270BF"/>
    <w:rsid w:val="0004519D"/>
    <w:rsid w:val="00071332"/>
    <w:rsid w:val="000B31F1"/>
    <w:rsid w:val="000F1E67"/>
    <w:rsid w:val="00153F87"/>
    <w:rsid w:val="0019532C"/>
    <w:rsid w:val="001C04C2"/>
    <w:rsid w:val="001E164D"/>
    <w:rsid w:val="001F11EC"/>
    <w:rsid w:val="001F39F0"/>
    <w:rsid w:val="00231A1F"/>
    <w:rsid w:val="00277554"/>
    <w:rsid w:val="0028211E"/>
    <w:rsid w:val="002B1818"/>
    <w:rsid w:val="002E50AE"/>
    <w:rsid w:val="00343A97"/>
    <w:rsid w:val="003A56CF"/>
    <w:rsid w:val="003D2BF9"/>
    <w:rsid w:val="003D3EE8"/>
    <w:rsid w:val="003F0764"/>
    <w:rsid w:val="00416110"/>
    <w:rsid w:val="00440761"/>
    <w:rsid w:val="00481072"/>
    <w:rsid w:val="004966B5"/>
    <w:rsid w:val="004E7B05"/>
    <w:rsid w:val="005159D8"/>
    <w:rsid w:val="005212F4"/>
    <w:rsid w:val="00526884"/>
    <w:rsid w:val="005529FA"/>
    <w:rsid w:val="0055427F"/>
    <w:rsid w:val="00556FC4"/>
    <w:rsid w:val="0058635D"/>
    <w:rsid w:val="00592808"/>
    <w:rsid w:val="00596AFF"/>
    <w:rsid w:val="005D4B99"/>
    <w:rsid w:val="00610CF1"/>
    <w:rsid w:val="00625AE3"/>
    <w:rsid w:val="00640FC8"/>
    <w:rsid w:val="00667881"/>
    <w:rsid w:val="0067017C"/>
    <w:rsid w:val="006B11F3"/>
    <w:rsid w:val="006E44A0"/>
    <w:rsid w:val="00734FC2"/>
    <w:rsid w:val="00740900"/>
    <w:rsid w:val="007B082F"/>
    <w:rsid w:val="007F1160"/>
    <w:rsid w:val="00801599"/>
    <w:rsid w:val="00856E3B"/>
    <w:rsid w:val="00921DA8"/>
    <w:rsid w:val="00942AAB"/>
    <w:rsid w:val="009D70A9"/>
    <w:rsid w:val="00B177B5"/>
    <w:rsid w:val="00B453EE"/>
    <w:rsid w:val="00B92370"/>
    <w:rsid w:val="00B93053"/>
    <w:rsid w:val="00BB09D6"/>
    <w:rsid w:val="00BD71EE"/>
    <w:rsid w:val="00C03647"/>
    <w:rsid w:val="00C1749D"/>
    <w:rsid w:val="00C26D83"/>
    <w:rsid w:val="00C90E94"/>
    <w:rsid w:val="00D150A7"/>
    <w:rsid w:val="00D61AE3"/>
    <w:rsid w:val="00D70378"/>
    <w:rsid w:val="00D84990"/>
    <w:rsid w:val="00E34369"/>
    <w:rsid w:val="00E52E40"/>
    <w:rsid w:val="00E90B6C"/>
    <w:rsid w:val="00E97B70"/>
    <w:rsid w:val="00EA24D5"/>
    <w:rsid w:val="00ED15E2"/>
    <w:rsid w:val="00ED4946"/>
    <w:rsid w:val="00F51970"/>
    <w:rsid w:val="00F64F00"/>
    <w:rsid w:val="00F7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F1E7"/>
  <w15:chartTrackingRefBased/>
  <w15:docId w15:val="{251EF89C-893A-4295-AC63-23515E95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Valente</dc:creator>
  <cp:keywords/>
  <dc:description/>
  <cp:lastModifiedBy>Jonathon Valente</cp:lastModifiedBy>
  <cp:revision>13</cp:revision>
  <dcterms:created xsi:type="dcterms:W3CDTF">2024-04-24T19:14:00Z</dcterms:created>
  <dcterms:modified xsi:type="dcterms:W3CDTF">2024-04-24T21:44:00Z</dcterms:modified>
</cp:coreProperties>
</file>