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Week1 - GPU and CPU toggle screenshots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529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Changed the runtime to GPU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Changed the runtime to CPU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