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GitHub Repo Structure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HalluciCheck — Impactsure_Project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Month 3 · Week 9 · Task 3  |  Durvankur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Repo Structure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the following folder and file structure in your GitHub repo: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Impactsure_Project/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app.py                  # Main Streamlit app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rag/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embedder.py             # Embed chunks into ChromaDB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retriever.py            # Query ChromaDB for top-k chunks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generator.py            # Stuff context into prompt, call LLM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utils/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pdf_chunker.py          # Extract + chunk PDF text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grounding_score.py      # Calculate grounding score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evaluation/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eval_set.csv            # 20 TruthfulQA evaluation questions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eval_results.csv        # Baseline vs RAG results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data/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sample_pdfs/            # Sample PDFs for testing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notebooks/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(all Month 1-2 notebooks)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docs/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(all .docx summary documents)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requirements.txt            # All Python dependencies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└── README.md                   # Project overview + setup guide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How to Set This Up on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 to your repo: github.com/Durvankur-Rajam/Impactsure_Project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'Add file' → 'Create new file'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Type 'app/app.py' — GitHub auto-creates the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placeholder comment: '# HalluciCheck main app' and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Repeat for each file: rag/embedder.py, rag/retriever.py, rag/generator.py, utils/pdf_chunker.py</w:t>
      </w:r>
    </w:p>
    <w:p>
      <w:pPr>
        <w:spacing w:after="8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requirements.txt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Create this file at the root of your repo with the following contents:</w:t>
      </w:r>
    </w:p>
    <w:p>
      <w:pPr>
        <w:spacing w:after="80"/>
      </w:pPr>
      <w:r>
        <w:t xml:space="preserve"/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streamlit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langchain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langchain-community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chromadb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sentence-transformers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pymupdf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transformers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accelerate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torch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pandas</w:t>
      </w:r>
    </w:p>
    <w:p>
      <w:pPr>
        <w:spacing w:after="40"/>
      </w:pPr>
      <w:r>
        <w:rPr>
          <w:rFonts w:ascii="Courier New" w:cs="Courier New" w:eastAsia="Courier New" w:hAnsi="Courier New"/>
          <w:sz w:val="20"/>
          <w:szCs w:val="20"/>
        </w:rPr>
        <w:t xml:space="preserve">matplotlib</w:t>
      </w:r>
    </w:p>
    <w:p>
      <w:pPr>
        <w:spacing w:after="80"/>
      </w:pPr>
      <w:r>
        <w:t xml:space="preserve"/>
      </w:r>
    </w:p>
    <w:p>
      <w:pPr>
        <w:shd w:fill="EBF3FB" w:val="clear"/>
        <w:spacing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Note: </w:t>
      </w:r>
      <w:r>
        <w:rPr>
          <w:rFonts w:ascii="Arial" w:cs="Arial" w:eastAsia="Arial" w:hAnsi="Arial"/>
          <w:sz w:val="22"/>
          <w:szCs w:val="22"/>
        </w:rPr>
        <w:t xml:space="preserve">You don't need to write any code yet — just create the empty files with placeholder comments. The actual code comes in Week 10.</w:t>
      </w:r>
    </w:p>
    <w:p>
      <w:pPr>
        <w:pBdr>
          <w:top w:val="single" w:color="CCCCCC" w:sz="4" w:space="1"/>
        </w:pBdr>
        <w:spacing w:before="200"/>
        <w:jc w:val="center"/>
      </w:pPr>
      <w:r>
        <w:rPr>
          <w:rFonts w:ascii="Arial" w:cs="Arial" w:eastAsia="Arial" w:hAnsi="Arial"/>
          <w:color w:val="7F7F7F"/>
          <w:sz w:val="18"/>
          <w:szCs w:val="18"/>
        </w:rPr>
        <w:t xml:space="preserve">Week 9 · Task 3  |  4-Month AI/ML Task Tracker  |  Durvankur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2026-06-03T03:51:58.818Z</dcterms:created>
  <dcterms:modified xsi:type="dcterms:W3CDTF">2026-06-03T03:51:58.819Z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