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2032" w:rsidRDefault="00482032" w:rsidP="00482032">
      <w:r>
        <w:t>Q1) Display Databases</w:t>
      </w:r>
    </w:p>
    <w:p w:rsidR="00482032" w:rsidRDefault="00482032" w:rsidP="00482032">
      <w:r>
        <w:t>Login to MySQL and write a query to display all databases already present in the system.</w:t>
      </w:r>
    </w:p>
    <w:p w:rsidR="00DC3541" w:rsidRDefault="00482032">
      <w:r w:rsidRPr="00482032">
        <w:drawing>
          <wp:inline distT="0" distB="0" distL="0" distR="0" wp14:anchorId="74E6859E" wp14:editId="22325036">
            <wp:extent cx="2848373" cy="547763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032" w:rsidRDefault="00482032"/>
    <w:p w:rsidR="00482032" w:rsidRDefault="00482032"/>
    <w:p w:rsidR="00482032" w:rsidRDefault="00482032"/>
    <w:p w:rsidR="00482032" w:rsidRDefault="00482032"/>
    <w:p w:rsidR="00482032" w:rsidRDefault="00482032"/>
    <w:p w:rsidR="00482032" w:rsidRDefault="00482032"/>
    <w:p w:rsidR="00482032" w:rsidRDefault="00482032"/>
    <w:p w:rsidR="00482032" w:rsidRDefault="00482032"/>
    <w:p w:rsidR="00482032" w:rsidRDefault="00482032" w:rsidP="00482032"/>
    <w:p w:rsidR="00482032" w:rsidRDefault="00482032" w:rsidP="00482032">
      <w:r>
        <w:lastRenderedPageBreak/>
        <w:t>Q2) Create countries Table</w:t>
      </w:r>
    </w:p>
    <w:p w:rsidR="00482032" w:rsidRDefault="00482032" w:rsidP="00482032">
      <w:r>
        <w:t xml:space="preserve">Write an SQL query to create a table named countries including columns </w:t>
      </w:r>
      <w:proofErr w:type="spellStart"/>
      <w:r>
        <w:t>country_id</w:t>
      </w:r>
      <w:proofErr w:type="spellEnd"/>
      <w:r>
        <w:t>,</w:t>
      </w:r>
    </w:p>
    <w:p w:rsidR="00482032" w:rsidRDefault="00482032" w:rsidP="00482032">
      <w:proofErr w:type="spellStart"/>
      <w:r>
        <w:t>country_name</w:t>
      </w:r>
      <w:proofErr w:type="spellEnd"/>
      <w:r>
        <w:t xml:space="preserve"> and </w:t>
      </w:r>
      <w:proofErr w:type="spellStart"/>
      <w:r>
        <w:t>region_id</w:t>
      </w:r>
      <w:proofErr w:type="spellEnd"/>
      <w:r>
        <w:t>.</w:t>
      </w:r>
    </w:p>
    <w:p w:rsidR="00482032" w:rsidRDefault="00482032" w:rsidP="00482032">
      <w:r>
        <w:t>After this display the structure of table.</w:t>
      </w:r>
    </w:p>
    <w:p w:rsidR="00482032" w:rsidRDefault="00482032" w:rsidP="00482032">
      <w:r w:rsidRPr="00482032">
        <w:drawing>
          <wp:inline distT="0" distB="0" distL="0" distR="0" wp14:anchorId="4827BCA7" wp14:editId="4F222405">
            <wp:extent cx="5096586" cy="262926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587" w:rsidRDefault="00CB2587" w:rsidP="00482032"/>
    <w:p w:rsidR="00CB2587" w:rsidRDefault="00CB2587" w:rsidP="00CB2587">
      <w:r>
        <w:t>Q3) Create jobs Table with Constraints</w:t>
      </w:r>
    </w:p>
    <w:p w:rsidR="00CB2587" w:rsidRDefault="00CB2587" w:rsidP="00CB2587">
      <w:r>
        <w:t xml:space="preserve">Write an SQL query to create a table named jobs including columns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>,</w:t>
      </w:r>
    </w:p>
    <w:p w:rsidR="00CB2587" w:rsidRDefault="00CB2587" w:rsidP="00CB2587">
      <w:proofErr w:type="spellStart"/>
      <w:r>
        <w:t>min_salary</w:t>
      </w:r>
      <w:proofErr w:type="spellEnd"/>
      <w:r>
        <w:t xml:space="preserve">, </w:t>
      </w:r>
      <w:proofErr w:type="spellStart"/>
      <w:r>
        <w:t>max_salary</w:t>
      </w:r>
      <w:proofErr w:type="spellEnd"/>
      <w:r>
        <w:t>.</w:t>
      </w:r>
    </w:p>
    <w:p w:rsidR="00CB2587" w:rsidRDefault="00CB2587" w:rsidP="00CB2587">
      <w:r>
        <w:t>Apply constraints:</w:t>
      </w:r>
    </w:p>
    <w:p w:rsidR="00CB2587" w:rsidRDefault="00CB2587" w:rsidP="00CB2587">
      <w:r>
        <w:t xml:space="preserve">- </w:t>
      </w:r>
      <w:proofErr w:type="spellStart"/>
      <w:r>
        <w:t>job_id</w:t>
      </w:r>
      <w:proofErr w:type="spellEnd"/>
      <w:r>
        <w:t xml:space="preserve"> must be Primary Key</w:t>
      </w:r>
    </w:p>
    <w:p w:rsidR="00CB2587" w:rsidRDefault="00CB2587" w:rsidP="00CB2587">
      <w:r>
        <w:t xml:space="preserve">- </w:t>
      </w:r>
      <w:proofErr w:type="spellStart"/>
      <w:r>
        <w:t>job_title</w:t>
      </w:r>
      <w:proofErr w:type="spellEnd"/>
      <w:r>
        <w:t xml:space="preserve"> cannot be NULL</w:t>
      </w:r>
    </w:p>
    <w:p w:rsidR="00CB2587" w:rsidRDefault="00CB2587" w:rsidP="00CB2587">
      <w:r>
        <w:t xml:space="preserve">- </w:t>
      </w:r>
      <w:proofErr w:type="spellStart"/>
      <w:r>
        <w:t>max_salary</w:t>
      </w:r>
      <w:proofErr w:type="spellEnd"/>
      <w:r>
        <w:t xml:space="preserve"> must not exceed 25000</w:t>
      </w:r>
      <w:bookmarkStart w:id="0" w:name="_GoBack"/>
      <w:bookmarkEnd w:id="0"/>
    </w:p>
    <w:p w:rsidR="00CB2587" w:rsidRDefault="00CB2587" w:rsidP="00CB2587">
      <w:r w:rsidRPr="00CB2587">
        <w:drawing>
          <wp:inline distT="0" distB="0" distL="0" distR="0" wp14:anchorId="6EC5AEDC" wp14:editId="3397691E">
            <wp:extent cx="4601217" cy="139084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32"/>
    <w:rsid w:val="00482032"/>
    <w:rsid w:val="00A7259E"/>
    <w:rsid w:val="00CB2587"/>
    <w:rsid w:val="00DC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BEE6C"/>
  <w15:chartTrackingRefBased/>
  <w15:docId w15:val="{CEB59286-8B6C-46CD-A12B-418BF67A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2026-03-06T10:36:00Z</dcterms:created>
  <dcterms:modified xsi:type="dcterms:W3CDTF">2026-03-06T11:00:00Z</dcterms:modified>
</cp:coreProperties>
</file>