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2DF57" w14:textId="77777777" w:rsidR="00862EC2" w:rsidRPr="00C046FB" w:rsidRDefault="004E45D6">
      <w:pPr>
        <w:pStyle w:val="Ttulo2"/>
        <w:jc w:val="both"/>
        <w:rPr>
          <w:lang w:val="ca-ES"/>
        </w:rPr>
      </w:pPr>
      <w:bookmarkStart w:id="0" w:name="_qansatljg6q" w:colFirst="0" w:colLast="0"/>
      <w:bookmarkEnd w:id="0"/>
      <w:r>
        <w:t xml:space="preserve">El </w:t>
      </w:r>
      <w:proofErr w:type="spellStart"/>
      <w:r>
        <w:t>Penjat</w:t>
      </w:r>
      <w:proofErr w:type="spellEnd"/>
    </w:p>
    <w:p w14:paraId="702EE16C" w14:textId="77777777" w:rsidR="00862EC2" w:rsidRPr="00C046FB" w:rsidRDefault="004E45D6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Es demana desenvolupar un programa en Java que permet jugar al famós joc del penjat.</w:t>
      </w:r>
    </w:p>
    <w:p w14:paraId="518ADDC0" w14:textId="77777777" w:rsidR="00862EC2" w:rsidRPr="00C046FB" w:rsidRDefault="00862EC2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</w:p>
    <w:p w14:paraId="5769EFC8" w14:textId="679635C5" w:rsidR="00862EC2" w:rsidRPr="00C046FB" w:rsidRDefault="004E45D6">
      <w:p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El programa es planteja seguint la </w:t>
      </w:r>
      <w:r w:rsidRPr="00C046FB">
        <w:rPr>
          <w:rFonts w:ascii="Verdana" w:eastAsia="Verdana" w:hAnsi="Verdana" w:cs="Verdana"/>
          <w:b/>
          <w:sz w:val="24"/>
          <w:szCs w:val="24"/>
          <w:lang w:val="ca-ES"/>
        </w:rPr>
        <w:t>metodolog</w:t>
      </w:r>
      <w:r w:rsidR="00C046FB">
        <w:rPr>
          <w:rFonts w:ascii="Verdana" w:eastAsia="Verdana" w:hAnsi="Verdana" w:cs="Verdana"/>
          <w:b/>
          <w:sz w:val="24"/>
          <w:szCs w:val="24"/>
          <w:lang w:val="ca-ES"/>
        </w:rPr>
        <w:t>i</w:t>
      </w:r>
      <w:r w:rsidRPr="00C046FB">
        <w:rPr>
          <w:rFonts w:ascii="Verdana" w:eastAsia="Verdana" w:hAnsi="Verdana" w:cs="Verdana"/>
          <w:b/>
          <w:sz w:val="24"/>
          <w:szCs w:val="24"/>
          <w:lang w:val="ca-ES"/>
        </w:rPr>
        <w:t>a del disseny descendent.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 És a dir, pensarem primer quines possibilitats s’oferiran, i s’aniran refinant progressivament, fins a arribar a fer les </w:t>
      </w:r>
      <w:r w:rsidRPr="00C046FB">
        <w:rPr>
          <w:rFonts w:ascii="Verdana" w:eastAsia="Verdana" w:hAnsi="Verdana" w:cs="Verdana"/>
          <w:b/>
          <w:sz w:val="24"/>
          <w:szCs w:val="24"/>
          <w:lang w:val="ca-ES"/>
        </w:rPr>
        <w:t>funcions o mètodes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 corresponents.</w:t>
      </w:r>
    </w:p>
    <w:p w14:paraId="1620AE1D" w14:textId="77777777" w:rsidR="00862EC2" w:rsidRPr="00C046FB" w:rsidRDefault="00862EC2">
      <w:p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</w:p>
    <w:p w14:paraId="7EC45BEF" w14:textId="77777777" w:rsidR="00862EC2" w:rsidRPr="00C046FB" w:rsidRDefault="004E45D6">
      <w:p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El nostre </w:t>
      </w:r>
      <w:proofErr w:type="spellStart"/>
      <w:r w:rsidRPr="00C046FB">
        <w:rPr>
          <w:rFonts w:ascii="Verdana" w:eastAsia="Verdana" w:hAnsi="Verdana" w:cs="Verdana"/>
          <w:i/>
          <w:sz w:val="24"/>
          <w:szCs w:val="24"/>
          <w:lang w:val="ca-ES"/>
        </w:rPr>
        <w:t>main</w:t>
      </w:r>
      <w:proofErr w:type="spellEnd"/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 serà molt curt, una mena de “distribuïdor” de tasques, que seran les que implementen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 les diferents opcions del programa.</w:t>
      </w:r>
    </w:p>
    <w:p w14:paraId="4E07D204" w14:textId="77777777" w:rsidR="00862EC2" w:rsidRPr="00C046FB" w:rsidRDefault="00862EC2">
      <w:p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</w:p>
    <w:p w14:paraId="1D10B667" w14:textId="77777777" w:rsidR="00862EC2" w:rsidRPr="00C046FB" w:rsidRDefault="004E45D6">
      <w:p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Caldrà pensar, abans de començar a programar, en</w:t>
      </w:r>
    </w:p>
    <w:p w14:paraId="253243D1" w14:textId="77777777" w:rsidR="00862EC2" w:rsidRPr="00C046FB" w:rsidRDefault="004E45D6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Quines opcions tindrà la nostra aplicació</w:t>
      </w:r>
    </w:p>
    <w:p w14:paraId="14607DD3" w14:textId="77777777" w:rsidR="00862EC2" w:rsidRPr="00C046FB" w:rsidRDefault="004E45D6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Quines estructures de dades necessitarem</w:t>
      </w:r>
    </w:p>
    <w:p w14:paraId="54C7B369" w14:textId="77777777" w:rsidR="00862EC2" w:rsidRPr="00C046FB" w:rsidRDefault="004E45D6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Farem servir mètodes i </w:t>
      </w:r>
      <w:r w:rsidRPr="00C046FB">
        <w:rPr>
          <w:rFonts w:ascii="Verdana" w:eastAsia="Verdana" w:hAnsi="Verdana" w:cs="Verdana"/>
          <w:b/>
          <w:sz w:val="24"/>
          <w:szCs w:val="24"/>
          <w:lang w:val="ca-ES"/>
        </w:rPr>
        <w:t>totes les variables seran locals.</w:t>
      </w:r>
    </w:p>
    <w:p w14:paraId="0C3A9FFC" w14:textId="77777777" w:rsidR="00862EC2" w:rsidRPr="00C046FB" w:rsidRDefault="00862EC2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</w:p>
    <w:p w14:paraId="40183C0C" w14:textId="77777777" w:rsidR="00862EC2" w:rsidRPr="00C046FB" w:rsidRDefault="004E45D6">
      <w:pPr>
        <w:spacing w:after="200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Opcions del Programa</w:t>
      </w:r>
    </w:p>
    <w:p w14:paraId="7CC4665B" w14:textId="77777777" w:rsidR="00862EC2" w:rsidRPr="00C046FB" w:rsidRDefault="004E45D6">
      <w:pPr>
        <w:spacing w:line="240" w:lineRule="auto"/>
        <w:ind w:left="1133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1.- Mos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>trar Ajuda</w:t>
      </w:r>
    </w:p>
    <w:p w14:paraId="1597B4A3" w14:textId="77777777" w:rsidR="00862EC2" w:rsidRPr="00C046FB" w:rsidRDefault="004E45D6">
      <w:pPr>
        <w:spacing w:line="240" w:lineRule="auto"/>
        <w:ind w:left="1133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2.- Definir Jugador</w:t>
      </w:r>
    </w:p>
    <w:p w14:paraId="77F98330" w14:textId="77777777" w:rsidR="00862EC2" w:rsidRPr="00C046FB" w:rsidRDefault="004E45D6">
      <w:pPr>
        <w:spacing w:line="240" w:lineRule="auto"/>
        <w:ind w:left="1133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3.- Jugar Partida</w:t>
      </w:r>
    </w:p>
    <w:p w14:paraId="3A2ACE8F" w14:textId="77777777" w:rsidR="00862EC2" w:rsidRPr="00C046FB" w:rsidRDefault="004E45D6">
      <w:pPr>
        <w:spacing w:line="240" w:lineRule="auto"/>
        <w:ind w:left="1133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4.- Veure Jugador</w:t>
      </w:r>
    </w:p>
    <w:p w14:paraId="17432330" w14:textId="77777777" w:rsidR="00862EC2" w:rsidRPr="00C046FB" w:rsidRDefault="004E45D6">
      <w:pPr>
        <w:spacing w:line="240" w:lineRule="auto"/>
        <w:ind w:left="1133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0.- Sortir</w:t>
      </w:r>
    </w:p>
    <w:p w14:paraId="05A996BF" w14:textId="77777777" w:rsidR="00862EC2" w:rsidRPr="00C046FB" w:rsidRDefault="00862EC2">
      <w:p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</w:p>
    <w:p w14:paraId="5608DA9A" w14:textId="77777777" w:rsidR="00862EC2" w:rsidRPr="00C046FB" w:rsidRDefault="004E45D6">
      <w:pPr>
        <w:spacing w:after="200"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L’opció 1 </w:t>
      </w:r>
      <w:r w:rsidRPr="00C046FB">
        <w:rPr>
          <w:rFonts w:ascii="Verdana" w:eastAsia="Verdana" w:hAnsi="Verdana" w:cs="Verdana"/>
          <w:i/>
          <w:sz w:val="24"/>
          <w:szCs w:val="24"/>
          <w:lang w:val="ca-ES"/>
        </w:rPr>
        <w:t>Mostrar Ajuda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 </w:t>
      </w:r>
    </w:p>
    <w:p w14:paraId="2CB72F25" w14:textId="77777777" w:rsidR="00862EC2" w:rsidRPr="00C046FB" w:rsidRDefault="004E45D6">
      <w:pPr>
        <w:spacing w:after="200" w:line="240" w:lineRule="auto"/>
        <w:ind w:left="708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visualitzarà una pantalla que informarà a l’usuari de les característiques del joc.</w:t>
      </w:r>
    </w:p>
    <w:p w14:paraId="0A98792F" w14:textId="77777777" w:rsidR="00862EC2" w:rsidRPr="00C046FB" w:rsidRDefault="004E45D6">
      <w:pPr>
        <w:spacing w:after="200"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L’opció 2 </w:t>
      </w:r>
      <w:r w:rsidRPr="00C046FB">
        <w:rPr>
          <w:rFonts w:ascii="Verdana" w:eastAsia="Verdana" w:hAnsi="Verdana" w:cs="Verdana"/>
          <w:i/>
          <w:sz w:val="24"/>
          <w:szCs w:val="24"/>
          <w:lang w:val="ca-ES"/>
        </w:rPr>
        <w:t>Definir Jugador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 </w:t>
      </w:r>
    </w:p>
    <w:p w14:paraId="166DB247" w14:textId="77777777" w:rsidR="00862EC2" w:rsidRPr="00C046FB" w:rsidRDefault="004E45D6">
      <w:pPr>
        <w:spacing w:after="200" w:line="240" w:lineRule="auto"/>
        <w:ind w:left="709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permetrà a l’usuari indicar el nom del jugador i inicialitzar el número de partides guanyades i el número de partides perdudes. </w:t>
      </w:r>
    </w:p>
    <w:p w14:paraId="095D1C19" w14:textId="77777777" w:rsidR="00862EC2" w:rsidRPr="00C046FB" w:rsidRDefault="004E45D6">
      <w:pPr>
        <w:spacing w:after="200"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L’opció 3, </w:t>
      </w:r>
      <w:r w:rsidRPr="00C046FB">
        <w:rPr>
          <w:rFonts w:ascii="Verdana" w:eastAsia="Verdana" w:hAnsi="Verdana" w:cs="Verdana"/>
          <w:i/>
          <w:sz w:val="24"/>
          <w:szCs w:val="24"/>
          <w:lang w:val="ca-ES"/>
        </w:rPr>
        <w:t>Jugar Partida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 </w:t>
      </w:r>
    </w:p>
    <w:p w14:paraId="540B9770" w14:textId="77777777" w:rsidR="00862EC2" w:rsidRPr="00C046FB" w:rsidRDefault="004E45D6">
      <w:pPr>
        <w:spacing w:after="200" w:line="240" w:lineRule="auto"/>
        <w:ind w:firstLine="708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si el jugador ja està definit permetrà jugar una partida. </w:t>
      </w:r>
    </w:p>
    <w:p w14:paraId="5BBD91E8" w14:textId="77777777" w:rsidR="00862EC2" w:rsidRPr="00C046FB" w:rsidRDefault="004E45D6">
      <w:pPr>
        <w:spacing w:after="200"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L’opció 4 Veure jugador</w:t>
      </w:r>
    </w:p>
    <w:p w14:paraId="1293528B" w14:textId="77777777" w:rsidR="00862EC2" w:rsidRPr="00C046FB" w:rsidRDefault="004E45D6">
      <w:pPr>
        <w:spacing w:after="200" w:line="240" w:lineRule="auto"/>
        <w:ind w:firstLine="708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visualitzarà les d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>ades del jugador (si està definit).</w:t>
      </w:r>
    </w:p>
    <w:p w14:paraId="38D24922" w14:textId="77777777" w:rsidR="00862EC2" w:rsidRPr="00C046FB" w:rsidRDefault="004E45D6">
      <w:pPr>
        <w:spacing w:after="200" w:line="240" w:lineRule="auto"/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L’opció 0 acabarà el programa.</w:t>
      </w:r>
    </w:p>
    <w:p w14:paraId="764C5E63" w14:textId="77777777" w:rsidR="00862EC2" w:rsidRPr="00C046FB" w:rsidRDefault="00862EC2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</w:p>
    <w:p w14:paraId="6ACDEF47" w14:textId="77777777" w:rsidR="00862EC2" w:rsidRPr="00C046FB" w:rsidRDefault="00862EC2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</w:p>
    <w:p w14:paraId="7961659C" w14:textId="77777777" w:rsidR="00862EC2" w:rsidRPr="00C046FB" w:rsidRDefault="004E45D6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Passos a seguir per desenvolupar correctament el programa:</w:t>
      </w:r>
    </w:p>
    <w:p w14:paraId="28840464" w14:textId="77777777" w:rsidR="00862EC2" w:rsidRPr="00C046FB" w:rsidRDefault="00862EC2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</w:p>
    <w:p w14:paraId="6BA92766" w14:textId="77777777" w:rsidR="00862EC2" w:rsidRPr="00C046FB" w:rsidRDefault="004E45D6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A&gt; Crea un projecte que contindrà el desenvolupament complet del joc. Aquí dins cal crear les següents classes:</w:t>
      </w:r>
    </w:p>
    <w:p w14:paraId="5359614D" w14:textId="77777777" w:rsidR="00862EC2" w:rsidRPr="00C046FB" w:rsidRDefault="004E45D6">
      <w:pPr>
        <w:numPr>
          <w:ilvl w:val="0"/>
          <w:numId w:val="3"/>
        </w:numPr>
        <w:jc w:val="both"/>
        <w:rPr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b/>
          <w:sz w:val="24"/>
          <w:szCs w:val="24"/>
          <w:lang w:val="ca-ES"/>
        </w:rPr>
        <w:t>Ajuda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>: que cont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>indrà els mètodes necessaris per mostrar l’ajuda del joc</w:t>
      </w:r>
    </w:p>
    <w:p w14:paraId="26F69A85" w14:textId="77777777" w:rsidR="00862EC2" w:rsidRPr="00C046FB" w:rsidRDefault="004E45D6">
      <w:pPr>
        <w:numPr>
          <w:ilvl w:val="0"/>
          <w:numId w:val="3"/>
        </w:numPr>
        <w:jc w:val="both"/>
        <w:rPr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b/>
          <w:sz w:val="24"/>
          <w:szCs w:val="24"/>
          <w:lang w:val="ca-ES"/>
        </w:rPr>
        <w:t>Jugador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>: que contindrà els mètodes necessaris per definir el jugador i veure el jugador</w:t>
      </w:r>
    </w:p>
    <w:p w14:paraId="5D92A819" w14:textId="77777777" w:rsidR="00862EC2" w:rsidRPr="00C046FB" w:rsidRDefault="004E45D6">
      <w:pPr>
        <w:numPr>
          <w:ilvl w:val="0"/>
          <w:numId w:val="3"/>
        </w:numPr>
        <w:jc w:val="both"/>
        <w:rPr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b/>
          <w:sz w:val="24"/>
          <w:szCs w:val="24"/>
          <w:lang w:val="ca-ES"/>
        </w:rPr>
        <w:t>Jugar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>: que tindrà els mètodes necessaris per poder jugar una partida</w:t>
      </w:r>
    </w:p>
    <w:p w14:paraId="5E47A15E" w14:textId="77777777" w:rsidR="00862EC2" w:rsidRPr="00C046FB" w:rsidRDefault="004E45D6">
      <w:pPr>
        <w:numPr>
          <w:ilvl w:val="0"/>
          <w:numId w:val="3"/>
        </w:num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b/>
          <w:sz w:val="24"/>
          <w:szCs w:val="24"/>
          <w:lang w:val="ca-ES"/>
        </w:rPr>
        <w:t>Programa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: contindrà el mètode </w:t>
      </w:r>
      <w:proofErr w:type="spellStart"/>
      <w:r w:rsidRPr="00C046FB">
        <w:rPr>
          <w:rFonts w:ascii="Verdana" w:eastAsia="Verdana" w:hAnsi="Verdana" w:cs="Verdana"/>
          <w:sz w:val="24"/>
          <w:szCs w:val="24"/>
          <w:lang w:val="ca-ES"/>
        </w:rPr>
        <w:t>main</w:t>
      </w:r>
      <w:proofErr w:type="spellEnd"/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() que farà de </w:t>
      </w:r>
      <w:proofErr w:type="spellStart"/>
      <w:r w:rsidRPr="00C046FB">
        <w:rPr>
          <w:rFonts w:ascii="Verdana" w:eastAsia="Verdana" w:hAnsi="Verdana" w:cs="Verdana"/>
          <w:sz w:val="24"/>
          <w:szCs w:val="24"/>
          <w:lang w:val="ca-ES"/>
        </w:rPr>
        <w:t>distribuidor</w:t>
      </w:r>
      <w:proofErr w:type="spellEnd"/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 de tasques, que estan implementades a les classes descrites abans.</w:t>
      </w:r>
    </w:p>
    <w:p w14:paraId="7D068EA0" w14:textId="77777777" w:rsidR="00862EC2" w:rsidRPr="00C046FB" w:rsidRDefault="004E45D6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ab/>
      </w:r>
    </w:p>
    <w:p w14:paraId="7F9A9D83" w14:textId="77777777" w:rsidR="00862EC2" w:rsidRPr="00C046FB" w:rsidRDefault="004E45D6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B&gt; Implementa el mètode </w:t>
      </w:r>
      <w:proofErr w:type="spellStart"/>
      <w:r w:rsidRPr="00C046FB">
        <w:rPr>
          <w:rFonts w:ascii="Verdana" w:eastAsia="Verdana" w:hAnsi="Verdana" w:cs="Verdana"/>
          <w:sz w:val="24"/>
          <w:szCs w:val="24"/>
          <w:lang w:val="ca-ES"/>
        </w:rPr>
        <w:t>main</w:t>
      </w:r>
      <w:proofErr w:type="spellEnd"/>
      <w:r w:rsidRPr="00C046FB">
        <w:rPr>
          <w:rFonts w:ascii="Verdana" w:eastAsia="Verdana" w:hAnsi="Verdana" w:cs="Verdana"/>
          <w:sz w:val="24"/>
          <w:szCs w:val="24"/>
          <w:lang w:val="ca-ES"/>
        </w:rPr>
        <w:t>() mitjançant un menú d’opcions. Cada opció crida al mètode corresponent. De moment, fes la crida a cadas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cú, encara que no els tinguis implementats. </w:t>
      </w:r>
    </w:p>
    <w:p w14:paraId="6999A180" w14:textId="77777777" w:rsidR="00862EC2" w:rsidRPr="00C046FB" w:rsidRDefault="004E45D6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Recorda que no es pot jugar la partida ni  visualitzar el jugador si no s’ha definit el jugador prèviament. Prova que el </w:t>
      </w:r>
      <w:proofErr w:type="spellStart"/>
      <w:r w:rsidRPr="00C046FB">
        <w:rPr>
          <w:rFonts w:ascii="Verdana" w:eastAsia="Verdana" w:hAnsi="Verdana" w:cs="Verdana"/>
          <w:sz w:val="24"/>
          <w:szCs w:val="24"/>
          <w:lang w:val="ca-ES"/>
        </w:rPr>
        <w:t>main</w:t>
      </w:r>
      <w:proofErr w:type="spellEnd"/>
      <w:r w:rsidRPr="00C046FB">
        <w:rPr>
          <w:rFonts w:ascii="Verdana" w:eastAsia="Verdana" w:hAnsi="Verdana" w:cs="Verdana"/>
          <w:sz w:val="24"/>
          <w:szCs w:val="24"/>
          <w:lang w:val="ca-ES"/>
        </w:rPr>
        <w:t>() funciona correctament.</w:t>
      </w:r>
    </w:p>
    <w:p w14:paraId="45D58F87" w14:textId="77777777" w:rsidR="00862EC2" w:rsidRPr="00C046FB" w:rsidRDefault="00862EC2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</w:p>
    <w:p w14:paraId="2CF01AB1" w14:textId="77777777" w:rsidR="00862EC2" w:rsidRPr="00C046FB" w:rsidRDefault="004E45D6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C&gt;  Implementa la resta de mètodes de les classes Ajuda i J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>ugador</w:t>
      </w:r>
    </w:p>
    <w:p w14:paraId="123CBA51" w14:textId="77777777" w:rsidR="00862EC2" w:rsidRPr="00C046FB" w:rsidRDefault="00862EC2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</w:p>
    <w:p w14:paraId="3EC469E0" w14:textId="77777777" w:rsidR="00862EC2" w:rsidRPr="00C046FB" w:rsidRDefault="004E45D6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D&gt; Implementació de </w:t>
      </w:r>
      <w:proofErr w:type="spellStart"/>
      <w:r w:rsidRPr="00C046FB">
        <w:rPr>
          <w:rFonts w:ascii="Verdana" w:eastAsia="Verdana" w:hAnsi="Verdana" w:cs="Verdana"/>
          <w:sz w:val="24"/>
          <w:szCs w:val="24"/>
          <w:lang w:val="ca-ES"/>
        </w:rPr>
        <w:t>JugarPartida</w:t>
      </w:r>
      <w:proofErr w:type="spellEnd"/>
      <w:r w:rsidRPr="00C046FB">
        <w:rPr>
          <w:rFonts w:ascii="Verdana" w:eastAsia="Verdana" w:hAnsi="Verdana" w:cs="Verdana"/>
          <w:sz w:val="24"/>
          <w:szCs w:val="24"/>
          <w:lang w:val="ca-ES"/>
        </w:rPr>
        <w:t>:</w:t>
      </w:r>
    </w:p>
    <w:p w14:paraId="101E95E9" w14:textId="77777777" w:rsidR="00862EC2" w:rsidRPr="00C046FB" w:rsidRDefault="004E45D6">
      <w:pPr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 xml:space="preserve">Defineix les variables i estructures de dades que siguin necessàries pel desenvolupament de la partida. El programa disposarà d’una llista de paraules emmagatzemades en memòria. A l’inici de la partida, el programa escull aleatòriament una paraula, que és 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>la que s’haurà d’esbrinar.</w:t>
      </w:r>
    </w:p>
    <w:p w14:paraId="0069D5D4" w14:textId="77777777" w:rsidR="00862EC2" w:rsidRPr="00C046FB" w:rsidRDefault="004E45D6">
      <w:pPr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Defineix, amb programació descendent, com es juga una partida. Pensa en accions concretes (mètodes). Per cada acció, pensa quines variables necessita, de les definides al pas anterior, i quin valor retornarà, si és el cas.</w:t>
      </w:r>
    </w:p>
    <w:p w14:paraId="773CD2BF" w14:textId="77777777" w:rsidR="00862EC2" w:rsidRPr="00C046FB" w:rsidRDefault="004E45D6">
      <w:pPr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Implem</w:t>
      </w:r>
      <w:r w:rsidRPr="00C046FB">
        <w:rPr>
          <w:rFonts w:ascii="Verdana" w:eastAsia="Verdana" w:hAnsi="Verdana" w:cs="Verdana"/>
          <w:sz w:val="24"/>
          <w:szCs w:val="24"/>
          <w:lang w:val="ca-ES"/>
        </w:rPr>
        <w:t>enta ara cada mètode anterior tenint en compte les variables que rep i el valor que retorna.</w:t>
      </w:r>
    </w:p>
    <w:p w14:paraId="736DD415" w14:textId="77777777" w:rsidR="00862EC2" w:rsidRPr="00C046FB" w:rsidRDefault="004E45D6">
      <w:pPr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Comprova que es pot jugar una partida.</w:t>
      </w:r>
    </w:p>
    <w:p w14:paraId="576E2B07" w14:textId="77777777" w:rsidR="00862EC2" w:rsidRPr="00C046FB" w:rsidRDefault="00862EC2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</w:p>
    <w:p w14:paraId="3875A00F" w14:textId="77777777" w:rsidR="00862EC2" w:rsidRPr="00C046FB" w:rsidRDefault="004E45D6">
      <w:pPr>
        <w:jc w:val="both"/>
        <w:rPr>
          <w:rFonts w:ascii="Verdana" w:eastAsia="Verdana" w:hAnsi="Verdana" w:cs="Verdana"/>
          <w:sz w:val="24"/>
          <w:szCs w:val="24"/>
          <w:lang w:val="ca-ES"/>
        </w:rPr>
      </w:pPr>
      <w:r w:rsidRPr="00C046FB">
        <w:rPr>
          <w:rFonts w:ascii="Verdana" w:eastAsia="Verdana" w:hAnsi="Verdana" w:cs="Verdana"/>
          <w:sz w:val="24"/>
          <w:szCs w:val="24"/>
          <w:lang w:val="ca-ES"/>
        </w:rPr>
        <w:t>E&gt; Comprova que tot funciona correctament</w:t>
      </w:r>
    </w:p>
    <w:sectPr w:rsidR="00862EC2" w:rsidRPr="00C046FB">
      <w:headerReference w:type="default" r:id="rId7"/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B4857" w14:textId="77777777" w:rsidR="004E45D6" w:rsidRDefault="004E45D6">
      <w:pPr>
        <w:spacing w:line="240" w:lineRule="auto"/>
      </w:pPr>
      <w:r>
        <w:separator/>
      </w:r>
    </w:p>
  </w:endnote>
  <w:endnote w:type="continuationSeparator" w:id="0">
    <w:p w14:paraId="27DCB67F" w14:textId="77777777" w:rsidR="004E45D6" w:rsidRDefault="004E4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3341F" w14:textId="77777777" w:rsidR="004E45D6" w:rsidRDefault="004E45D6">
      <w:pPr>
        <w:spacing w:line="240" w:lineRule="auto"/>
      </w:pPr>
      <w:r>
        <w:separator/>
      </w:r>
    </w:p>
  </w:footnote>
  <w:footnote w:type="continuationSeparator" w:id="0">
    <w:p w14:paraId="32A84FCD" w14:textId="77777777" w:rsidR="004E45D6" w:rsidRDefault="004E45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0FEC5" w14:textId="77777777" w:rsidR="00862EC2" w:rsidRDefault="00862EC2">
    <w:pPr>
      <w:spacing w:line="240" w:lineRule="auto"/>
      <w:jc w:val="both"/>
      <w:rPr>
        <w:rFonts w:ascii="Times New Roman" w:eastAsia="Times New Roman" w:hAnsi="Times New Roman" w:cs="Times New Roman"/>
        <w:sz w:val="16"/>
        <w:szCs w:val="16"/>
      </w:rPr>
    </w:pPr>
  </w:p>
  <w:tbl>
    <w:tblPr>
      <w:tblStyle w:val="a"/>
      <w:tblW w:w="10560" w:type="dxa"/>
      <w:tblInd w:w="-55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15"/>
      <w:gridCol w:w="5235"/>
      <w:gridCol w:w="2610"/>
    </w:tblGrid>
    <w:tr w:rsidR="00862EC2" w14:paraId="10CC56BC" w14:textId="77777777">
      <w:trPr>
        <w:trHeight w:val="1100"/>
      </w:trPr>
      <w:tc>
        <w:tcPr>
          <w:tcW w:w="2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110" w:type="dxa"/>
          </w:tcMar>
        </w:tcPr>
        <w:p w14:paraId="560ACC38" w14:textId="77777777" w:rsidR="00862EC2" w:rsidRDefault="004E45D6">
          <w:pPr>
            <w:keepNext/>
            <w:shd w:val="clear" w:color="auto" w:fill="FFFFFF"/>
            <w:spacing w:line="240" w:lineRule="auto"/>
            <w:rPr>
              <w:rFonts w:ascii="Calibri" w:eastAsia="Calibri" w:hAnsi="Calibri" w:cs="Calibri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127000" distL="0" distR="0" wp14:anchorId="1DA9F605" wp14:editId="1C4FD6EA">
                <wp:extent cx="1457325" cy="542925"/>
                <wp:effectExtent l="0" t="0" r="0" b="0"/>
                <wp:docPr id="1" name="image1.png" descr="logo_insti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_insti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110" w:type="dxa"/>
          </w:tcMar>
          <w:vAlign w:val="center"/>
        </w:tcPr>
        <w:p w14:paraId="77495589" w14:textId="77777777" w:rsidR="00862EC2" w:rsidRPr="00C046FB" w:rsidRDefault="004E45D6">
          <w:pPr>
            <w:keepNext/>
            <w:shd w:val="clear" w:color="auto" w:fill="FFFFFF"/>
            <w:spacing w:line="240" w:lineRule="auto"/>
            <w:jc w:val="center"/>
            <w:rPr>
              <w:rFonts w:ascii="Calibri" w:eastAsia="Calibri" w:hAnsi="Calibri" w:cs="Calibri"/>
              <w:sz w:val="24"/>
              <w:szCs w:val="24"/>
              <w:lang w:val="en-GB"/>
            </w:rPr>
          </w:pPr>
          <w:r w:rsidRPr="00C046FB">
            <w:rPr>
              <w:rFonts w:ascii="Calibri" w:eastAsia="Calibri" w:hAnsi="Calibri" w:cs="Calibri"/>
              <w:sz w:val="32"/>
              <w:szCs w:val="32"/>
              <w:lang w:val="en-GB"/>
            </w:rPr>
            <w:t xml:space="preserve">CFGS DAM  - DAM vi </w:t>
          </w:r>
        </w:p>
        <w:p w14:paraId="536356C3" w14:textId="77777777" w:rsidR="00862EC2" w:rsidRDefault="004E45D6">
          <w:pPr>
            <w:keepNext/>
            <w:shd w:val="clear" w:color="auto" w:fill="FFFFFF"/>
            <w:spacing w:line="240" w:lineRule="auto"/>
            <w:jc w:val="center"/>
            <w:rPr>
              <w:rFonts w:ascii="Calibri" w:eastAsia="Calibri" w:hAnsi="Calibri" w:cs="Calibri"/>
              <w:sz w:val="32"/>
              <w:szCs w:val="32"/>
            </w:rPr>
          </w:pPr>
          <w:r w:rsidRPr="00C046FB">
            <w:rPr>
              <w:rFonts w:ascii="Calibri" w:eastAsia="Calibri" w:hAnsi="Calibri" w:cs="Calibri"/>
              <w:sz w:val="28"/>
              <w:szCs w:val="28"/>
              <w:lang w:val="en-GB"/>
            </w:rPr>
            <w:t xml:space="preserve">M03-UF2. </w:t>
          </w:r>
          <w:proofErr w:type="spellStart"/>
          <w:r>
            <w:rPr>
              <w:rFonts w:ascii="Calibri" w:eastAsia="Calibri" w:hAnsi="Calibri" w:cs="Calibri"/>
              <w:sz w:val="28"/>
              <w:szCs w:val="28"/>
            </w:rPr>
            <w:t>Programació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 Modular</w:t>
          </w:r>
        </w:p>
        <w:p w14:paraId="2504698F" w14:textId="77777777" w:rsidR="00862EC2" w:rsidRDefault="004E45D6">
          <w:pPr>
            <w:spacing w:line="240" w:lineRule="auto"/>
            <w:jc w:val="center"/>
            <w:rPr>
              <w:rFonts w:ascii="Open Sans" w:eastAsia="Open Sans" w:hAnsi="Open Sans" w:cs="Open Sans"/>
              <w:b/>
              <w:sz w:val="28"/>
              <w:szCs w:val="28"/>
            </w:rPr>
          </w:pPr>
          <w:r>
            <w:rPr>
              <w:rFonts w:ascii="Open Sans" w:eastAsia="Open Sans" w:hAnsi="Open Sans" w:cs="Open Sans"/>
              <w:b/>
              <w:sz w:val="28"/>
              <w:szCs w:val="28"/>
            </w:rPr>
            <w:t xml:space="preserve">A1. </w:t>
          </w:r>
          <w:proofErr w:type="spellStart"/>
          <w:r>
            <w:rPr>
              <w:rFonts w:ascii="Open Sans" w:eastAsia="Open Sans" w:hAnsi="Open Sans" w:cs="Open Sans"/>
              <w:b/>
              <w:sz w:val="28"/>
              <w:szCs w:val="28"/>
            </w:rPr>
            <w:t>Desenvolupament</w:t>
          </w:r>
          <w:proofErr w:type="spellEnd"/>
          <w:r>
            <w:rPr>
              <w:rFonts w:ascii="Open Sans" w:eastAsia="Open Sans" w:hAnsi="Open Sans" w:cs="Open Sans"/>
              <w:b/>
              <w:sz w:val="28"/>
              <w:szCs w:val="28"/>
            </w:rPr>
            <w:t xml:space="preserve"> del </w:t>
          </w:r>
        </w:p>
        <w:p w14:paraId="355249F3" w14:textId="77777777" w:rsidR="00862EC2" w:rsidRDefault="004E45D6">
          <w:pPr>
            <w:spacing w:line="240" w:lineRule="auto"/>
            <w:jc w:val="center"/>
            <w:rPr>
              <w:rFonts w:ascii="Calibri" w:eastAsia="Calibri" w:hAnsi="Calibri" w:cs="Calibri"/>
              <w:b/>
              <w:sz w:val="28"/>
              <w:szCs w:val="28"/>
            </w:rPr>
          </w:pPr>
          <w:proofErr w:type="spellStart"/>
          <w:r>
            <w:rPr>
              <w:rFonts w:ascii="Open Sans" w:eastAsia="Open Sans" w:hAnsi="Open Sans" w:cs="Open Sans"/>
              <w:b/>
              <w:sz w:val="28"/>
              <w:szCs w:val="28"/>
            </w:rPr>
            <w:t>joc</w:t>
          </w:r>
          <w:proofErr w:type="spellEnd"/>
          <w:r>
            <w:rPr>
              <w:rFonts w:ascii="Open Sans" w:eastAsia="Open Sans" w:hAnsi="Open Sans" w:cs="Open Sans"/>
              <w:b/>
              <w:sz w:val="28"/>
              <w:szCs w:val="28"/>
            </w:rPr>
            <w:t xml:space="preserve"> del </w:t>
          </w:r>
          <w:proofErr w:type="spellStart"/>
          <w:r>
            <w:rPr>
              <w:rFonts w:ascii="Open Sans" w:eastAsia="Open Sans" w:hAnsi="Open Sans" w:cs="Open Sans"/>
              <w:b/>
              <w:sz w:val="28"/>
              <w:szCs w:val="28"/>
            </w:rPr>
            <w:t>penjat</w:t>
          </w:r>
          <w:proofErr w:type="spellEnd"/>
        </w:p>
        <w:p w14:paraId="30EBAF31" w14:textId="77777777" w:rsidR="00862EC2" w:rsidRDefault="00862EC2">
          <w:pPr>
            <w:keepNext/>
            <w:shd w:val="clear" w:color="auto" w:fill="FFFFFF"/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26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110" w:type="dxa"/>
          </w:tcMar>
          <w:vAlign w:val="center"/>
        </w:tcPr>
        <w:p w14:paraId="5CACC251" w14:textId="77777777" w:rsidR="00862EC2" w:rsidRDefault="00862EC2">
          <w:pPr>
            <w:keepNext/>
            <w:shd w:val="clear" w:color="auto" w:fill="FFFFFF"/>
            <w:spacing w:line="240" w:lineRule="auto"/>
            <w:rPr>
              <w:rFonts w:ascii="Calibri" w:eastAsia="Calibri" w:hAnsi="Calibri" w:cs="Calibri"/>
              <w:b/>
              <w:sz w:val="28"/>
              <w:szCs w:val="28"/>
            </w:rPr>
          </w:pPr>
        </w:p>
        <w:p w14:paraId="6AA77D42" w14:textId="77777777" w:rsidR="00862EC2" w:rsidRDefault="00862EC2">
          <w:pPr>
            <w:keepNext/>
            <w:shd w:val="clear" w:color="auto" w:fill="FFFFFF"/>
            <w:spacing w:line="240" w:lineRule="auto"/>
            <w:rPr>
              <w:rFonts w:ascii="Calibri" w:eastAsia="Calibri" w:hAnsi="Calibri" w:cs="Calibri"/>
              <w:b/>
              <w:sz w:val="28"/>
              <w:szCs w:val="28"/>
            </w:rPr>
          </w:pPr>
        </w:p>
        <w:p w14:paraId="367D3308" w14:textId="77777777" w:rsidR="00862EC2" w:rsidRDefault="00862EC2">
          <w:pPr>
            <w:keepNext/>
            <w:shd w:val="clear" w:color="auto" w:fill="FFFFFF"/>
            <w:spacing w:line="240" w:lineRule="auto"/>
            <w:rPr>
              <w:rFonts w:ascii="Calibri" w:eastAsia="Calibri" w:hAnsi="Calibri" w:cs="Calibri"/>
              <w:b/>
              <w:sz w:val="28"/>
              <w:szCs w:val="28"/>
            </w:rPr>
          </w:pPr>
        </w:p>
        <w:p w14:paraId="7C1B7C84" w14:textId="77777777" w:rsidR="00862EC2" w:rsidRDefault="004E45D6">
          <w:pPr>
            <w:keepNext/>
            <w:shd w:val="clear" w:color="auto" w:fill="FFFFFF"/>
            <w:spacing w:line="240" w:lineRule="auto"/>
            <w:rPr>
              <w:rFonts w:ascii="Calibri" w:eastAsia="Calibri" w:hAnsi="Calibri" w:cs="Calibri"/>
              <w:b/>
              <w:sz w:val="28"/>
              <w:szCs w:val="28"/>
            </w:rPr>
          </w:pPr>
          <w:proofErr w:type="spellStart"/>
          <w:r>
            <w:rPr>
              <w:rFonts w:ascii="Calibri" w:eastAsia="Calibri" w:hAnsi="Calibri" w:cs="Calibri"/>
              <w:b/>
              <w:sz w:val="28"/>
              <w:szCs w:val="28"/>
            </w:rPr>
            <w:t>Curs</w:t>
          </w:r>
          <w:proofErr w:type="spellEnd"/>
          <w:r>
            <w:rPr>
              <w:rFonts w:ascii="Calibri" w:eastAsia="Calibri" w:hAnsi="Calibri" w:cs="Calibri"/>
              <w:b/>
              <w:sz w:val="28"/>
              <w:szCs w:val="28"/>
            </w:rPr>
            <w:t xml:space="preserve"> 2020 / 2021</w:t>
          </w:r>
        </w:p>
        <w:p w14:paraId="4584C026" w14:textId="77777777" w:rsidR="00862EC2" w:rsidRDefault="00862EC2">
          <w:pPr>
            <w:keepNext/>
            <w:shd w:val="clear" w:color="auto" w:fill="FFFFFF"/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0A28377A" w14:textId="77777777" w:rsidR="00862EC2" w:rsidRDefault="00862E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6A9"/>
    <w:multiLevelType w:val="multilevel"/>
    <w:tmpl w:val="0EF40B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DF45660"/>
    <w:multiLevelType w:val="multilevel"/>
    <w:tmpl w:val="E0327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A739A2"/>
    <w:multiLevelType w:val="multilevel"/>
    <w:tmpl w:val="53880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EC2"/>
    <w:rsid w:val="004E45D6"/>
    <w:rsid w:val="00862EC2"/>
    <w:rsid w:val="00C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458F"/>
  <w15:docId w15:val="{DC9C0587-54BE-4860-9676-C13FE69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0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Carmen Pilar Pérez Contreras</cp:lastModifiedBy>
  <cp:revision>2</cp:revision>
  <dcterms:created xsi:type="dcterms:W3CDTF">2021-01-29T17:37:00Z</dcterms:created>
  <dcterms:modified xsi:type="dcterms:W3CDTF">2021-01-29T17:38:00Z</dcterms:modified>
</cp:coreProperties>
</file>