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49C1" w14:textId="77777777" w:rsidR="00BB691F" w:rsidRPr="00886EDB" w:rsidRDefault="00BB691F">
      <w:pPr>
        <w:rPr>
          <w:lang w:val="ca-ES"/>
        </w:rPr>
      </w:pPr>
    </w:p>
    <w:p w14:paraId="44C83705" w14:textId="77777777" w:rsidR="00BB691F" w:rsidRPr="00886EDB" w:rsidRDefault="00B46ABB">
      <w:pPr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 xml:space="preserve">Elabora els diagrames de cas d’ús UML del següents sistemes d’informació. </w:t>
      </w:r>
      <w:r w:rsidRPr="00886EDB">
        <w:rPr>
          <w:lang w:val="ca-ES"/>
        </w:rPr>
        <w:pict w14:anchorId="20B5BEF1">
          <v:rect id="_x0000_i1025" style="width:0;height:1.5pt" o:hralign="center" o:hrstd="t" o:hr="t" fillcolor="#a0a0a0" stroked="f"/>
        </w:pict>
      </w:r>
    </w:p>
    <w:p w14:paraId="4FF3A6B6" w14:textId="77777777" w:rsidR="00BB691F" w:rsidRPr="00886EDB" w:rsidRDefault="00BB691F">
      <w:pPr>
        <w:rPr>
          <w:rFonts w:ascii="Calibri" w:eastAsia="Calibri" w:hAnsi="Calibri" w:cs="Calibri"/>
          <w:sz w:val="24"/>
          <w:szCs w:val="24"/>
          <w:lang w:val="ca-ES"/>
        </w:rPr>
      </w:pPr>
    </w:p>
    <w:p w14:paraId="514F8389" w14:textId="77777777" w:rsidR="00BB691F" w:rsidRPr="00886EDB" w:rsidRDefault="00B46ABB">
      <w:pPr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b/>
          <w:sz w:val="24"/>
          <w:szCs w:val="24"/>
          <w:lang w:val="ca-ES"/>
        </w:rPr>
        <w:t>Exercici 1</w:t>
      </w:r>
    </w:p>
    <w:p w14:paraId="7275FC6D" w14:textId="77777777" w:rsidR="00BB691F" w:rsidRPr="00886EDB" w:rsidRDefault="00B46ABB">
      <w:pPr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>Sistema de venda de productes online. Els clients poden buscar i comprar productes, i, els administratius de l’empresa afegeixen nous productes al sistema.</w:t>
      </w:r>
    </w:p>
    <w:p w14:paraId="3361E3C0" w14:textId="77777777" w:rsidR="00BB691F" w:rsidRPr="00886EDB" w:rsidRDefault="00BB691F">
      <w:pPr>
        <w:rPr>
          <w:rFonts w:ascii="Calibri" w:eastAsia="Calibri" w:hAnsi="Calibri" w:cs="Calibri"/>
          <w:sz w:val="24"/>
          <w:szCs w:val="24"/>
          <w:lang w:val="ca-ES"/>
        </w:rPr>
      </w:pPr>
    </w:p>
    <w:p w14:paraId="4D6B03DB" w14:textId="77777777" w:rsidR="00BB691F" w:rsidRPr="00886EDB" w:rsidRDefault="00B46ABB">
      <w:pPr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>En el funcionament del sistema, quan es busquen o compren productes cal obtenir/localitzar el produ</w:t>
      </w:r>
      <w:r w:rsidRPr="00886EDB">
        <w:rPr>
          <w:rFonts w:ascii="Calibri" w:eastAsia="Calibri" w:hAnsi="Calibri" w:cs="Calibri"/>
          <w:sz w:val="24"/>
          <w:szCs w:val="24"/>
          <w:lang w:val="ca-ES"/>
        </w:rPr>
        <w:t>cte a comprar o buscar.</w:t>
      </w:r>
    </w:p>
    <w:p w14:paraId="1D7FD0DC" w14:textId="77777777" w:rsidR="00BB691F" w:rsidRPr="00886EDB" w:rsidRDefault="00BB691F">
      <w:pPr>
        <w:rPr>
          <w:rFonts w:ascii="Calibri" w:eastAsia="Calibri" w:hAnsi="Calibri" w:cs="Calibri"/>
          <w:sz w:val="24"/>
          <w:szCs w:val="24"/>
          <w:lang w:val="ca-ES"/>
        </w:rPr>
      </w:pPr>
    </w:p>
    <w:p w14:paraId="4B7C5BC4" w14:textId="77777777" w:rsidR="00BB691F" w:rsidRPr="00886EDB" w:rsidRDefault="00B46ABB">
      <w:pPr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>El client pot comprar productes si està registrat, en cas que no estigui registrat, se li oferirà la possibilitat de registrar-se. Si és un usuari no registrat únicament podrà buscar productes, però no comprar-los.</w:t>
      </w:r>
    </w:p>
    <w:p w14:paraId="7CD951DB" w14:textId="77777777" w:rsidR="00BB691F" w:rsidRPr="00886EDB" w:rsidRDefault="00BB691F">
      <w:pPr>
        <w:rPr>
          <w:rFonts w:ascii="Calibri" w:eastAsia="Calibri" w:hAnsi="Calibri" w:cs="Calibri"/>
          <w:sz w:val="24"/>
          <w:szCs w:val="24"/>
          <w:lang w:val="ca-ES"/>
        </w:rPr>
      </w:pPr>
    </w:p>
    <w:p w14:paraId="38262EBA" w14:textId="77777777" w:rsidR="00BB691F" w:rsidRPr="00886EDB" w:rsidRDefault="00B46ABB">
      <w:pPr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b/>
          <w:sz w:val="24"/>
          <w:szCs w:val="24"/>
          <w:lang w:val="ca-ES"/>
        </w:rPr>
        <w:t>Exercici 2</w:t>
      </w:r>
    </w:p>
    <w:p w14:paraId="2BDB6C44" w14:textId="77777777" w:rsidR="00BB691F" w:rsidRPr="00886EDB" w:rsidRDefault="00BB691F">
      <w:pPr>
        <w:rPr>
          <w:rFonts w:ascii="Calibri" w:eastAsia="Calibri" w:hAnsi="Calibri" w:cs="Calibri"/>
          <w:sz w:val="24"/>
          <w:szCs w:val="24"/>
          <w:lang w:val="ca-ES"/>
        </w:rPr>
      </w:pPr>
    </w:p>
    <w:p w14:paraId="1BD52640" w14:textId="77777777" w:rsidR="00BB691F" w:rsidRPr="00886EDB" w:rsidRDefault="00B46ABB">
      <w:pPr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>Sis</w:t>
      </w:r>
      <w:r w:rsidRPr="00886EDB">
        <w:rPr>
          <w:rFonts w:ascii="Calibri" w:eastAsia="Calibri" w:hAnsi="Calibri" w:cs="Calibri"/>
          <w:sz w:val="24"/>
          <w:szCs w:val="24"/>
          <w:lang w:val="ca-ES"/>
        </w:rPr>
        <w:t xml:space="preserve">tema: caixer automàtic d’un banc. El caixer ho pot fer servir el client i l’empleat de la sucursal. </w:t>
      </w:r>
    </w:p>
    <w:p w14:paraId="5B292BE8" w14:textId="77777777" w:rsidR="00BB691F" w:rsidRPr="00886EDB" w:rsidRDefault="00BB691F">
      <w:pPr>
        <w:rPr>
          <w:rFonts w:ascii="Calibri" w:eastAsia="Calibri" w:hAnsi="Calibri" w:cs="Calibri"/>
          <w:sz w:val="24"/>
          <w:szCs w:val="24"/>
          <w:lang w:val="ca-ES"/>
        </w:rPr>
      </w:pPr>
    </w:p>
    <w:p w14:paraId="55864822" w14:textId="77777777" w:rsidR="00BB691F" w:rsidRPr="00886EDB" w:rsidRDefault="00B46ABB">
      <w:pPr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 xml:space="preserve">El client sempre haurà d’ identificar-se en la terminal abans de realitzar qualsevol operació. També podrà canviar el pin, obtenir els últims moviments i </w:t>
      </w:r>
      <w:r w:rsidRPr="00886EDB">
        <w:rPr>
          <w:rFonts w:ascii="Calibri" w:eastAsia="Calibri" w:hAnsi="Calibri" w:cs="Calibri"/>
          <w:sz w:val="24"/>
          <w:szCs w:val="24"/>
          <w:lang w:val="ca-ES"/>
        </w:rPr>
        <w:t>saldo, i realitzar reintegraments (treure diners) tant amb la VISA com amb MASTERCARD.</w:t>
      </w:r>
    </w:p>
    <w:p w14:paraId="1B8A2CED" w14:textId="77777777" w:rsidR="00BB691F" w:rsidRPr="00886EDB" w:rsidRDefault="00BB691F">
      <w:pPr>
        <w:rPr>
          <w:rFonts w:ascii="Calibri" w:eastAsia="Calibri" w:hAnsi="Calibri" w:cs="Calibri"/>
          <w:sz w:val="24"/>
          <w:szCs w:val="24"/>
          <w:lang w:val="ca-ES"/>
        </w:rPr>
      </w:pPr>
    </w:p>
    <w:p w14:paraId="1EEA3B25" w14:textId="77777777" w:rsidR="00BB691F" w:rsidRPr="00886EDB" w:rsidRDefault="00B46ABB">
      <w:pPr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>L’única funció de l’empleat és la reposició de bitllets al caixer.</w:t>
      </w:r>
    </w:p>
    <w:p w14:paraId="1AEBB304" w14:textId="77777777" w:rsidR="00BB691F" w:rsidRPr="00886EDB" w:rsidRDefault="00BB691F">
      <w:pPr>
        <w:rPr>
          <w:rFonts w:ascii="Calibri" w:eastAsia="Calibri" w:hAnsi="Calibri" w:cs="Calibri"/>
          <w:sz w:val="24"/>
          <w:szCs w:val="24"/>
          <w:lang w:val="ca-ES"/>
        </w:rPr>
      </w:pPr>
    </w:p>
    <w:p w14:paraId="5F3F593F" w14:textId="77777777" w:rsidR="00BB691F" w:rsidRPr="00886EDB" w:rsidRDefault="00B46ABB">
      <w:pPr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b/>
          <w:sz w:val="24"/>
          <w:szCs w:val="24"/>
          <w:lang w:val="ca-ES"/>
        </w:rPr>
        <w:t>Exercici 3</w:t>
      </w:r>
    </w:p>
    <w:p w14:paraId="1C4FB9F4" w14:textId="77777777" w:rsidR="00BB691F" w:rsidRPr="00886EDB" w:rsidRDefault="00B46ABB">
      <w:pPr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>Sistema de gestió de notes. Els professors poden registrar i actualitzar les notes dels s</w:t>
      </w:r>
      <w:r w:rsidRPr="00886EDB">
        <w:rPr>
          <w:rFonts w:ascii="Calibri" w:eastAsia="Calibri" w:hAnsi="Calibri" w:cs="Calibri"/>
          <w:sz w:val="24"/>
          <w:szCs w:val="24"/>
          <w:lang w:val="ca-ES"/>
        </w:rPr>
        <w:t>eus alumnes, i, els alumnes poden consultar-les.</w:t>
      </w:r>
    </w:p>
    <w:p w14:paraId="399D86FB" w14:textId="77777777" w:rsidR="00BB691F" w:rsidRPr="00886EDB" w:rsidRDefault="00BB691F">
      <w:pPr>
        <w:rPr>
          <w:rFonts w:ascii="Calibri" w:eastAsia="Calibri" w:hAnsi="Calibri" w:cs="Calibri"/>
          <w:sz w:val="24"/>
          <w:szCs w:val="24"/>
          <w:lang w:val="ca-ES"/>
        </w:rPr>
      </w:pPr>
    </w:p>
    <w:p w14:paraId="6B500DA5" w14:textId="77777777" w:rsidR="00BB691F" w:rsidRPr="00886EDB" w:rsidRDefault="00B46ABB">
      <w:pPr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>Els requisits del sistema són:</w:t>
      </w:r>
    </w:p>
    <w:p w14:paraId="79285133" w14:textId="77777777" w:rsidR="00BB691F" w:rsidRPr="00886EDB" w:rsidRDefault="00B46ABB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>El professor pot introduir i modificar notes dels alumnes. Per fer-ho, selecciona el curs, l’assignatura i l’alumne, i donarà un valor a la nota. Les notes s’emmagatzemen a la</w:t>
      </w:r>
      <w:r w:rsidRPr="00886EDB">
        <w:rPr>
          <w:rFonts w:ascii="Calibri" w:eastAsia="Calibri" w:hAnsi="Calibri" w:cs="Calibri"/>
          <w:sz w:val="24"/>
          <w:szCs w:val="24"/>
          <w:lang w:val="ca-ES"/>
        </w:rPr>
        <w:t xml:space="preserve"> Base de dades.</w:t>
      </w:r>
    </w:p>
    <w:p w14:paraId="1ABFFEDA" w14:textId="77777777" w:rsidR="00BB691F" w:rsidRPr="00886EDB" w:rsidRDefault="00B46ABB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>Perquè un professor pugui introduir o modificar notes, cal que estigui autenticat al sistema mitjançant usuari i contrasenya.</w:t>
      </w:r>
    </w:p>
    <w:p w14:paraId="52A0A545" w14:textId="77777777" w:rsidR="00BB691F" w:rsidRPr="00886EDB" w:rsidRDefault="00B46ABB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>Els alumnes poden consultar la nota. Les notes es poden consultar per assignatura o es poden consultar totes les a</w:t>
      </w:r>
      <w:r w:rsidRPr="00886EDB">
        <w:rPr>
          <w:rFonts w:ascii="Calibri" w:eastAsia="Calibri" w:hAnsi="Calibri" w:cs="Calibri"/>
          <w:sz w:val="24"/>
          <w:szCs w:val="24"/>
          <w:lang w:val="ca-ES"/>
        </w:rPr>
        <w:t>ssignatures amb la seva nota.</w:t>
      </w:r>
    </w:p>
    <w:p w14:paraId="77F12B1E" w14:textId="77777777" w:rsidR="00BB691F" w:rsidRPr="00886EDB" w:rsidRDefault="00B46ABB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lastRenderedPageBreak/>
        <w:t>Perquè un alumne pugui consultar les seves notes cal que estigui autenticat al sistema mitjançant usuari i contrasenya.</w:t>
      </w:r>
    </w:p>
    <w:p w14:paraId="7A10230B" w14:textId="77777777" w:rsidR="00BB691F" w:rsidRPr="00886EDB" w:rsidRDefault="00B46ABB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>El sistema cal que generi un llistat de notes per assignatura. Per fer-ho, el professor selecciona el curs</w:t>
      </w:r>
      <w:r w:rsidRPr="00886EDB">
        <w:rPr>
          <w:rFonts w:ascii="Calibri" w:eastAsia="Calibri" w:hAnsi="Calibri" w:cs="Calibri"/>
          <w:sz w:val="24"/>
          <w:szCs w:val="24"/>
          <w:lang w:val="ca-ES"/>
        </w:rPr>
        <w:t xml:space="preserve"> i l’assignatura i el sistema genera un informe PDF amb aquesta informació.</w:t>
      </w:r>
    </w:p>
    <w:p w14:paraId="581D54A8" w14:textId="77777777" w:rsidR="00BB691F" w:rsidRPr="00886EDB" w:rsidRDefault="00B46ABB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>Quan els usuaris són autenticats, el sistema mostra la funcionalitat disponible depenent del tipus de perfil de l’usuari.</w:t>
      </w:r>
    </w:p>
    <w:p w14:paraId="78458E04" w14:textId="77777777" w:rsidR="00BB691F" w:rsidRPr="00886EDB" w:rsidRDefault="00BB691F">
      <w:pPr>
        <w:rPr>
          <w:rFonts w:ascii="Calibri" w:eastAsia="Calibri" w:hAnsi="Calibri" w:cs="Calibri"/>
          <w:sz w:val="24"/>
          <w:szCs w:val="24"/>
          <w:lang w:val="ca-ES"/>
        </w:rPr>
      </w:pPr>
    </w:p>
    <w:p w14:paraId="1F661941" w14:textId="77777777" w:rsidR="00BB691F" w:rsidRPr="00886EDB" w:rsidRDefault="00B46ABB">
      <w:pPr>
        <w:rPr>
          <w:rFonts w:ascii="Calibri" w:eastAsia="Calibri" w:hAnsi="Calibri" w:cs="Calibri"/>
          <w:b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b/>
          <w:sz w:val="24"/>
          <w:szCs w:val="24"/>
          <w:lang w:val="ca-ES"/>
        </w:rPr>
        <w:t>Exercici 4</w:t>
      </w:r>
    </w:p>
    <w:p w14:paraId="2AE39860" w14:textId="77777777" w:rsidR="00BB691F" w:rsidRPr="00886EDB" w:rsidRDefault="00B46ABB">
      <w:pPr>
        <w:spacing w:after="160" w:line="259" w:lineRule="auto"/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>Redacta el cas d'ús corresponent a la compra d'un bitllet de tren a un terminal de rodalies. Fes el diagrama corresponent.</w:t>
      </w:r>
    </w:p>
    <w:p w14:paraId="78595278" w14:textId="77777777" w:rsidR="00BB691F" w:rsidRPr="00886EDB" w:rsidRDefault="00BB691F">
      <w:pPr>
        <w:spacing w:after="160" w:line="259" w:lineRule="auto"/>
        <w:rPr>
          <w:rFonts w:ascii="Calibri" w:eastAsia="Calibri" w:hAnsi="Calibri" w:cs="Calibri"/>
          <w:sz w:val="24"/>
          <w:szCs w:val="24"/>
          <w:lang w:val="ca-ES"/>
        </w:rPr>
      </w:pPr>
    </w:p>
    <w:p w14:paraId="15BDBD42" w14:textId="77777777" w:rsidR="00BB691F" w:rsidRPr="00886EDB" w:rsidRDefault="00B46ABB">
      <w:pPr>
        <w:rPr>
          <w:rFonts w:ascii="Calibri" w:eastAsia="Calibri" w:hAnsi="Calibri" w:cs="Calibri"/>
          <w:b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b/>
          <w:sz w:val="24"/>
          <w:szCs w:val="24"/>
          <w:lang w:val="ca-ES"/>
        </w:rPr>
        <w:t>Exercici 5</w:t>
      </w:r>
    </w:p>
    <w:p w14:paraId="2B12439A" w14:textId="77777777" w:rsidR="00BB691F" w:rsidRPr="00886EDB" w:rsidRDefault="00BB691F">
      <w:pPr>
        <w:rPr>
          <w:rFonts w:ascii="Calibri" w:eastAsia="Calibri" w:hAnsi="Calibri" w:cs="Calibri"/>
          <w:b/>
          <w:sz w:val="24"/>
          <w:szCs w:val="24"/>
          <w:lang w:val="ca-ES"/>
        </w:rPr>
      </w:pPr>
    </w:p>
    <w:p w14:paraId="76B82E61" w14:textId="77777777" w:rsidR="00BB691F" w:rsidRPr="00886EDB" w:rsidRDefault="00B46ABB">
      <w:pPr>
        <w:spacing w:after="160" w:line="259" w:lineRule="auto"/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>Redacta el cas d'ús corresponent al préstec d'un llibre en una biblioteca pública. Fes el diagrama corresponent.</w:t>
      </w:r>
    </w:p>
    <w:p w14:paraId="12D82B5D" w14:textId="77777777" w:rsidR="00BB691F" w:rsidRPr="00886EDB" w:rsidRDefault="00BB691F">
      <w:pPr>
        <w:spacing w:after="160" w:line="259" w:lineRule="auto"/>
        <w:rPr>
          <w:rFonts w:ascii="Calibri" w:eastAsia="Calibri" w:hAnsi="Calibri" w:cs="Calibri"/>
          <w:sz w:val="24"/>
          <w:szCs w:val="24"/>
          <w:lang w:val="ca-ES"/>
        </w:rPr>
      </w:pPr>
    </w:p>
    <w:p w14:paraId="0A044676" w14:textId="77777777" w:rsidR="00BB691F" w:rsidRPr="00886EDB" w:rsidRDefault="00B46ABB">
      <w:pPr>
        <w:spacing w:after="160" w:line="259" w:lineRule="auto"/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b/>
          <w:sz w:val="24"/>
          <w:szCs w:val="24"/>
          <w:lang w:val="ca-ES"/>
        </w:rPr>
        <w:t>Exerci</w:t>
      </w:r>
      <w:r w:rsidRPr="00886EDB">
        <w:rPr>
          <w:rFonts w:ascii="Calibri" w:eastAsia="Calibri" w:hAnsi="Calibri" w:cs="Calibri"/>
          <w:b/>
          <w:sz w:val="24"/>
          <w:szCs w:val="24"/>
          <w:lang w:val="ca-ES"/>
        </w:rPr>
        <w:t>ci 6</w:t>
      </w:r>
    </w:p>
    <w:p w14:paraId="610FCEC5" w14:textId="77777777" w:rsidR="00BB691F" w:rsidRPr="00886EDB" w:rsidRDefault="00B46AB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>El responsable d'un hotel us demana desenvolupar un programa que permeti consultar i reservar les habitacions disponibles.</w:t>
      </w:r>
    </w:p>
    <w:p w14:paraId="367C345B" w14:textId="77777777" w:rsidR="00BB691F" w:rsidRPr="00886EDB" w:rsidRDefault="00B46AB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>L'hotel posseeix tres tipus de habitacions:</w:t>
      </w:r>
      <w:r w:rsidRPr="00886EDB">
        <w:rPr>
          <w:rFonts w:ascii="Calibri" w:eastAsia="Calibri" w:hAnsi="Calibri" w:cs="Calibri"/>
          <w:b/>
          <w:sz w:val="24"/>
          <w:szCs w:val="24"/>
          <w:lang w:val="ca-ES"/>
        </w:rPr>
        <w:t xml:space="preserve"> simple, doble i matrimonial</w:t>
      </w:r>
      <w:r w:rsidRPr="00886EDB">
        <w:rPr>
          <w:rFonts w:ascii="Calibri" w:eastAsia="Calibri" w:hAnsi="Calibri" w:cs="Calibri"/>
          <w:sz w:val="24"/>
          <w:szCs w:val="24"/>
          <w:lang w:val="ca-ES"/>
        </w:rPr>
        <w:t xml:space="preserve">, i dos tipus de clients: </w:t>
      </w:r>
      <w:r w:rsidRPr="00886EDB">
        <w:rPr>
          <w:rFonts w:ascii="Calibri" w:eastAsia="Calibri" w:hAnsi="Calibri" w:cs="Calibri"/>
          <w:b/>
          <w:sz w:val="24"/>
          <w:szCs w:val="24"/>
          <w:lang w:val="ca-ES"/>
        </w:rPr>
        <w:t>habituals i esporàdics</w:t>
      </w:r>
      <w:r w:rsidRPr="00886EDB">
        <w:rPr>
          <w:rFonts w:ascii="Calibri" w:eastAsia="Calibri" w:hAnsi="Calibri" w:cs="Calibri"/>
          <w:sz w:val="24"/>
          <w:szCs w:val="24"/>
          <w:lang w:val="ca-ES"/>
        </w:rPr>
        <w:t>. Una res</w:t>
      </w:r>
      <w:r w:rsidRPr="00886EDB">
        <w:rPr>
          <w:rFonts w:ascii="Calibri" w:eastAsia="Calibri" w:hAnsi="Calibri" w:cs="Calibri"/>
          <w:sz w:val="24"/>
          <w:szCs w:val="24"/>
          <w:lang w:val="ca-ES"/>
        </w:rPr>
        <w:t>erva emmagatzema dades del client, de la habitació reservada, la data de començament i el nombre de dies que serà ocupada.</w:t>
      </w:r>
    </w:p>
    <w:p w14:paraId="55F16A43" w14:textId="77777777" w:rsidR="00BB691F" w:rsidRPr="00886EDB" w:rsidRDefault="00B46AB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>El recepcionista de l'hotel ha de poder fer les següents operacions:</w:t>
      </w:r>
    </w:p>
    <w:p w14:paraId="29867910" w14:textId="77777777" w:rsidR="00BB691F" w:rsidRPr="00886EDB" w:rsidRDefault="00B46AB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i/>
          <w:sz w:val="24"/>
          <w:szCs w:val="24"/>
          <w:lang w:val="ca-ES"/>
        </w:rPr>
        <w:t>Obtenir un llistat de les habitacions disponibles d'acord al seu tipus</w:t>
      </w:r>
    </w:p>
    <w:p w14:paraId="26DF23CB" w14:textId="77777777" w:rsidR="00BB691F" w:rsidRPr="00886EDB" w:rsidRDefault="00B46AB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i/>
          <w:sz w:val="24"/>
          <w:szCs w:val="24"/>
          <w:lang w:val="ca-ES"/>
        </w:rPr>
        <w:t>Preguntar pel preu d'una habitació d'acord al seu tipus</w:t>
      </w:r>
    </w:p>
    <w:p w14:paraId="596CF970" w14:textId="77777777" w:rsidR="00BB691F" w:rsidRPr="00886EDB" w:rsidRDefault="00B46AB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i/>
          <w:sz w:val="24"/>
          <w:szCs w:val="24"/>
          <w:lang w:val="ca-ES"/>
        </w:rPr>
        <w:t>Preguntar pel descompte ofert als clients habituals</w:t>
      </w:r>
    </w:p>
    <w:p w14:paraId="44AA1D99" w14:textId="77777777" w:rsidR="00BB691F" w:rsidRPr="00886EDB" w:rsidRDefault="00B46AB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i/>
          <w:sz w:val="24"/>
          <w:szCs w:val="24"/>
          <w:lang w:val="ca-ES"/>
        </w:rPr>
        <w:t>Preguntar pel preu total per a un client donat, especificant el seu identific</w:t>
      </w:r>
      <w:r w:rsidRPr="00886EDB">
        <w:rPr>
          <w:rFonts w:ascii="Calibri" w:eastAsia="Calibri" w:hAnsi="Calibri" w:cs="Calibri"/>
          <w:i/>
          <w:sz w:val="24"/>
          <w:szCs w:val="24"/>
          <w:lang w:val="ca-ES"/>
        </w:rPr>
        <w:t>ador de client, tipus d’habitació i número de nits.</w:t>
      </w:r>
    </w:p>
    <w:p w14:paraId="4D3E3D3D" w14:textId="77777777" w:rsidR="00BB691F" w:rsidRPr="00886EDB" w:rsidRDefault="00B46AB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i/>
          <w:sz w:val="24"/>
          <w:szCs w:val="24"/>
          <w:lang w:val="ca-ES"/>
        </w:rPr>
        <w:t>Mostrar a la pantalla la foto d'una habitació d'acord al seu tipus</w:t>
      </w:r>
    </w:p>
    <w:p w14:paraId="67C03203" w14:textId="77777777" w:rsidR="00BB691F" w:rsidRPr="00886EDB" w:rsidRDefault="00B46AB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i/>
          <w:sz w:val="24"/>
          <w:szCs w:val="24"/>
          <w:lang w:val="ca-ES"/>
        </w:rPr>
        <w:t>Reservar una habitació especificant el seu número, i, l’identificador de client.</w:t>
      </w:r>
    </w:p>
    <w:p w14:paraId="534B89A9" w14:textId="77777777" w:rsidR="00BB691F" w:rsidRPr="00886EDB" w:rsidRDefault="00B46AB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i/>
          <w:sz w:val="24"/>
          <w:szCs w:val="24"/>
          <w:lang w:val="ca-ES"/>
        </w:rPr>
        <w:t>Eliminar una reserva especificant el número de l’habitac</w:t>
      </w:r>
      <w:r w:rsidRPr="00886EDB">
        <w:rPr>
          <w:rFonts w:ascii="Calibri" w:eastAsia="Calibri" w:hAnsi="Calibri" w:cs="Calibri"/>
          <w:i/>
          <w:sz w:val="24"/>
          <w:szCs w:val="24"/>
          <w:lang w:val="ca-ES"/>
        </w:rPr>
        <w:t>ió</w:t>
      </w:r>
    </w:p>
    <w:p w14:paraId="13ECF9CE" w14:textId="77777777" w:rsidR="00BB691F" w:rsidRPr="00886EDB" w:rsidRDefault="00BB691F">
      <w:pPr>
        <w:spacing w:line="240" w:lineRule="auto"/>
        <w:ind w:left="720"/>
        <w:rPr>
          <w:rFonts w:ascii="Calibri" w:eastAsia="Calibri" w:hAnsi="Calibri" w:cs="Calibri"/>
          <w:i/>
          <w:sz w:val="24"/>
          <w:szCs w:val="24"/>
          <w:lang w:val="ca-ES"/>
        </w:rPr>
      </w:pPr>
    </w:p>
    <w:p w14:paraId="05380C69" w14:textId="77777777" w:rsidR="00BB691F" w:rsidRPr="00886EDB" w:rsidRDefault="00B46ABB">
      <w:pPr>
        <w:spacing w:line="240" w:lineRule="auto"/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>L’administrador pot fer servir el programa per a:</w:t>
      </w:r>
    </w:p>
    <w:p w14:paraId="5240D0F0" w14:textId="77777777" w:rsidR="00BB691F" w:rsidRPr="00886EDB" w:rsidRDefault="00BB691F">
      <w:pPr>
        <w:spacing w:line="240" w:lineRule="auto"/>
        <w:rPr>
          <w:rFonts w:ascii="Calibri" w:eastAsia="Calibri" w:hAnsi="Calibri" w:cs="Calibri"/>
          <w:i/>
          <w:sz w:val="24"/>
          <w:szCs w:val="24"/>
          <w:lang w:val="ca-ES"/>
        </w:rPr>
      </w:pPr>
    </w:p>
    <w:p w14:paraId="1B9C7B41" w14:textId="77777777" w:rsidR="00BB691F" w:rsidRPr="00886EDB" w:rsidRDefault="00B46A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i/>
          <w:sz w:val="24"/>
          <w:szCs w:val="24"/>
          <w:lang w:val="ca-ES"/>
        </w:rPr>
        <w:t>Canviar el preu d'una habitació d'acord al seu tipus</w:t>
      </w:r>
    </w:p>
    <w:p w14:paraId="5D312DF3" w14:textId="77777777" w:rsidR="00BB691F" w:rsidRPr="00886EDB" w:rsidRDefault="00B46A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i/>
          <w:sz w:val="24"/>
          <w:szCs w:val="24"/>
          <w:lang w:val="ca-ES"/>
        </w:rPr>
        <w:lastRenderedPageBreak/>
        <w:t>Canviar el valor del descompte ofert als clients habituals</w:t>
      </w:r>
    </w:p>
    <w:p w14:paraId="42BCAC1A" w14:textId="77777777" w:rsidR="00BB691F" w:rsidRPr="00886EDB" w:rsidRDefault="00B46A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i/>
          <w:sz w:val="24"/>
          <w:szCs w:val="24"/>
          <w:lang w:val="ca-ES"/>
        </w:rPr>
        <w:t xml:space="preserve">Calcular els guanys que tindran en un mes especificat </w:t>
      </w:r>
    </w:p>
    <w:p w14:paraId="5B233FB4" w14:textId="77777777" w:rsidR="00BB691F" w:rsidRPr="00886EDB" w:rsidRDefault="00B46A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>L'hotel posseeix informació sobre quins clients són habituals. Aquesta informació pot tractar-la amb un diccionari, on la seva clau sigui l’identificador del client i com significat tingui les dades pe</w:t>
      </w:r>
      <w:r w:rsidRPr="00886EDB">
        <w:rPr>
          <w:rFonts w:ascii="Calibri" w:eastAsia="Calibri" w:hAnsi="Calibri" w:cs="Calibri"/>
          <w:sz w:val="24"/>
          <w:szCs w:val="24"/>
          <w:lang w:val="ca-ES"/>
        </w:rPr>
        <w:t>rsonals d’aquest.</w:t>
      </w:r>
    </w:p>
    <w:p w14:paraId="724FC98F" w14:textId="77777777" w:rsidR="00BB691F" w:rsidRPr="00886EDB" w:rsidRDefault="00BB69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  <w:lang w:val="ca-ES"/>
        </w:rPr>
      </w:pPr>
    </w:p>
    <w:p w14:paraId="79F465BC" w14:textId="77777777" w:rsidR="00BB691F" w:rsidRPr="00886EDB" w:rsidRDefault="00B46A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>El disseny a desenvolupar ha de facilitar l'extensibilitat de nous tipus d’habitacions o clients i també, permetre afegir noves consultes.</w:t>
      </w:r>
    </w:p>
    <w:p w14:paraId="2FEFE7FE" w14:textId="77777777" w:rsidR="00BB691F" w:rsidRPr="00886EDB" w:rsidRDefault="00B46A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i/>
          <w:sz w:val="24"/>
          <w:szCs w:val="24"/>
          <w:lang w:val="ca-ES"/>
        </w:rPr>
        <w:t xml:space="preserve"> </w:t>
      </w:r>
    </w:p>
    <w:p w14:paraId="21A3B725" w14:textId="77777777" w:rsidR="00BB691F" w:rsidRPr="00886EDB" w:rsidRDefault="00B46ABB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ca-ES"/>
        </w:rPr>
      </w:pPr>
      <w:r w:rsidRPr="00886EDB">
        <w:rPr>
          <w:rFonts w:ascii="Calibri" w:eastAsia="Calibri" w:hAnsi="Calibri" w:cs="Calibri"/>
          <w:sz w:val="24"/>
          <w:szCs w:val="24"/>
          <w:lang w:val="ca-ES"/>
        </w:rPr>
        <w:t xml:space="preserve">Es demana dissenyar el Diagrama de casos d’ús corresponent. </w:t>
      </w:r>
    </w:p>
    <w:sectPr w:rsidR="00BB691F" w:rsidRPr="00886EDB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6087D" w14:textId="77777777" w:rsidR="00B46ABB" w:rsidRDefault="00B46ABB">
      <w:pPr>
        <w:spacing w:line="240" w:lineRule="auto"/>
      </w:pPr>
      <w:r>
        <w:separator/>
      </w:r>
    </w:p>
  </w:endnote>
  <w:endnote w:type="continuationSeparator" w:id="0">
    <w:p w14:paraId="34C7E8AF" w14:textId="77777777" w:rsidR="00B46ABB" w:rsidRDefault="00B46A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F86EE" w14:textId="77777777" w:rsidR="00B46ABB" w:rsidRDefault="00B46ABB">
      <w:pPr>
        <w:spacing w:line="240" w:lineRule="auto"/>
      </w:pPr>
      <w:r>
        <w:separator/>
      </w:r>
    </w:p>
  </w:footnote>
  <w:footnote w:type="continuationSeparator" w:id="0">
    <w:p w14:paraId="352C010C" w14:textId="77777777" w:rsidR="00B46ABB" w:rsidRDefault="00B46A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D2847" w14:textId="77777777" w:rsidR="00BB691F" w:rsidRDefault="00BB691F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</w:p>
  <w:tbl>
    <w:tblPr>
      <w:tblStyle w:val="a"/>
      <w:tblW w:w="96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040"/>
      <w:gridCol w:w="3015"/>
      <w:gridCol w:w="2295"/>
      <w:gridCol w:w="1035"/>
      <w:gridCol w:w="1230"/>
    </w:tblGrid>
    <w:tr w:rsidR="00BB691F" w14:paraId="6106389A" w14:textId="77777777">
      <w:trPr>
        <w:trHeight w:val="1100"/>
      </w:trPr>
      <w:tc>
        <w:tcPr>
          <w:tcW w:w="2040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99EE8A2" w14:textId="77777777" w:rsidR="00BB691F" w:rsidRDefault="00B46ABB">
          <w:pPr>
            <w:spacing w:before="426"/>
            <w:rPr>
              <w:rFonts w:ascii="Calibri" w:eastAsia="Calibri" w:hAnsi="Calibri" w:cs="Calibri"/>
            </w:rPr>
          </w:pPr>
          <w:r>
            <w:rPr>
              <w:noProof/>
            </w:rPr>
            <w:drawing>
              <wp:inline distT="0" distB="0" distL="114300" distR="114300" wp14:anchorId="227FCAD4" wp14:editId="1B94DFD0">
                <wp:extent cx="1194496" cy="505777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4496" cy="50577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4F7B93" w14:textId="77777777" w:rsidR="00BB691F" w:rsidRPr="00886EDB" w:rsidRDefault="00B46ABB">
          <w:pPr>
            <w:spacing w:before="426"/>
            <w:rPr>
              <w:rFonts w:ascii="Calibri" w:eastAsia="Calibri" w:hAnsi="Calibri" w:cs="Calibri"/>
              <w:lang w:val="ca-ES"/>
            </w:rPr>
          </w:pPr>
          <w:r w:rsidRPr="00886EDB">
            <w:rPr>
              <w:i/>
              <w:lang w:val="ca-ES"/>
            </w:rPr>
            <w:t>Departament d’Informàtica</w:t>
          </w:r>
        </w:p>
      </w:tc>
      <w:tc>
        <w:tcPr>
          <w:tcW w:w="22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4447F62" w14:textId="77777777" w:rsidR="00BB691F" w:rsidRPr="00886EDB" w:rsidRDefault="00B46ABB">
          <w:pPr>
            <w:spacing w:before="426" w:line="240" w:lineRule="auto"/>
            <w:jc w:val="center"/>
            <w:rPr>
              <w:rFonts w:ascii="Calibri" w:eastAsia="Calibri" w:hAnsi="Calibri" w:cs="Calibri"/>
              <w:lang w:val="ca-ES"/>
            </w:rPr>
          </w:pPr>
          <w:r w:rsidRPr="00886EDB">
            <w:rPr>
              <w:i/>
              <w:lang w:val="ca-ES"/>
            </w:rPr>
            <w:t>M5. Entorns de desenvolupament</w:t>
          </w:r>
        </w:p>
      </w:tc>
      <w:tc>
        <w:tcPr>
          <w:tcW w:w="10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2D7A94B" w14:textId="77777777" w:rsidR="00BB691F" w:rsidRDefault="00B46ABB">
          <w:pPr>
            <w:spacing w:before="426" w:line="240" w:lineRule="auto"/>
            <w:jc w:val="center"/>
            <w:rPr>
              <w:rFonts w:ascii="Calibri" w:eastAsia="Calibri" w:hAnsi="Calibri" w:cs="Calibri"/>
            </w:rPr>
          </w:pPr>
          <w:r>
            <w:rPr>
              <w:i/>
            </w:rPr>
            <w:t>1r DAM</w:t>
          </w:r>
        </w:p>
      </w:tc>
      <w:tc>
        <w:tcPr>
          <w:tcW w:w="1230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6868228" w14:textId="77777777" w:rsidR="00BB691F" w:rsidRDefault="00BB691F">
          <w:pPr>
            <w:jc w:val="center"/>
            <w:rPr>
              <w:sz w:val="20"/>
              <w:szCs w:val="20"/>
            </w:rPr>
          </w:pPr>
        </w:p>
        <w:p w14:paraId="713BFF30" w14:textId="77777777" w:rsidR="00BB691F" w:rsidRDefault="00BB691F">
          <w:pPr>
            <w:jc w:val="center"/>
            <w:rPr>
              <w:sz w:val="20"/>
              <w:szCs w:val="20"/>
            </w:rPr>
          </w:pPr>
        </w:p>
        <w:p w14:paraId="25B9B94B" w14:textId="77777777" w:rsidR="00BB691F" w:rsidRDefault="00B46ABB">
          <w:pPr>
            <w:jc w:val="center"/>
            <w:rPr>
              <w:rFonts w:ascii="Calibri" w:eastAsia="Calibri" w:hAnsi="Calibri" w:cs="Calibri"/>
            </w:rPr>
          </w:pPr>
          <w:r>
            <w:rPr>
              <w:sz w:val="20"/>
              <w:szCs w:val="20"/>
            </w:rPr>
            <w:t>CURS 2017/2018</w:t>
          </w:r>
        </w:p>
      </w:tc>
    </w:tr>
    <w:tr w:rsidR="00BB691F" w14:paraId="417A8AB8" w14:textId="77777777">
      <w:trPr>
        <w:trHeight w:val="500"/>
      </w:trPr>
      <w:tc>
        <w:tcPr>
          <w:tcW w:w="2040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B65B4A" w14:textId="77777777" w:rsidR="00BB691F" w:rsidRDefault="00BB691F">
          <w:pPr>
            <w:widowControl w:val="0"/>
            <w:spacing w:line="240" w:lineRule="auto"/>
            <w:rPr>
              <w:rFonts w:ascii="Calibri" w:eastAsia="Calibri" w:hAnsi="Calibri" w:cs="Calibri"/>
            </w:rPr>
          </w:pPr>
        </w:p>
      </w:tc>
      <w:tc>
        <w:tcPr>
          <w:tcW w:w="6345" w:type="dxa"/>
          <w:gridSpan w:val="3"/>
          <w:shd w:val="clear" w:color="auto" w:fill="FFFFFF"/>
          <w:tcMar>
            <w:top w:w="100" w:type="dxa"/>
            <w:left w:w="100" w:type="dxa"/>
            <w:bottom w:w="100" w:type="dxa"/>
            <w:right w:w="100" w:type="dxa"/>
          </w:tcMar>
        </w:tcPr>
        <w:p w14:paraId="5CD8FC93" w14:textId="77777777" w:rsidR="00BB691F" w:rsidRPr="00886EDB" w:rsidRDefault="00B46ABB">
          <w:pPr>
            <w:spacing w:line="240" w:lineRule="auto"/>
            <w:jc w:val="center"/>
            <w:rPr>
              <w:b/>
              <w:i/>
              <w:sz w:val="24"/>
              <w:szCs w:val="24"/>
              <w:lang w:val="ca-ES"/>
            </w:rPr>
          </w:pPr>
          <w:r w:rsidRPr="00886EDB">
            <w:rPr>
              <w:b/>
              <w:i/>
              <w:sz w:val="24"/>
              <w:szCs w:val="24"/>
              <w:lang w:val="ca-ES"/>
            </w:rPr>
            <w:t>Activitat 1. Diagrames de Cas d'Ús</w:t>
          </w:r>
        </w:p>
      </w:tc>
      <w:tc>
        <w:tcPr>
          <w:tcW w:w="1230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B5E7350" w14:textId="77777777" w:rsidR="00BB691F" w:rsidRDefault="00BB691F">
          <w:pPr>
            <w:widowControl w:val="0"/>
            <w:spacing w:line="240" w:lineRule="auto"/>
            <w:rPr>
              <w:rFonts w:ascii="Calibri" w:eastAsia="Calibri" w:hAnsi="Calibri" w:cs="Calibri"/>
            </w:rPr>
          </w:pPr>
        </w:p>
      </w:tc>
    </w:tr>
  </w:tbl>
  <w:p w14:paraId="152899B3" w14:textId="77777777" w:rsidR="00BB691F" w:rsidRDefault="00B46ABB">
    <w:pPr>
      <w:spacing w:line="240" w:lineRule="auto"/>
      <w:jc w:val="both"/>
    </w:pPr>
    <w:r>
      <w:rPr>
        <w:sz w:val="16"/>
        <w:szCs w:val="16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A78AB"/>
    <w:multiLevelType w:val="multilevel"/>
    <w:tmpl w:val="16868A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8AD4B1F"/>
    <w:multiLevelType w:val="multilevel"/>
    <w:tmpl w:val="6058A8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91F"/>
    <w:rsid w:val="00886EDB"/>
    <w:rsid w:val="00B46ABB"/>
    <w:rsid w:val="00BB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7E0A"/>
  <w15:docId w15:val="{FDB36203-5B69-4CD6-9D25-0E75D792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6ED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EDB"/>
  </w:style>
  <w:style w:type="paragraph" w:styleId="Piedepgina">
    <w:name w:val="footer"/>
    <w:basedOn w:val="Normal"/>
    <w:link w:val="PiedepginaCar"/>
    <w:uiPriority w:val="99"/>
    <w:unhideWhenUsed/>
    <w:rsid w:val="00886ED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Carmen Pilar Pérez Contreras</cp:lastModifiedBy>
  <cp:revision>2</cp:revision>
  <dcterms:created xsi:type="dcterms:W3CDTF">2021-05-14T12:57:00Z</dcterms:created>
  <dcterms:modified xsi:type="dcterms:W3CDTF">2021-05-14T12:58:00Z</dcterms:modified>
</cp:coreProperties>
</file>