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945A" w14:textId="273E47D2" w:rsidR="007C739B" w:rsidRDefault="007C739B">
      <w:r>
        <w:t>AWS Cloud Practitioner:</w:t>
      </w:r>
    </w:p>
    <w:p w14:paraId="1B561C88" w14:textId="2E62CB37" w:rsidR="007C739B" w:rsidRDefault="007C739B">
      <w:r>
        <w:t>Main Areas</w:t>
      </w:r>
    </w:p>
    <w:p w14:paraId="2AFD487F" w14:textId="1428E3F4" w:rsidR="007C739B" w:rsidRDefault="007C739B" w:rsidP="007C739B">
      <w:pPr>
        <w:pStyle w:val="ListParagraph"/>
        <w:numPr>
          <w:ilvl w:val="0"/>
          <w:numId w:val="1"/>
        </w:numPr>
      </w:pPr>
      <w:r>
        <w:t xml:space="preserve">Cloud concepts </w:t>
      </w:r>
    </w:p>
    <w:p w14:paraId="7FBDC78D" w14:textId="249FBAF7" w:rsidR="007C739B" w:rsidRDefault="007C739B" w:rsidP="007C739B">
      <w:pPr>
        <w:pStyle w:val="ListParagraph"/>
        <w:numPr>
          <w:ilvl w:val="0"/>
          <w:numId w:val="1"/>
        </w:numPr>
      </w:pPr>
      <w:r>
        <w:t xml:space="preserve">Security and compliance </w:t>
      </w:r>
    </w:p>
    <w:p w14:paraId="2A808328" w14:textId="75820EFA" w:rsidR="007C739B" w:rsidRDefault="007C739B" w:rsidP="007C739B">
      <w:pPr>
        <w:pStyle w:val="ListParagraph"/>
        <w:numPr>
          <w:ilvl w:val="0"/>
          <w:numId w:val="1"/>
        </w:numPr>
      </w:pPr>
      <w:r>
        <w:t>Cloud Technology and Services</w:t>
      </w:r>
    </w:p>
    <w:p w14:paraId="19857785" w14:textId="6154631E" w:rsidR="007C739B" w:rsidRDefault="007C739B" w:rsidP="007C739B">
      <w:pPr>
        <w:pStyle w:val="ListParagraph"/>
        <w:numPr>
          <w:ilvl w:val="0"/>
          <w:numId w:val="1"/>
        </w:numPr>
      </w:pPr>
      <w:r>
        <w:t>Billing, Pricing, and Support</w:t>
      </w:r>
    </w:p>
    <w:p w14:paraId="1A62AA17" w14:textId="77777777" w:rsidR="007C739B" w:rsidRDefault="007C739B" w:rsidP="007C739B">
      <w:pPr>
        <w:pStyle w:val="ListParagraph"/>
      </w:pPr>
    </w:p>
    <w:p w14:paraId="54D80527" w14:textId="42BDEE27" w:rsidR="007C739B" w:rsidRDefault="007C739B" w:rsidP="007C739B">
      <w:r w:rsidRPr="007C739B">
        <w:rPr>
          <w:b/>
          <w:bCs/>
          <w:sz w:val="28"/>
          <w:szCs w:val="28"/>
        </w:rPr>
        <w:t xml:space="preserve">Cloud concepts </w:t>
      </w:r>
      <w:r w:rsidRPr="007C739B">
        <w:t>includes</w:t>
      </w:r>
      <w:r>
        <w:t xml:space="preserve"> value proposition, design principles, benefits, and strategies for migrating existing IT infrastructure to AWS Cloud and Concepts of could economics.</w:t>
      </w:r>
    </w:p>
    <w:p w14:paraId="2AB2673D" w14:textId="192F5F1D" w:rsidR="007C739B" w:rsidRDefault="007C739B" w:rsidP="007C739B"/>
    <w:p w14:paraId="496087BE" w14:textId="5DD6B21A" w:rsidR="007C739B" w:rsidRDefault="007C739B" w:rsidP="007C739B">
      <w:r>
        <w:t>Lecture 1:</w:t>
      </w:r>
    </w:p>
    <w:p w14:paraId="0E5135F7" w14:textId="712363F9" w:rsidR="007C739B" w:rsidRDefault="007C739B" w:rsidP="007C739B">
      <w:r>
        <w:t>What extecly the Cloud computing is?</w:t>
      </w:r>
    </w:p>
    <w:p w14:paraId="692DC57E" w14:textId="4E388740" w:rsidR="007C739B" w:rsidRDefault="003C032C" w:rsidP="003C032C">
      <w:pPr>
        <w:pStyle w:val="ListParagraph"/>
        <w:numPr>
          <w:ilvl w:val="0"/>
          <w:numId w:val="2"/>
        </w:numPr>
      </w:pPr>
      <w:r>
        <w:t>Its On-demand delivery of compute, database storage, applications, and other IT resources.</w:t>
      </w:r>
    </w:p>
    <w:p w14:paraId="16E4BC31" w14:textId="1451F260" w:rsidR="003C032C" w:rsidRDefault="003C032C" w:rsidP="003C032C">
      <w:pPr>
        <w:pStyle w:val="ListParagraph"/>
        <w:numPr>
          <w:ilvl w:val="0"/>
          <w:numId w:val="2"/>
        </w:numPr>
      </w:pPr>
      <w:r>
        <w:t>Instantaneous access to computational, storage and software using the internet.</w:t>
      </w:r>
    </w:p>
    <w:p w14:paraId="5304E969" w14:textId="2C65E770" w:rsidR="003C032C" w:rsidRDefault="003C032C" w:rsidP="003C032C">
      <w:pPr>
        <w:pStyle w:val="ListParagraph"/>
        <w:numPr>
          <w:ilvl w:val="0"/>
          <w:numId w:val="2"/>
        </w:numPr>
      </w:pPr>
      <w:r>
        <w:t xml:space="preserve">Available when you want it, where we want it. </w:t>
      </w:r>
    </w:p>
    <w:p w14:paraId="3E5AAEC3" w14:textId="5A2CE4C1" w:rsidR="003C032C" w:rsidRDefault="003C032C" w:rsidP="003C032C">
      <w:pPr>
        <w:pStyle w:val="ListParagraph"/>
        <w:numPr>
          <w:ilvl w:val="0"/>
          <w:numId w:val="2"/>
        </w:numPr>
      </w:pPr>
      <w:r>
        <w:t>Pay as you go model.</w:t>
      </w:r>
    </w:p>
    <w:p w14:paraId="0750AF89" w14:textId="5B159D28" w:rsidR="003C032C" w:rsidRDefault="003C032C" w:rsidP="003C032C">
      <w:r>
        <w:t xml:space="preserve">What </w:t>
      </w:r>
      <w:proofErr w:type="gramStart"/>
      <w:r>
        <w:t>is</w:t>
      </w:r>
      <w:proofErr w:type="gramEnd"/>
      <w:r>
        <w:t xml:space="preserve"> Virtual Machines?</w:t>
      </w:r>
    </w:p>
    <w:p w14:paraId="673B009D" w14:textId="64F78475" w:rsidR="003C032C" w:rsidRDefault="003C032C" w:rsidP="003C032C">
      <w:r>
        <w:t xml:space="preserve">Multiple complete operating systems that “live” in single piece of </w:t>
      </w:r>
      <w:r w:rsidR="00214F30">
        <w:t>hardware.</w:t>
      </w:r>
    </w:p>
    <w:p w14:paraId="4580533F" w14:textId="416D645B" w:rsidR="003C032C" w:rsidRDefault="00214F30" w:rsidP="003C032C">
      <w:r>
        <w:t>Like one single computer having</w:t>
      </w:r>
      <w:r w:rsidR="003C032C">
        <w:t xml:space="preserve"> multiple complete operating systems</w:t>
      </w:r>
      <w:r>
        <w:t xml:space="preserve"> running at the same time to do different things.</w:t>
      </w:r>
      <w:r w:rsidR="003C032C">
        <w:t xml:space="preserve"> </w:t>
      </w:r>
    </w:p>
    <w:p w14:paraId="3322BB64" w14:textId="18D0F2AF" w:rsidR="003C032C" w:rsidRDefault="00214F30" w:rsidP="003C032C">
      <w:r>
        <w:t>What is Hypervisor?</w:t>
      </w:r>
    </w:p>
    <w:p w14:paraId="22FACFB6" w14:textId="19B29736" w:rsidR="00214F30" w:rsidRDefault="00214F30" w:rsidP="003C032C">
      <w:r>
        <w:t>Software that links multiple hardware to use as one giant resource.</w:t>
      </w:r>
    </w:p>
    <w:p w14:paraId="735FA9B0" w14:textId="22847D88" w:rsidR="00214F30" w:rsidRDefault="00214F30" w:rsidP="003C032C">
      <w:r>
        <w:t>Advantages of Cloud Computing:</w:t>
      </w:r>
    </w:p>
    <w:p w14:paraId="4FD0981B" w14:textId="0839710F" w:rsidR="00214F30" w:rsidRDefault="00214F30" w:rsidP="00214F30">
      <w:pPr>
        <w:pStyle w:val="ListParagraph"/>
        <w:numPr>
          <w:ilvl w:val="0"/>
          <w:numId w:val="3"/>
        </w:numPr>
      </w:pPr>
      <w:r>
        <w:t xml:space="preserve">Trade capital expense for </w:t>
      </w:r>
      <w:r w:rsidR="00A925E3">
        <w:t>variable</w:t>
      </w:r>
      <w:r>
        <w:t xml:space="preserve"> expense</w:t>
      </w:r>
    </w:p>
    <w:p w14:paraId="78E531C1" w14:textId="62C67B8A" w:rsidR="00A925E3" w:rsidRDefault="00A925E3" w:rsidP="00A925E3">
      <w:pPr>
        <w:pStyle w:val="ListParagraph"/>
        <w:numPr>
          <w:ilvl w:val="0"/>
          <w:numId w:val="3"/>
        </w:numPr>
      </w:pPr>
      <w:r>
        <w:t>Benefit from massive economies of scale.</w:t>
      </w:r>
    </w:p>
    <w:p w14:paraId="737E49ED" w14:textId="3318006A" w:rsidR="00A925E3" w:rsidRDefault="00A925E3" w:rsidP="00A925E3">
      <w:pPr>
        <w:pStyle w:val="ListParagraph"/>
        <w:numPr>
          <w:ilvl w:val="0"/>
          <w:numId w:val="3"/>
        </w:numPr>
      </w:pPr>
      <w:r>
        <w:t xml:space="preserve">Stop guessing capacity. </w:t>
      </w:r>
    </w:p>
    <w:p w14:paraId="3AD4C125" w14:textId="6F8712A2" w:rsidR="00A925E3" w:rsidRDefault="00A925E3" w:rsidP="00A925E3">
      <w:pPr>
        <w:pStyle w:val="ListParagraph"/>
        <w:numPr>
          <w:ilvl w:val="0"/>
          <w:numId w:val="3"/>
        </w:numPr>
      </w:pPr>
      <w:r>
        <w:t>Increase speed and agility.</w:t>
      </w:r>
    </w:p>
    <w:p w14:paraId="2BE2B721" w14:textId="129B697F" w:rsidR="00A925E3" w:rsidRDefault="00A925E3" w:rsidP="00A925E3">
      <w:pPr>
        <w:pStyle w:val="ListParagraph"/>
        <w:numPr>
          <w:ilvl w:val="0"/>
          <w:numId w:val="3"/>
        </w:numPr>
      </w:pPr>
      <w:r>
        <w:t>Stop sending money running and maintaining data centers.</w:t>
      </w:r>
    </w:p>
    <w:p w14:paraId="6F2AF969" w14:textId="74B5A4A2" w:rsidR="00A925E3" w:rsidRDefault="00A925E3" w:rsidP="00A925E3">
      <w:pPr>
        <w:pStyle w:val="ListParagraph"/>
        <w:numPr>
          <w:ilvl w:val="0"/>
          <w:numId w:val="3"/>
        </w:numPr>
      </w:pPr>
      <w:r>
        <w:t>Go global in minutes.</w:t>
      </w:r>
    </w:p>
    <w:p w14:paraId="634A1C92" w14:textId="77777777" w:rsidR="003C032C" w:rsidRDefault="003C032C" w:rsidP="003C032C"/>
    <w:p w14:paraId="3DAF7620" w14:textId="0F536E30" w:rsidR="007C739B" w:rsidRDefault="007C739B" w:rsidP="007C739B"/>
    <w:p w14:paraId="0EB6E2A2" w14:textId="1921275D" w:rsidR="007C739B" w:rsidRDefault="007C739B" w:rsidP="007C739B"/>
    <w:p w14:paraId="27EFCB57" w14:textId="3558970E" w:rsidR="007C739B" w:rsidRDefault="007C739B" w:rsidP="007C739B"/>
    <w:p w14:paraId="22A7D4BF" w14:textId="1B996301" w:rsidR="007C739B" w:rsidRDefault="007C739B" w:rsidP="007C739B"/>
    <w:p w14:paraId="6677D901" w14:textId="77777777" w:rsidR="007C739B" w:rsidRPr="007C739B" w:rsidRDefault="007C739B" w:rsidP="007C739B"/>
    <w:p w14:paraId="1C03B320" w14:textId="7E4A9489" w:rsidR="007C739B" w:rsidRDefault="007C739B" w:rsidP="007C739B"/>
    <w:p w14:paraId="0E315724" w14:textId="77777777" w:rsidR="007C739B" w:rsidRDefault="007C739B" w:rsidP="007C739B"/>
    <w:p w14:paraId="7233A28F" w14:textId="77777777" w:rsidR="007C739B" w:rsidRDefault="007C739B"/>
    <w:sectPr w:rsidR="007C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223F"/>
    <w:multiLevelType w:val="hybridMultilevel"/>
    <w:tmpl w:val="38C2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2CD"/>
    <w:multiLevelType w:val="hybridMultilevel"/>
    <w:tmpl w:val="EEDC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2879"/>
    <w:multiLevelType w:val="hybridMultilevel"/>
    <w:tmpl w:val="820A3CFC"/>
    <w:lvl w:ilvl="0" w:tplc="D2AA67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9B"/>
    <w:rsid w:val="00214F30"/>
    <w:rsid w:val="002B6A08"/>
    <w:rsid w:val="003C032C"/>
    <w:rsid w:val="00456F63"/>
    <w:rsid w:val="007C739B"/>
    <w:rsid w:val="00972D53"/>
    <w:rsid w:val="00A9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68C9E"/>
  <w15:chartTrackingRefBased/>
  <w15:docId w15:val="{C0869CBC-B45F-4F08-8295-E032931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duryab tariq</dc:creator>
  <cp:keywords/>
  <dc:description/>
  <cp:lastModifiedBy>duryab tariq</cp:lastModifiedBy>
  <cp:revision>1</cp:revision>
  <dcterms:created xsi:type="dcterms:W3CDTF">2024-08-15T21:20:00Z</dcterms:created>
  <dcterms:modified xsi:type="dcterms:W3CDTF">2024-08-15T21:54:00Z</dcterms:modified>
</cp:coreProperties>
</file>