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F890" w14:textId="0A9E2F82" w:rsidR="003458A4" w:rsidRDefault="003458A4" w:rsidP="00AE49BB">
      <w:pPr>
        <w:spacing w:after="240"/>
      </w:pPr>
    </w:p>
    <w:p w14:paraId="3F559523" w14:textId="77777777" w:rsidR="003458A4" w:rsidRDefault="00000000">
      <w:pPr>
        <w:spacing w:after="120"/>
        <w:jc w:val="center"/>
      </w:pPr>
      <w:r>
        <w:rPr>
          <w:b/>
          <w:bCs/>
          <w:color w:val="1D4ED8"/>
          <w:sz w:val="72"/>
          <w:szCs w:val="72"/>
        </w:rPr>
        <w:t>PoolBuddy</w:t>
      </w:r>
    </w:p>
    <w:p w14:paraId="51473DF9" w14:textId="77777777" w:rsidR="003458A4" w:rsidRDefault="00000000">
      <w:pPr>
        <w:spacing w:after="360"/>
        <w:jc w:val="center"/>
      </w:pPr>
      <w:r>
        <w:rPr>
          <w:color w:val="4B5563"/>
          <w:sz w:val="28"/>
          <w:szCs w:val="28"/>
        </w:rPr>
        <w:t>Veb aplikacija za rezervaciju termina u bazenu</w:t>
      </w:r>
    </w:p>
    <w:p w14:paraId="352166A1" w14:textId="77777777" w:rsidR="003458A4" w:rsidRDefault="003458A4">
      <w:pPr>
        <w:pBdr>
          <w:bottom w:val="single" w:sz="12" w:space="1" w:color="BFDBFE"/>
        </w:pBdr>
        <w:spacing w:after="240"/>
        <w:jc w:val="center"/>
      </w:pPr>
    </w:p>
    <w:p w14:paraId="5D6AFAEA" w14:textId="19AE8E7A" w:rsidR="003458A4" w:rsidRDefault="00000000">
      <w:pPr>
        <w:spacing w:after="480" w:line="360" w:lineRule="auto"/>
        <w:jc w:val="center"/>
      </w:pPr>
      <w:r>
        <w:rPr>
          <w:i/>
          <w:iCs/>
          <w:color w:val="374151"/>
          <w:sz w:val="22"/>
          <w:szCs w:val="22"/>
        </w:rPr>
        <w:t xml:space="preserve">Tehnička specifikacija projekta </w:t>
      </w:r>
      <w:r w:rsidR="005D034A">
        <w:rPr>
          <w:i/>
          <w:iCs/>
          <w:color w:val="374151"/>
          <w:sz w:val="22"/>
          <w:szCs w:val="22"/>
        </w:rPr>
        <w:t>-</w:t>
      </w:r>
      <w:r>
        <w:rPr>
          <w:i/>
          <w:iCs/>
          <w:color w:val="374151"/>
          <w:sz w:val="22"/>
          <w:szCs w:val="22"/>
        </w:rPr>
        <w:t xml:space="preserve"> opis arhitekture, modela podataka, API endpointa i implementiranih funkcionalnosti</w:t>
      </w:r>
    </w:p>
    <w:p w14:paraId="6C28C756" w14:textId="7FAB35AF" w:rsidR="003458A4" w:rsidRDefault="00000000" w:rsidP="00C66E35">
      <w:pPr>
        <w:spacing w:after="80"/>
        <w:ind w:left="1440" w:firstLine="720"/>
        <w:rPr>
          <w:color w:val="6B7280"/>
          <w:sz w:val="20"/>
          <w:szCs w:val="20"/>
          <w:lang w:val="sr-Latn-RS"/>
        </w:rPr>
      </w:pPr>
      <w:r>
        <w:rPr>
          <w:b/>
          <w:bCs/>
          <w:color w:val="6B7280"/>
          <w:sz w:val="20"/>
          <w:szCs w:val="20"/>
        </w:rPr>
        <w:t xml:space="preserve">Predmet: </w:t>
      </w:r>
      <w:r w:rsidR="00C66E35">
        <w:rPr>
          <w:color w:val="6B7280"/>
          <w:sz w:val="20"/>
          <w:szCs w:val="20"/>
        </w:rPr>
        <w:t>Praktikum – napredno softversko in</w:t>
      </w:r>
      <w:r w:rsidR="00C66E35">
        <w:rPr>
          <w:color w:val="6B7280"/>
          <w:sz w:val="20"/>
          <w:szCs w:val="20"/>
          <w:lang w:val="sr-Latn-RS"/>
        </w:rPr>
        <w:t>ženjerstvo</w:t>
      </w:r>
    </w:p>
    <w:p w14:paraId="73741065" w14:textId="77777777" w:rsidR="003458A4" w:rsidRDefault="00000000" w:rsidP="00C66E35">
      <w:pPr>
        <w:spacing w:after="80"/>
        <w:ind w:left="2160"/>
        <w:rPr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t xml:space="preserve">Stack: </w:t>
      </w:r>
      <w:r>
        <w:rPr>
          <w:color w:val="6B7280"/>
          <w:sz w:val="20"/>
          <w:szCs w:val="20"/>
        </w:rPr>
        <w:t>Node.js · Express · React · MySQL · TypeScript</w:t>
      </w:r>
    </w:p>
    <w:p w14:paraId="3553F7B3" w14:textId="51D15C22" w:rsidR="00C66E35" w:rsidRPr="00C66E35" w:rsidRDefault="00C66E35" w:rsidP="00C66E35">
      <w:pPr>
        <w:spacing w:after="80"/>
        <w:rPr>
          <w:color w:val="6B7280"/>
          <w:sz w:val="20"/>
          <w:szCs w:val="20"/>
          <w:lang w:val="sr-Latn-RS"/>
        </w:rPr>
      </w:pPr>
      <w:r w:rsidRPr="00C66E35">
        <w:rPr>
          <w:b/>
          <w:bCs/>
          <w:color w:val="6B7280"/>
          <w:sz w:val="20"/>
          <w:szCs w:val="20"/>
          <w:lang w:val="sr-Latn-RS"/>
        </w:rPr>
        <w:t xml:space="preserve">                                       Profesor:</w:t>
      </w:r>
      <w:r>
        <w:rPr>
          <w:b/>
          <w:bCs/>
          <w:color w:val="6B7280"/>
          <w:sz w:val="20"/>
          <w:szCs w:val="20"/>
          <w:lang w:val="sr-Latn-RS"/>
        </w:rPr>
        <w:t xml:space="preserve"> </w:t>
      </w:r>
      <w:r w:rsidRPr="00C66E35">
        <w:rPr>
          <w:color w:val="6B7280"/>
          <w:sz w:val="20"/>
          <w:szCs w:val="20"/>
          <w:lang w:val="sr-Latn-RS"/>
        </w:rPr>
        <w:t>Miloš Mravik</w:t>
      </w:r>
    </w:p>
    <w:p w14:paraId="71525AC0" w14:textId="77777777" w:rsidR="00C66E35" w:rsidRPr="00C66E35" w:rsidRDefault="00C66E35" w:rsidP="00C66E35">
      <w:pPr>
        <w:spacing w:after="80"/>
        <w:rPr>
          <w:b/>
          <w:bCs/>
          <w:lang w:val="sr-Latn-RS"/>
        </w:rPr>
      </w:pPr>
      <w:r>
        <w:rPr>
          <w:b/>
          <w:bCs/>
          <w:color w:val="6B7280"/>
          <w:sz w:val="20"/>
          <w:szCs w:val="20"/>
          <w:lang w:val="sr-Latn-RS"/>
        </w:rPr>
        <w:tab/>
      </w:r>
      <w:r>
        <w:rPr>
          <w:b/>
          <w:bCs/>
          <w:color w:val="6B7280"/>
          <w:sz w:val="20"/>
          <w:szCs w:val="20"/>
          <w:lang w:val="sr-Latn-RS"/>
        </w:rPr>
        <w:tab/>
      </w:r>
      <w:r>
        <w:rPr>
          <w:b/>
          <w:bCs/>
          <w:color w:val="6B7280"/>
          <w:sz w:val="20"/>
          <w:szCs w:val="20"/>
          <w:lang w:val="sr-Latn-RS"/>
        </w:rPr>
        <w:tab/>
        <w:t xml:space="preserve">Student: </w:t>
      </w:r>
      <w:r w:rsidRPr="00C66E35">
        <w:rPr>
          <w:color w:val="6B7280"/>
          <w:sz w:val="20"/>
          <w:szCs w:val="20"/>
          <w:lang w:val="sr-Latn-RS"/>
        </w:rPr>
        <w:t>Dušan Ivanović</w:t>
      </w:r>
    </w:p>
    <w:p w14:paraId="0C6261F0" w14:textId="77777777" w:rsidR="00C66E35" w:rsidRDefault="00C66E35" w:rsidP="00C66E35">
      <w:pPr>
        <w:spacing w:after="80"/>
        <w:ind w:left="2160"/>
      </w:pPr>
    </w:p>
    <w:p w14:paraId="46A5F118" w14:textId="77777777" w:rsidR="003458A4" w:rsidRDefault="00000000">
      <w:pPr>
        <w:spacing w:after="80"/>
        <w:jc w:val="center"/>
      </w:pPr>
      <w:r>
        <w:rPr>
          <w:b/>
          <w:bCs/>
          <w:color w:val="6B7280"/>
          <w:sz w:val="20"/>
          <w:szCs w:val="20"/>
        </w:rPr>
        <w:t xml:space="preserve">Datum: </w:t>
      </w:r>
      <w:r>
        <w:rPr>
          <w:color w:val="6B7280"/>
          <w:sz w:val="20"/>
          <w:szCs w:val="20"/>
        </w:rPr>
        <w:t>Maj 2026.</w:t>
      </w:r>
    </w:p>
    <w:p w14:paraId="671F100A" w14:textId="77777777" w:rsidR="003458A4" w:rsidRDefault="00000000">
      <w:r>
        <w:br w:type="page"/>
      </w:r>
    </w:p>
    <w:p w14:paraId="2DB7462C" w14:textId="77777777" w:rsidR="003458A4" w:rsidRDefault="00000000">
      <w:pPr>
        <w:pStyle w:val="Heading1"/>
        <w:pBdr>
          <w:bottom w:val="single" w:sz="12" w:space="4" w:color="DBEAFE"/>
        </w:pBdr>
      </w:pPr>
      <w:r>
        <w:lastRenderedPageBreak/>
        <w:t>Sadržaj</w:t>
      </w:r>
    </w:p>
    <w:p w14:paraId="6B0BC718" w14:textId="77777777" w:rsidR="003458A4" w:rsidRDefault="00000000">
      <w:pPr>
        <w:spacing w:after="60"/>
      </w:pPr>
      <w:r>
        <w:rPr>
          <w:b/>
          <w:bCs/>
          <w:sz w:val="22"/>
          <w:szCs w:val="22"/>
        </w:rPr>
        <w:t>1. Uvod i opis projekta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3</w:t>
      </w:r>
    </w:p>
    <w:p w14:paraId="3DE1DE01" w14:textId="7C2644B7" w:rsidR="003458A4" w:rsidRDefault="00000000">
      <w:pPr>
        <w:spacing w:after="60"/>
      </w:pPr>
      <w:r>
        <w:rPr>
          <w:b/>
          <w:bCs/>
          <w:sz w:val="22"/>
          <w:szCs w:val="22"/>
        </w:rPr>
        <w:t xml:space="preserve">2. </w:t>
      </w:r>
      <w:r w:rsidR="00BA5FD2">
        <w:rPr>
          <w:b/>
          <w:bCs/>
          <w:sz w:val="22"/>
          <w:szCs w:val="22"/>
        </w:rPr>
        <w:t>Infrastruktura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3</w:t>
      </w:r>
    </w:p>
    <w:p w14:paraId="1050E039" w14:textId="77777777" w:rsidR="003458A4" w:rsidRDefault="00000000">
      <w:pPr>
        <w:spacing w:after="60"/>
      </w:pPr>
      <w:r>
        <w:rPr>
          <w:b/>
          <w:bCs/>
          <w:sz w:val="22"/>
          <w:szCs w:val="22"/>
        </w:rPr>
        <w:t>3. Arhitektura sistema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4</w:t>
      </w:r>
    </w:p>
    <w:p w14:paraId="09B6A0E2" w14:textId="77777777" w:rsidR="003458A4" w:rsidRDefault="00000000">
      <w:pPr>
        <w:spacing w:after="60"/>
      </w:pPr>
      <w:r>
        <w:rPr>
          <w:b/>
          <w:bCs/>
          <w:sz w:val="22"/>
          <w:szCs w:val="22"/>
        </w:rPr>
        <w:t>4. Dijagram slučajeva korišćenja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5</w:t>
      </w:r>
    </w:p>
    <w:p w14:paraId="3E46BE17" w14:textId="77777777" w:rsidR="003458A4" w:rsidRDefault="00000000">
      <w:pPr>
        <w:spacing w:after="60"/>
      </w:pPr>
      <w:r>
        <w:rPr>
          <w:b/>
          <w:bCs/>
          <w:sz w:val="22"/>
          <w:szCs w:val="22"/>
        </w:rPr>
        <w:t>5. Model baze podataka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6</w:t>
      </w:r>
    </w:p>
    <w:p w14:paraId="3AF756D7" w14:textId="77777777" w:rsidR="003458A4" w:rsidRDefault="00000000">
      <w:pPr>
        <w:spacing w:after="60"/>
        <w:ind w:left="360"/>
      </w:pPr>
      <w:r>
        <w:rPr>
          <w:sz w:val="22"/>
          <w:szCs w:val="22"/>
        </w:rPr>
        <w:t>5.1 Opis tabela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6</w:t>
      </w:r>
    </w:p>
    <w:p w14:paraId="3DCB51D1" w14:textId="77777777" w:rsidR="003458A4" w:rsidRDefault="00000000">
      <w:pPr>
        <w:spacing w:after="60"/>
      </w:pPr>
      <w:r>
        <w:rPr>
          <w:b/>
          <w:bCs/>
          <w:sz w:val="22"/>
          <w:szCs w:val="22"/>
        </w:rPr>
        <w:t>6. Funkcionalni opis modula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8</w:t>
      </w:r>
    </w:p>
    <w:p w14:paraId="3C0EA55A" w14:textId="77777777" w:rsidR="003458A4" w:rsidRDefault="00000000">
      <w:pPr>
        <w:spacing w:after="60"/>
        <w:ind w:left="360"/>
      </w:pPr>
      <w:r>
        <w:rPr>
          <w:sz w:val="22"/>
          <w:szCs w:val="22"/>
        </w:rPr>
        <w:t>6.1 Autentifikacija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8</w:t>
      </w:r>
    </w:p>
    <w:p w14:paraId="18EA5327" w14:textId="77777777" w:rsidR="003458A4" w:rsidRDefault="00000000">
      <w:pPr>
        <w:spacing w:after="60"/>
        <w:ind w:left="360"/>
      </w:pPr>
      <w:r>
        <w:rPr>
          <w:sz w:val="22"/>
          <w:szCs w:val="22"/>
        </w:rPr>
        <w:t>6.2 Korisnici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9</w:t>
      </w:r>
    </w:p>
    <w:p w14:paraId="7084B065" w14:textId="77777777" w:rsidR="003458A4" w:rsidRDefault="00000000">
      <w:pPr>
        <w:spacing w:after="60"/>
        <w:ind w:left="360"/>
      </w:pPr>
      <w:r>
        <w:rPr>
          <w:sz w:val="22"/>
          <w:szCs w:val="22"/>
        </w:rPr>
        <w:t>6.3 Termini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9</w:t>
      </w:r>
    </w:p>
    <w:p w14:paraId="2D6FF97F" w14:textId="77777777" w:rsidR="003458A4" w:rsidRDefault="00000000">
      <w:pPr>
        <w:spacing w:after="60"/>
        <w:ind w:left="360"/>
      </w:pPr>
      <w:r>
        <w:rPr>
          <w:sz w:val="22"/>
          <w:szCs w:val="22"/>
        </w:rPr>
        <w:t>6.4 Rezervacije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10</w:t>
      </w:r>
    </w:p>
    <w:p w14:paraId="3BC338B5" w14:textId="77777777" w:rsidR="003458A4" w:rsidRDefault="00000000">
      <w:pPr>
        <w:spacing w:after="60"/>
        <w:ind w:left="360"/>
      </w:pPr>
      <w:r>
        <w:rPr>
          <w:sz w:val="22"/>
          <w:szCs w:val="22"/>
        </w:rPr>
        <w:t>6.5 CMS stranice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10</w:t>
      </w:r>
    </w:p>
    <w:p w14:paraId="4B633ABD" w14:textId="77777777" w:rsidR="003458A4" w:rsidRDefault="00000000">
      <w:pPr>
        <w:spacing w:after="60"/>
      </w:pPr>
      <w:r>
        <w:rPr>
          <w:b/>
          <w:bCs/>
          <w:sz w:val="22"/>
          <w:szCs w:val="22"/>
        </w:rPr>
        <w:t>7. API referenca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11</w:t>
      </w:r>
    </w:p>
    <w:p w14:paraId="38D14D56" w14:textId="77777777" w:rsidR="003458A4" w:rsidRDefault="00000000">
      <w:pPr>
        <w:spacing w:after="60"/>
      </w:pPr>
      <w:r>
        <w:rPr>
          <w:b/>
          <w:bCs/>
          <w:sz w:val="22"/>
          <w:szCs w:val="22"/>
        </w:rPr>
        <w:t>8. Bezbednost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14</w:t>
      </w:r>
    </w:p>
    <w:p w14:paraId="5090AC91" w14:textId="77777777" w:rsidR="003458A4" w:rsidRDefault="00000000">
      <w:pPr>
        <w:spacing w:after="60"/>
      </w:pPr>
      <w:r>
        <w:rPr>
          <w:b/>
          <w:bCs/>
          <w:sz w:val="22"/>
          <w:szCs w:val="22"/>
        </w:rPr>
        <w:t>9. Frontend — stranice i rute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15</w:t>
      </w:r>
    </w:p>
    <w:p w14:paraId="593905B9" w14:textId="77777777" w:rsidR="003458A4" w:rsidRDefault="00000000">
      <w:pPr>
        <w:spacing w:after="60"/>
      </w:pPr>
      <w:r>
        <w:rPr>
          <w:b/>
          <w:bCs/>
          <w:sz w:val="22"/>
          <w:szCs w:val="22"/>
        </w:rPr>
        <w:t>10. Validacija podataka</w:t>
      </w:r>
      <w:r>
        <w:rPr>
          <w:sz w:val="22"/>
          <w:szCs w:val="22"/>
        </w:rPr>
        <w:ptab w:relativeTo="margin" w:alignment="right" w:leader="dot"/>
      </w:r>
      <w:r>
        <w:rPr>
          <w:sz w:val="22"/>
          <w:szCs w:val="22"/>
        </w:rPr>
        <w:t>16</w:t>
      </w:r>
    </w:p>
    <w:p w14:paraId="7B9D7C3F" w14:textId="77777777" w:rsidR="003458A4" w:rsidRDefault="00000000">
      <w:r>
        <w:br w:type="page"/>
      </w:r>
    </w:p>
    <w:p w14:paraId="63B46842" w14:textId="77777777" w:rsidR="003458A4" w:rsidRDefault="00000000">
      <w:pPr>
        <w:pStyle w:val="Heading1"/>
        <w:pBdr>
          <w:bottom w:val="single" w:sz="12" w:space="4" w:color="DBEAFE"/>
        </w:pBdr>
      </w:pPr>
      <w:r>
        <w:lastRenderedPageBreak/>
        <w:t>1. Uvod i opis projekta</w:t>
      </w:r>
    </w:p>
    <w:p w14:paraId="1B10910F" w14:textId="14DE5983" w:rsidR="003458A4" w:rsidRDefault="00000000">
      <w:pPr>
        <w:spacing w:after="120" w:line="330" w:lineRule="auto"/>
      </w:pPr>
      <w:r>
        <w:rPr>
          <w:b/>
          <w:bCs/>
        </w:rPr>
        <w:t>PoolBuddy</w:t>
      </w:r>
      <w:r>
        <w:t xml:space="preserve"> je full-stack veb aplikacija za upravljanje terminima i rezervacijama </w:t>
      </w:r>
      <w:r w:rsidR="001810F3">
        <w:t xml:space="preserve">na </w:t>
      </w:r>
      <w:r>
        <w:t>bazenu. Cilj projekta je omogućiti korisnicima da online pregledaju dostupne termine, rezervišu mesta i upravljaju sopstvenim rezervacijama, dok administrator ima potpunu kontrolu nad raspoređivanjem termina</w:t>
      </w:r>
      <w:r w:rsidR="00F95F24">
        <w:t xml:space="preserve"> </w:t>
      </w:r>
      <w:r>
        <w:t>i CMS sadržajem sajta.</w:t>
      </w:r>
    </w:p>
    <w:p w14:paraId="6599A132" w14:textId="77777777" w:rsidR="003458A4" w:rsidRDefault="00000000">
      <w:pPr>
        <w:spacing w:after="120" w:line="300" w:lineRule="auto"/>
      </w:pPr>
      <w:r>
        <w:t>Aplikacija podržava tri tipa korisnika sa različitim nivoima pristupa:</w:t>
      </w:r>
    </w:p>
    <w:p w14:paraId="51C9F692" w14:textId="09159B1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Posetilac</w:t>
      </w:r>
      <w:r>
        <w:t xml:space="preserve"> </w:t>
      </w:r>
      <w:r w:rsidR="00531267">
        <w:t xml:space="preserve">- </w:t>
      </w:r>
      <w:r>
        <w:t>pregleda javne stranice, registruje nalog, prijavljuje se</w:t>
      </w:r>
    </w:p>
    <w:p w14:paraId="4C051F19" w14:textId="1CEB712A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Korisnik</w:t>
      </w:r>
      <w:r>
        <w:t xml:space="preserve"> </w:t>
      </w:r>
      <w:r w:rsidR="00531267">
        <w:t xml:space="preserve">- </w:t>
      </w:r>
      <w:r>
        <w:t>rezerviše termine, otkazuje rezervacije, menja profil</w:t>
      </w:r>
    </w:p>
    <w:p w14:paraId="7B86D6AC" w14:textId="000091D4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Administrator</w:t>
      </w:r>
      <w:r>
        <w:t xml:space="preserve"> </w:t>
      </w:r>
      <w:r w:rsidR="00531267">
        <w:t xml:space="preserve">- </w:t>
      </w:r>
      <w:r>
        <w:t>kreira/menja/otkazuje termine, upravlja korisnicima i CMS stranicama</w:t>
      </w:r>
    </w:p>
    <w:p w14:paraId="56D87A49" w14:textId="77777777" w:rsidR="003458A4" w:rsidRDefault="003458A4">
      <w:pPr>
        <w:spacing w:after="120"/>
      </w:pPr>
    </w:p>
    <w:p w14:paraId="49D8281F" w14:textId="688D478C" w:rsidR="003458A4" w:rsidRPr="00531267" w:rsidRDefault="00000000">
      <w:pPr>
        <w:pStyle w:val="Heading2"/>
        <w:rPr>
          <w:sz w:val="36"/>
          <w:szCs w:val="36"/>
        </w:rPr>
      </w:pPr>
      <w:r w:rsidRPr="00531267">
        <w:rPr>
          <w:sz w:val="36"/>
          <w:szCs w:val="36"/>
        </w:rPr>
        <w:t>2. Infrastruktura</w:t>
      </w:r>
    </w:p>
    <w:p w14:paraId="048812CB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Baza podataka: </w:t>
      </w:r>
      <w:r>
        <w:t>MySQL 8.0, pokrenuta kao Docker kontejner na portu 3307</w:t>
      </w:r>
    </w:p>
    <w:p w14:paraId="7345ADF1" w14:textId="3E1D3F64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Dev proxy: </w:t>
      </w:r>
      <w:r>
        <w:t xml:space="preserve">Vite proxy preusmerava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/api/v1/*</w:t>
      </w:r>
      <w:r>
        <w:t xml:space="preserve"> na Express server (port 3000), čime se izbegavaju CORS problemi u razvoju</w:t>
      </w:r>
    </w:p>
    <w:p w14:paraId="532ED93B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Okruženje: </w:t>
      </w:r>
      <w:r>
        <w:t xml:space="preserve">Konfiguracija kroz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.env</w:t>
      </w:r>
      <w:r>
        <w:t xml:space="preserve"> fajl (DB kredencijali, JWT tajne, CORS origin)</w:t>
      </w:r>
    </w:p>
    <w:p w14:paraId="47508ED0" w14:textId="15D8943D" w:rsidR="003458A4" w:rsidRDefault="003458A4"/>
    <w:p w14:paraId="7883AE5B" w14:textId="77777777" w:rsidR="003458A4" w:rsidRDefault="00000000">
      <w:pPr>
        <w:pStyle w:val="Heading1"/>
        <w:pBdr>
          <w:bottom w:val="single" w:sz="12" w:space="4" w:color="DBEAFE"/>
        </w:pBdr>
      </w:pPr>
      <w:r>
        <w:t>3. Arhitektura sistema</w:t>
      </w:r>
    </w:p>
    <w:p w14:paraId="6EC4CF5E" w14:textId="77777777" w:rsidR="003458A4" w:rsidRDefault="00000000">
      <w:pPr>
        <w:spacing w:after="120" w:line="300" w:lineRule="auto"/>
      </w:pPr>
      <w:r>
        <w:t>Sistem je organizovan po četvoroslojnoj arhitekturi. Svaki sloj ima jasno definisanu odgovornost i komunicira isključivo sa susednim slojevima.</w:t>
      </w:r>
    </w:p>
    <w:p w14:paraId="393DE25F" w14:textId="77777777" w:rsidR="00BA5FD2" w:rsidRDefault="00BA5FD2">
      <w:pPr>
        <w:spacing w:after="120" w:line="300" w:lineRule="auto"/>
      </w:pPr>
    </w:p>
    <w:tbl>
      <w:tblPr>
        <w:tblW w:w="92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3458A4" w14:paraId="3AEAC0E8" w14:textId="77777777" w:rsidTr="00BA5FD2">
        <w:trPr>
          <w:trHeight w:val="7813"/>
        </w:trPr>
        <w:tc>
          <w:tcPr>
            <w:tcW w:w="92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AFAFA"/>
            <w:tcMar>
              <w:top w:w="360" w:type="dxa"/>
              <w:left w:w="200" w:type="dxa"/>
              <w:bottom w:w="240" w:type="dxa"/>
              <w:right w:w="200" w:type="dxa"/>
            </w:tcMar>
          </w:tcPr>
          <w:p w14:paraId="0F544229" w14:textId="0349D4D1" w:rsidR="003458A4" w:rsidRDefault="00531267">
            <w:pPr>
              <w:spacing w:after="120"/>
              <w:jc w:val="center"/>
            </w:pPr>
            <w:r>
              <w:rPr>
                <w:i/>
                <w:iCs/>
                <w:noProof/>
                <w:color w:val="6B7280"/>
                <w:sz w:val="22"/>
                <w:szCs w:val="22"/>
              </w:rPr>
              <w:lastRenderedPageBreak/>
              <w:drawing>
                <wp:inline distT="0" distB="0" distL="0" distR="0" wp14:anchorId="2D6EC744" wp14:editId="2E235AB2">
                  <wp:extent cx="5943600" cy="5419090"/>
                  <wp:effectExtent l="0" t="0" r="0" b="0"/>
                  <wp:docPr id="32323745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237454" name="Graphic 323237454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1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ADFDC" w14:textId="77777777" w:rsidR="003458A4" w:rsidRPr="00531267" w:rsidRDefault="00000000">
            <w:pPr>
              <w:jc w:val="center"/>
              <w:rPr>
                <w:b/>
                <w:bCs/>
              </w:rPr>
            </w:pPr>
            <w:r w:rsidRPr="00531267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Slika 1 — Četvoroslojna arhitektura: korisnik, frontend, backend, baza podataka</w:t>
            </w:r>
          </w:p>
        </w:tc>
      </w:tr>
    </w:tbl>
    <w:p w14:paraId="5AF750C8" w14:textId="77777777" w:rsidR="003458A4" w:rsidRDefault="003458A4">
      <w:pPr>
        <w:spacing w:after="120"/>
      </w:pPr>
    </w:p>
    <w:p w14:paraId="64D0A6E8" w14:textId="77777777" w:rsidR="00B2653D" w:rsidRDefault="00B2653D">
      <w:pPr>
        <w:spacing w:after="120"/>
      </w:pPr>
    </w:p>
    <w:p w14:paraId="1C7C6D0B" w14:textId="77777777" w:rsidR="00B2653D" w:rsidRDefault="00B2653D">
      <w:pPr>
        <w:spacing w:after="120"/>
      </w:pPr>
    </w:p>
    <w:p w14:paraId="20A9DB9E" w14:textId="77777777" w:rsidR="00B2653D" w:rsidRDefault="00B2653D">
      <w:pPr>
        <w:spacing w:after="120"/>
      </w:pPr>
    </w:p>
    <w:p w14:paraId="52EFC529" w14:textId="77777777" w:rsidR="00B2653D" w:rsidRDefault="00B2653D">
      <w:pPr>
        <w:spacing w:after="120"/>
      </w:pPr>
    </w:p>
    <w:p w14:paraId="62A9579E" w14:textId="77777777" w:rsidR="00B2653D" w:rsidRDefault="00B2653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3458A4" w14:paraId="0AB0DF54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2F3F4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lastRenderedPageBreak/>
              <w:t>Sloj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5B5AE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Tehnologija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7861E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Odgovornost</w:t>
            </w:r>
          </w:p>
        </w:tc>
      </w:tr>
      <w:tr w:rsidR="003458A4" w14:paraId="643655E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4565C" w14:textId="77777777" w:rsidR="003458A4" w:rsidRDefault="00000000">
            <w:r>
              <w:rPr>
                <w:b/>
                <w:bCs/>
              </w:rPr>
              <w:t>1 — Korisnik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1CDC8" w14:textId="77777777" w:rsidR="003458A4" w:rsidRDefault="00000000">
            <w:r>
              <w:rPr>
                <w:color w:val="1A1A1A"/>
                <w:sz w:val="20"/>
                <w:szCs w:val="20"/>
              </w:rPr>
              <w:t>Internet pregledač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03AA2" w14:textId="77777777" w:rsidR="003458A4" w:rsidRDefault="00000000">
            <w:r>
              <w:rPr>
                <w:color w:val="1A1A1A"/>
                <w:sz w:val="20"/>
                <w:szCs w:val="20"/>
              </w:rPr>
              <w:t>Šalje HTTP zahteve, prikazuje HTML/CSS/JS koji vraća frontend server</w:t>
            </w:r>
          </w:p>
        </w:tc>
      </w:tr>
      <w:tr w:rsidR="003458A4" w14:paraId="34309FD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A8544" w14:textId="77777777" w:rsidR="003458A4" w:rsidRDefault="00000000">
            <w:r>
              <w:rPr>
                <w:b/>
                <w:bCs/>
              </w:rPr>
              <w:t>2 — Frontend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74F54" w14:textId="77777777" w:rsidR="003458A4" w:rsidRDefault="00000000">
            <w:r>
              <w:rPr>
                <w:color w:val="1A1A1A"/>
                <w:sz w:val="20"/>
                <w:szCs w:val="20"/>
              </w:rPr>
              <w:t>React + TypeScript (CSR)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B2A40" w14:textId="77777777" w:rsidR="003458A4" w:rsidRDefault="00000000">
            <w:r>
              <w:rPr>
                <w:color w:val="1A1A1A"/>
                <w:sz w:val="20"/>
                <w:szCs w:val="20"/>
              </w:rPr>
              <w:t>Komponente, klijentsko rutiranje, lokalna validacija formi, JWT u memoriji, Axios interceptori za automatski refresh tokena</w:t>
            </w:r>
          </w:p>
        </w:tc>
      </w:tr>
      <w:tr w:rsidR="003458A4" w14:paraId="430C8FA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08C44" w14:textId="77777777" w:rsidR="003458A4" w:rsidRDefault="00000000">
            <w:r>
              <w:rPr>
                <w:b/>
                <w:bCs/>
              </w:rPr>
              <w:t>3 — Backend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1D709" w14:textId="77777777" w:rsidR="003458A4" w:rsidRDefault="00000000">
            <w:r>
              <w:rPr>
                <w:color w:val="1A1A1A"/>
                <w:sz w:val="20"/>
                <w:szCs w:val="20"/>
              </w:rPr>
              <w:t>Node.js + Express + TypeScript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32EF0" w14:textId="77777777" w:rsidR="003458A4" w:rsidRDefault="00000000">
            <w:r>
              <w:rPr>
                <w:color w:val="1A1A1A"/>
                <w:sz w:val="20"/>
                <w:szCs w:val="20"/>
              </w:rPr>
              <w:t>REST API, autentifikacija/autorizacija, poslovna logika, Zod validacija, parametrizovani SQL upiti</w:t>
            </w:r>
          </w:p>
        </w:tc>
      </w:tr>
      <w:tr w:rsidR="003458A4" w14:paraId="6E831BD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F7A57" w14:textId="77777777" w:rsidR="003458A4" w:rsidRDefault="00000000">
            <w:r>
              <w:rPr>
                <w:b/>
                <w:bCs/>
              </w:rPr>
              <w:t>4 — Baza podataka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54DCC" w14:textId="77777777" w:rsidR="003458A4" w:rsidRDefault="00000000">
            <w:r>
              <w:rPr>
                <w:color w:val="1A1A1A"/>
                <w:sz w:val="20"/>
                <w:szCs w:val="20"/>
              </w:rPr>
              <w:t>MySQL 8.0 (Docker)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65E0F" w14:textId="77777777" w:rsidR="003458A4" w:rsidRDefault="00000000">
            <w:r>
              <w:rPr>
                <w:color w:val="1A1A1A"/>
                <w:sz w:val="20"/>
                <w:szCs w:val="20"/>
              </w:rPr>
              <w:t>Trajno čuvanje podataka, FK ograničenja, BEFORE INSERT okidači (treći sloj validacije)</w:t>
            </w:r>
          </w:p>
        </w:tc>
      </w:tr>
    </w:tbl>
    <w:p w14:paraId="36D028BA" w14:textId="77777777" w:rsidR="003458A4" w:rsidRDefault="003458A4">
      <w:pPr>
        <w:spacing w:after="120"/>
      </w:pPr>
    </w:p>
    <w:p w14:paraId="716ED725" w14:textId="77777777" w:rsidR="00B2653D" w:rsidRDefault="00B2653D">
      <w:pPr>
        <w:pStyle w:val="Heading2"/>
      </w:pPr>
    </w:p>
    <w:p w14:paraId="7C0CDEBA" w14:textId="77777777" w:rsidR="00B2653D" w:rsidRDefault="00B2653D">
      <w:pPr>
        <w:pStyle w:val="Heading2"/>
      </w:pPr>
    </w:p>
    <w:p w14:paraId="11127AC8" w14:textId="77777777" w:rsidR="00B2653D" w:rsidRDefault="00B2653D">
      <w:pPr>
        <w:pStyle w:val="Heading2"/>
      </w:pPr>
    </w:p>
    <w:p w14:paraId="62A53964" w14:textId="77777777" w:rsidR="00B2653D" w:rsidRDefault="00B2653D">
      <w:pPr>
        <w:pStyle w:val="Heading2"/>
      </w:pPr>
    </w:p>
    <w:p w14:paraId="6AB739C4" w14:textId="1593460E" w:rsidR="003458A4" w:rsidRDefault="00000000">
      <w:pPr>
        <w:pStyle w:val="Heading2"/>
      </w:pPr>
      <w:r>
        <w:t>Struktura backend modula</w:t>
      </w:r>
    </w:p>
    <w:p w14:paraId="122FF803" w14:textId="77777777" w:rsidR="003458A4" w:rsidRDefault="00000000">
      <w:pPr>
        <w:spacing w:after="120" w:line="300" w:lineRule="auto"/>
      </w:pPr>
      <w:r>
        <w:t>Backend prati modularnu organizaciju, gde svaki domenski modul sadrži četiri fajla:</w:t>
      </w:r>
    </w:p>
    <w:p w14:paraId="554A3C77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*.schema.ts</w:t>
      </w:r>
      <w:r>
        <w:t xml:space="preserve"> — Zod šeme za validaciju ulaznih podataka</w:t>
      </w:r>
    </w:p>
    <w:p w14:paraId="1BFE95F9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*.service.ts</w:t>
      </w:r>
      <w:r>
        <w:t xml:space="preserve"> — poslovna logika i DB operacije</w:t>
      </w:r>
    </w:p>
    <w:p w14:paraId="10CC24C9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*.controller.ts</w:t>
      </w:r>
      <w:r>
        <w:t xml:space="preserve"> — Express handler funkcije</w:t>
      </w:r>
    </w:p>
    <w:p w14:paraId="02ABF6C2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*.routes.ts</w:t>
      </w:r>
      <w:r>
        <w:t xml:space="preserve"> — definicija ruta sa middleware lancima</w:t>
      </w:r>
    </w:p>
    <w:p w14:paraId="1A262BBF" w14:textId="77777777" w:rsidR="003458A4" w:rsidRDefault="00000000">
      <w:pPr>
        <w:spacing w:after="120" w:line="300" w:lineRule="auto"/>
      </w:pPr>
      <w:r>
        <w:t xml:space="preserve">Moduli: </w:t>
      </w:r>
      <w:r>
        <w:rPr>
          <w:b/>
          <w:bCs/>
        </w:rPr>
        <w:t>auth</w:t>
      </w:r>
      <w:r>
        <w:t xml:space="preserve">, </w:t>
      </w:r>
      <w:r>
        <w:rPr>
          <w:b/>
          <w:bCs/>
        </w:rPr>
        <w:t>users</w:t>
      </w:r>
      <w:r>
        <w:t xml:space="preserve">, </w:t>
      </w:r>
      <w:r>
        <w:rPr>
          <w:b/>
          <w:bCs/>
        </w:rPr>
        <w:t>sessions</w:t>
      </w:r>
      <w:r>
        <w:t xml:space="preserve">, </w:t>
      </w:r>
      <w:r>
        <w:rPr>
          <w:b/>
          <w:bCs/>
        </w:rPr>
        <w:t>reservations</w:t>
      </w:r>
      <w:r>
        <w:t xml:space="preserve">, </w:t>
      </w:r>
      <w:r>
        <w:rPr>
          <w:b/>
          <w:bCs/>
        </w:rPr>
        <w:t>pages</w:t>
      </w:r>
    </w:p>
    <w:p w14:paraId="4136CC43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33F0211E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31E30B8A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70A1868E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3622958B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2A74665D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4AAD3AB6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3C413280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69F90715" w14:textId="3A3E6ED9" w:rsidR="003458A4" w:rsidRDefault="00000000" w:rsidP="00BA5FD2">
      <w:r>
        <w:rPr>
          <w:b/>
          <w:bCs/>
          <w:color w:val="1E40AF"/>
          <w:sz w:val="36"/>
          <w:szCs w:val="36"/>
        </w:rPr>
        <w:t>4. Dijagram slučajeva korišćenja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458A4" w14:paraId="56F9CA6A" w14:textId="77777777" w:rsidTr="00BA5FD2">
        <w:trPr>
          <w:trHeight w:val="8542"/>
        </w:trPr>
        <w:tc>
          <w:tcPr>
            <w:tcW w:w="8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AFAFA"/>
            <w:tcMar>
              <w:top w:w="360" w:type="dxa"/>
              <w:left w:w="200" w:type="dxa"/>
              <w:bottom w:w="240" w:type="dxa"/>
              <w:right w:w="200" w:type="dxa"/>
            </w:tcMar>
          </w:tcPr>
          <w:p w14:paraId="11919CC1" w14:textId="70ABAD0E" w:rsidR="003458A4" w:rsidRDefault="00BA5FD2">
            <w:pPr>
              <w:spacing w:after="120"/>
              <w:jc w:val="center"/>
            </w:pPr>
            <w:r>
              <w:rPr>
                <w:i/>
                <w:iCs/>
                <w:noProof/>
                <w:color w:val="6B7280"/>
                <w:sz w:val="22"/>
                <w:szCs w:val="22"/>
              </w:rPr>
              <w:drawing>
                <wp:inline distT="0" distB="0" distL="0" distR="0" wp14:anchorId="754E60A7" wp14:editId="0A9FFF88">
                  <wp:extent cx="5943600" cy="6293485"/>
                  <wp:effectExtent l="0" t="0" r="0" b="0"/>
                  <wp:docPr id="1035483823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483823" name="Graphic 1035483823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93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74FB6" w14:textId="77777777" w:rsidR="003458A4" w:rsidRPr="00BA5FD2" w:rsidRDefault="00000000">
            <w:pPr>
              <w:jc w:val="center"/>
              <w:rPr>
                <w:b/>
                <w:bCs/>
              </w:rPr>
            </w:pPr>
            <w:r w:rsidRPr="00BA5FD2">
              <w:rPr>
                <w:b/>
                <w:bCs/>
                <w:i/>
                <w:iCs/>
                <w:color w:val="000000" w:themeColor="text1"/>
                <w:sz w:val="18"/>
                <w:szCs w:val="18"/>
              </w:rPr>
              <w:t>Slika 2 — Aktori i slučajevi korišćenja sistema</w:t>
            </w:r>
          </w:p>
        </w:tc>
      </w:tr>
    </w:tbl>
    <w:p w14:paraId="47D7216B" w14:textId="77777777" w:rsidR="003458A4" w:rsidRDefault="003458A4">
      <w:pPr>
        <w:spacing w:after="120"/>
      </w:pPr>
    </w:p>
    <w:p w14:paraId="72473B3C" w14:textId="77777777" w:rsidR="00BA5FD2" w:rsidRDefault="00BA5FD2">
      <w:pPr>
        <w:spacing w:after="120"/>
      </w:pPr>
    </w:p>
    <w:p w14:paraId="0AA7D145" w14:textId="77777777" w:rsidR="00BA5FD2" w:rsidRDefault="00BA5FD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458A4" w14:paraId="03AA33A8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9E8B4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Aktor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10B46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Slučajevi korišćenja</w:t>
            </w:r>
          </w:p>
        </w:tc>
      </w:tr>
      <w:tr w:rsidR="003458A4" w14:paraId="5F0D154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C627D" w14:textId="77777777" w:rsidR="003458A4" w:rsidRDefault="00000000">
            <w:r>
              <w:rPr>
                <w:b/>
                <w:bCs/>
              </w:rPr>
              <w:t>Posetilac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B2091" w14:textId="520D6368" w:rsidR="003458A4" w:rsidRDefault="00000000">
            <w:r>
              <w:rPr>
                <w:color w:val="1A1A1A"/>
                <w:sz w:val="20"/>
                <w:szCs w:val="20"/>
              </w:rPr>
              <w:t>Pregled javnih</w:t>
            </w:r>
            <w:r w:rsidR="009C78B8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 xml:space="preserve"> stranica, Registracija naloga, Prijava na portal</w:t>
            </w:r>
          </w:p>
        </w:tc>
      </w:tr>
      <w:tr w:rsidR="003458A4" w14:paraId="1BF3BDA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5D38F" w14:textId="77777777" w:rsidR="003458A4" w:rsidRDefault="00000000">
            <w:r>
              <w:rPr>
                <w:b/>
                <w:bCs/>
              </w:rPr>
              <w:t>Korisnik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1C01B" w14:textId="77777777" w:rsidR="003458A4" w:rsidRDefault="00000000">
            <w:r>
              <w:rPr>
                <w:color w:val="1A1A1A"/>
                <w:sz w:val="20"/>
                <w:szCs w:val="20"/>
              </w:rPr>
              <w:t>Pregled slobodnih termina (sa filterom po datumu), Rezervacija termina, Pregled sopstvenih rezervacija, Otkazivanje rezervacije, Izmena profila (kontakt podaci, lozinka)</w:t>
            </w:r>
          </w:p>
        </w:tc>
      </w:tr>
      <w:tr w:rsidR="003458A4" w14:paraId="2A8F68C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E7997" w14:textId="77777777" w:rsidR="003458A4" w:rsidRDefault="00000000">
            <w:r>
              <w:rPr>
                <w:b/>
                <w:bCs/>
              </w:rPr>
              <w:t>Administrator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B8739" w14:textId="624DC2C6" w:rsidR="003458A4" w:rsidRDefault="00000000">
            <w:r>
              <w:rPr>
                <w:color w:val="1A1A1A"/>
                <w:sz w:val="20"/>
                <w:szCs w:val="20"/>
              </w:rPr>
              <w:t xml:space="preserve">Kreiranje / izmena / otkazivanje / brisanje termina, Pregled rezervacija po terminu </w:t>
            </w:r>
            <w:r w:rsidR="000F2D72">
              <w:rPr>
                <w:color w:val="1A1A1A"/>
                <w:sz w:val="20"/>
                <w:szCs w:val="20"/>
              </w:rPr>
              <w:t>(l</w:t>
            </w:r>
            <w:r>
              <w:rPr>
                <w:color w:val="1A1A1A"/>
                <w:sz w:val="20"/>
                <w:szCs w:val="20"/>
              </w:rPr>
              <w:t>ista korisnika</w:t>
            </w:r>
            <w:r w:rsidR="000F2D72">
              <w:rPr>
                <w:color w:val="1A1A1A"/>
                <w:sz w:val="20"/>
                <w:szCs w:val="20"/>
              </w:rPr>
              <w:t>)</w:t>
            </w:r>
            <w:r>
              <w:rPr>
                <w:color w:val="1A1A1A"/>
                <w:sz w:val="20"/>
                <w:szCs w:val="20"/>
              </w:rPr>
              <w:t>, Kreiranje / izmena / brisanje CMS stranica, Promena statusa objave stranice</w:t>
            </w:r>
          </w:p>
        </w:tc>
      </w:tr>
    </w:tbl>
    <w:p w14:paraId="3D1EFCB0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2A4A9B92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0B681A0E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55BF02BF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75F3D0B9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5025A0DC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5B2F46A4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41E2A4AF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314C667B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4D6D2766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1B84B545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00C0834A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6EB2E270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79519E55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27FC67EE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42BC6ED9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4A3A0D9D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36A3F796" w14:textId="77777777" w:rsidR="00B2653D" w:rsidRDefault="00B2653D" w:rsidP="00BA5FD2">
      <w:pPr>
        <w:rPr>
          <w:b/>
          <w:bCs/>
          <w:color w:val="1E40AF"/>
          <w:sz w:val="36"/>
          <w:szCs w:val="36"/>
        </w:rPr>
      </w:pPr>
    </w:p>
    <w:p w14:paraId="568043A3" w14:textId="26FEB831" w:rsidR="003458A4" w:rsidRDefault="00000000" w:rsidP="00BA5FD2">
      <w:r>
        <w:rPr>
          <w:b/>
          <w:bCs/>
          <w:color w:val="1E40AF"/>
          <w:sz w:val="36"/>
          <w:szCs w:val="36"/>
        </w:rPr>
        <w:t>5. Model baze podataka</w:t>
      </w:r>
    </w:p>
    <w:tbl>
      <w:tblPr>
        <w:tblW w:w="7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458A4" w14:paraId="0345840A" w14:textId="77777777" w:rsidTr="00B2653D">
        <w:trPr>
          <w:trHeight w:val="7669"/>
        </w:trPr>
        <w:tc>
          <w:tcPr>
            <w:tcW w:w="79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AFAFA"/>
            <w:tcMar>
              <w:top w:w="360" w:type="dxa"/>
              <w:left w:w="200" w:type="dxa"/>
              <w:bottom w:w="240" w:type="dxa"/>
              <w:right w:w="200" w:type="dxa"/>
            </w:tcMar>
          </w:tcPr>
          <w:p w14:paraId="11AF9717" w14:textId="011C006A" w:rsidR="003458A4" w:rsidRDefault="00B2653D">
            <w:pPr>
              <w:spacing w:after="1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974D9CC" wp14:editId="1B2E2AD1">
                  <wp:extent cx="5943600" cy="7475855"/>
                  <wp:effectExtent l="0" t="0" r="0" b="0"/>
                  <wp:docPr id="288761754" name="Graphic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761754" name="Graphic 288761754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7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3FCCA" w14:textId="77777777" w:rsidR="003458A4" w:rsidRDefault="00000000">
            <w:pPr>
              <w:jc w:val="center"/>
            </w:pPr>
            <w:r>
              <w:rPr>
                <w:i/>
                <w:iCs/>
                <w:color w:val="6B7280"/>
                <w:sz w:val="18"/>
                <w:szCs w:val="18"/>
              </w:rPr>
              <w:t>Slika 3 — ER dijagram baze podataka (bazeni)</w:t>
            </w:r>
          </w:p>
        </w:tc>
      </w:tr>
    </w:tbl>
    <w:p w14:paraId="1CE71F05" w14:textId="77777777" w:rsidR="003458A4" w:rsidRDefault="003458A4">
      <w:pPr>
        <w:spacing w:after="120"/>
      </w:pPr>
    </w:p>
    <w:p w14:paraId="699DBCD0" w14:textId="77777777" w:rsidR="003458A4" w:rsidRDefault="00000000">
      <w:pPr>
        <w:pStyle w:val="Heading2"/>
      </w:pPr>
      <w:r>
        <w:t>5.1 Opis tabela</w:t>
      </w:r>
    </w:p>
    <w:p w14:paraId="636158AB" w14:textId="77777777" w:rsidR="003458A4" w:rsidRDefault="00000000">
      <w:pPr>
        <w:pStyle w:val="Heading3"/>
      </w:pPr>
      <w:r>
        <w:t>Tabela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3458A4" w14:paraId="75D9CF94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3818C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Kolona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DA124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Tip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BAE47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Opis</w:t>
            </w:r>
          </w:p>
        </w:tc>
      </w:tr>
      <w:tr w:rsidR="003458A4" w14:paraId="7A365AA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D4F49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user_id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77A5C" w14:textId="77777777" w:rsidR="003458A4" w:rsidRDefault="00000000">
            <w:r>
              <w:rPr>
                <w:color w:val="1A1A1A"/>
                <w:sz w:val="20"/>
                <w:szCs w:val="20"/>
              </w:rPr>
              <w:t>VARCHAR(36) PK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E0945" w14:textId="77777777" w:rsidR="003458A4" w:rsidRDefault="00000000">
            <w:r>
              <w:rPr>
                <w:color w:val="1A1A1A"/>
                <w:sz w:val="20"/>
                <w:szCs w:val="20"/>
              </w:rPr>
              <w:t>UUID v4, generiše se u aplikaciji</w:t>
            </w:r>
          </w:p>
        </w:tc>
      </w:tr>
      <w:tr w:rsidR="003458A4" w14:paraId="3115829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FC608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first_name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CD7FB" w14:textId="77777777" w:rsidR="003458A4" w:rsidRDefault="00000000">
            <w:r>
              <w:rPr>
                <w:color w:val="1A1A1A"/>
                <w:sz w:val="20"/>
                <w:szCs w:val="20"/>
              </w:rPr>
              <w:t>VARCHAR(50)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67F11" w14:textId="77777777" w:rsidR="003458A4" w:rsidRDefault="00000000">
            <w:r>
              <w:rPr>
                <w:color w:val="1A1A1A"/>
                <w:sz w:val="20"/>
                <w:szCs w:val="20"/>
              </w:rPr>
              <w:t>Ime korisnika</w:t>
            </w:r>
          </w:p>
        </w:tc>
      </w:tr>
      <w:tr w:rsidR="003458A4" w14:paraId="25816D3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EFB40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last_name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9826C" w14:textId="77777777" w:rsidR="003458A4" w:rsidRDefault="00000000">
            <w:r>
              <w:rPr>
                <w:color w:val="1A1A1A"/>
                <w:sz w:val="20"/>
                <w:szCs w:val="20"/>
              </w:rPr>
              <w:t>VARCHAR(50)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D173E" w14:textId="77777777" w:rsidR="003458A4" w:rsidRDefault="00000000">
            <w:r>
              <w:rPr>
                <w:color w:val="1A1A1A"/>
                <w:sz w:val="20"/>
                <w:szCs w:val="20"/>
              </w:rPr>
              <w:t>Prezime korisnika</w:t>
            </w:r>
          </w:p>
        </w:tc>
      </w:tr>
      <w:tr w:rsidR="003458A4" w14:paraId="6762FD4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843C0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email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C1C59" w14:textId="77777777" w:rsidR="003458A4" w:rsidRDefault="00000000">
            <w:r>
              <w:rPr>
                <w:color w:val="1A1A1A"/>
                <w:sz w:val="20"/>
                <w:szCs w:val="20"/>
              </w:rPr>
              <w:t>VARCHAR(120) UQ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88F6B" w14:textId="77777777" w:rsidR="003458A4" w:rsidRDefault="00000000">
            <w:r>
              <w:rPr>
                <w:color w:val="1A1A1A"/>
                <w:sz w:val="20"/>
                <w:szCs w:val="20"/>
              </w:rPr>
              <w:t>Email adresa, jedinstven identifikator za prijavu</w:t>
            </w:r>
          </w:p>
        </w:tc>
      </w:tr>
      <w:tr w:rsidR="003458A4" w14:paraId="1CC9856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B3494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phone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CFCE9" w14:textId="77777777" w:rsidR="003458A4" w:rsidRDefault="00000000">
            <w:r>
              <w:rPr>
                <w:color w:val="1A1A1A"/>
                <w:sz w:val="20"/>
                <w:szCs w:val="20"/>
              </w:rPr>
              <w:t>VARCHAR(20)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F6D1A" w14:textId="77777777" w:rsidR="003458A4" w:rsidRDefault="00000000">
            <w:r>
              <w:rPr>
                <w:color w:val="1A1A1A"/>
                <w:sz w:val="20"/>
                <w:szCs w:val="20"/>
              </w:rPr>
              <w:t>Broj telefona (+381...)</w:t>
            </w:r>
          </w:p>
        </w:tc>
      </w:tr>
      <w:tr w:rsidR="003458A4" w14:paraId="426185A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F2C69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password_hash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7A53E" w14:textId="77777777" w:rsidR="003458A4" w:rsidRDefault="00000000">
            <w:r>
              <w:rPr>
                <w:color w:val="1A1A1A"/>
                <w:sz w:val="20"/>
                <w:szCs w:val="20"/>
              </w:rPr>
              <w:t>VARCHAR(255)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B00FC" w14:textId="77777777" w:rsidR="003458A4" w:rsidRDefault="00000000">
            <w:r>
              <w:rPr>
                <w:color w:val="1A1A1A"/>
                <w:sz w:val="20"/>
                <w:szCs w:val="20"/>
              </w:rPr>
              <w:t>bcrypt hash lozinke (10 rundi)</w:t>
            </w:r>
          </w:p>
        </w:tc>
      </w:tr>
      <w:tr w:rsidR="003458A4" w14:paraId="090DF18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079A2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71743" w14:textId="77777777" w:rsidR="003458A4" w:rsidRDefault="00000000">
            <w:r>
              <w:rPr>
                <w:color w:val="1A1A1A"/>
                <w:sz w:val="20"/>
                <w:szCs w:val="20"/>
              </w:rPr>
              <w:t>ENUM('admin','user')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45642" w14:textId="77777777" w:rsidR="003458A4" w:rsidRDefault="00000000">
            <w:r>
              <w:rPr>
                <w:color w:val="1A1A1A"/>
                <w:sz w:val="20"/>
                <w:szCs w:val="20"/>
              </w:rPr>
              <w:t>Uloga korisnika, default: 'user'</w:t>
            </w:r>
          </w:p>
        </w:tc>
      </w:tr>
      <w:tr w:rsidR="003458A4" w14:paraId="139CB9C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88450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is_active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8E5F4" w14:textId="77777777" w:rsidR="003458A4" w:rsidRDefault="00000000">
            <w:r>
              <w:rPr>
                <w:color w:val="1A1A1A"/>
                <w:sz w:val="20"/>
                <w:szCs w:val="20"/>
              </w:rPr>
              <w:t>TINYINT(1)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A82E8" w14:textId="77777777" w:rsidR="003458A4" w:rsidRDefault="00000000">
            <w:r>
              <w:rPr>
                <w:color w:val="1A1A1A"/>
                <w:sz w:val="20"/>
                <w:szCs w:val="20"/>
              </w:rPr>
              <w:t>Aktivnost naloga, default: 1. Deaktiviran korisnik ne može da se prijavi</w:t>
            </w:r>
          </w:p>
        </w:tc>
      </w:tr>
      <w:tr w:rsidR="003458A4" w14:paraId="3D4080A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FC34F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created_at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49A7E" w14:textId="77777777" w:rsidR="003458A4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7CA16" w14:textId="77777777" w:rsidR="003458A4" w:rsidRDefault="00000000">
            <w:r>
              <w:rPr>
                <w:color w:val="1A1A1A"/>
                <w:sz w:val="20"/>
                <w:szCs w:val="20"/>
              </w:rPr>
              <w:t>Vreme registracije</w:t>
            </w:r>
          </w:p>
        </w:tc>
      </w:tr>
      <w:tr w:rsidR="003458A4" w14:paraId="797C030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3D477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updated_at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ABE9C" w14:textId="77777777" w:rsidR="003458A4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F375F" w14:textId="77777777" w:rsidR="003458A4" w:rsidRDefault="00000000">
            <w:r>
              <w:rPr>
                <w:color w:val="1A1A1A"/>
                <w:sz w:val="20"/>
                <w:szCs w:val="20"/>
              </w:rPr>
              <w:t>Automatski se ažurira pri svakoj izmeni (ON UPDATE NOW())</w:t>
            </w:r>
          </w:p>
        </w:tc>
      </w:tr>
    </w:tbl>
    <w:p w14:paraId="258D7412" w14:textId="77777777" w:rsidR="003458A4" w:rsidRDefault="003458A4">
      <w:pPr>
        <w:spacing w:after="120"/>
      </w:pPr>
    </w:p>
    <w:p w14:paraId="5FEA172B" w14:textId="77777777" w:rsidR="0032446E" w:rsidRDefault="0032446E">
      <w:pPr>
        <w:pStyle w:val="Heading3"/>
      </w:pPr>
    </w:p>
    <w:p w14:paraId="3EAA9D7F" w14:textId="25CA60A3" w:rsidR="003458A4" w:rsidRDefault="00000000">
      <w:pPr>
        <w:pStyle w:val="Heading3"/>
      </w:pPr>
      <w:r>
        <w:t>Tabela pool_session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2472"/>
        <w:gridCol w:w="4504"/>
      </w:tblGrid>
      <w:tr w:rsidR="003458A4" w14:paraId="44F153E7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8EB80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Kolona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F6995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Tip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28267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Opis</w:t>
            </w:r>
          </w:p>
        </w:tc>
      </w:tr>
      <w:tr w:rsidR="003458A4" w14:paraId="717F343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C9E61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session_id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4EACC" w14:textId="77777777" w:rsidR="003458A4" w:rsidRDefault="00000000">
            <w:r>
              <w:rPr>
                <w:color w:val="1A1A1A"/>
                <w:sz w:val="20"/>
                <w:szCs w:val="20"/>
              </w:rPr>
              <w:t>VARCHAR(36) PK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05BD2" w14:textId="77777777" w:rsidR="003458A4" w:rsidRDefault="00000000">
            <w:r>
              <w:rPr>
                <w:color w:val="1A1A1A"/>
                <w:sz w:val="20"/>
                <w:szCs w:val="20"/>
              </w:rPr>
              <w:t>UUID v4</w:t>
            </w:r>
          </w:p>
        </w:tc>
      </w:tr>
      <w:tr w:rsidR="003458A4" w14:paraId="185110A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42E21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session_date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A73E5" w14:textId="77777777" w:rsidR="003458A4" w:rsidRDefault="00000000">
            <w:r>
              <w:rPr>
                <w:color w:val="1A1A1A"/>
                <w:sz w:val="20"/>
                <w:szCs w:val="20"/>
              </w:rPr>
              <w:t>DATE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CCBBD" w14:textId="77777777" w:rsidR="003458A4" w:rsidRDefault="00000000">
            <w:r>
              <w:rPr>
                <w:color w:val="1A1A1A"/>
                <w:sz w:val="20"/>
                <w:szCs w:val="20"/>
              </w:rPr>
              <w:t>Datum termina</w:t>
            </w:r>
          </w:p>
        </w:tc>
      </w:tr>
      <w:tr w:rsidR="003458A4" w14:paraId="1418692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91F19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start_time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AFE04" w14:textId="77777777" w:rsidR="003458A4" w:rsidRDefault="00000000">
            <w:r>
              <w:rPr>
                <w:color w:val="1A1A1A"/>
                <w:sz w:val="20"/>
                <w:szCs w:val="20"/>
              </w:rPr>
              <w:t>TIME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FA3B6" w14:textId="77777777" w:rsidR="003458A4" w:rsidRDefault="00000000">
            <w:r>
              <w:rPr>
                <w:color w:val="1A1A1A"/>
                <w:sz w:val="20"/>
                <w:szCs w:val="20"/>
              </w:rPr>
              <w:t>Vreme početka (HH:MM)</w:t>
            </w:r>
          </w:p>
        </w:tc>
      </w:tr>
      <w:tr w:rsidR="003458A4" w14:paraId="7594EED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74767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end_time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AF768" w14:textId="77777777" w:rsidR="003458A4" w:rsidRDefault="00000000">
            <w:r>
              <w:rPr>
                <w:color w:val="1A1A1A"/>
                <w:sz w:val="20"/>
                <w:szCs w:val="20"/>
              </w:rPr>
              <w:t>TIME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24B70" w14:textId="77777777" w:rsidR="003458A4" w:rsidRDefault="00000000">
            <w:r>
              <w:rPr>
                <w:color w:val="1A1A1A"/>
                <w:sz w:val="20"/>
                <w:szCs w:val="20"/>
              </w:rPr>
              <w:t>Vreme završetka; mora biti veće od start_time</w:t>
            </w:r>
          </w:p>
        </w:tc>
      </w:tr>
      <w:tr w:rsidR="003458A4" w14:paraId="3DD65E7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C72B1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capacity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8EB69" w14:textId="77777777" w:rsidR="003458A4" w:rsidRDefault="00000000">
            <w:r>
              <w:rPr>
                <w:color w:val="1A1A1A"/>
                <w:sz w:val="20"/>
                <w:szCs w:val="20"/>
              </w:rPr>
              <w:t>INT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BDF67" w14:textId="77777777" w:rsidR="003458A4" w:rsidRDefault="00000000">
            <w:r>
              <w:rPr>
                <w:color w:val="1A1A1A"/>
                <w:sz w:val="20"/>
                <w:szCs w:val="20"/>
              </w:rPr>
              <w:t>Maksimalan broj rezervacija</w:t>
            </w:r>
          </w:p>
        </w:tc>
      </w:tr>
      <w:tr w:rsidR="003458A4" w14:paraId="7F7C2DB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2D25F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status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D69DD" w14:textId="77777777" w:rsidR="003458A4" w:rsidRDefault="00000000">
            <w:r>
              <w:rPr>
                <w:color w:val="1A1A1A"/>
                <w:sz w:val="20"/>
                <w:szCs w:val="20"/>
              </w:rPr>
              <w:t>ENUM('open','cancelled')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33DF1" w14:textId="77777777" w:rsidR="003458A4" w:rsidRDefault="00000000">
            <w:r>
              <w:rPr>
                <w:color w:val="1A1A1A"/>
                <w:sz w:val="20"/>
                <w:szCs w:val="20"/>
              </w:rPr>
              <w:t>Status termina; otkazivanje kaskadno otkazuje rezervacije</w:t>
            </w:r>
          </w:p>
        </w:tc>
      </w:tr>
      <w:tr w:rsidR="003458A4" w14:paraId="6008BC0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316FB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created_by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56FED" w14:textId="77777777" w:rsidR="003458A4" w:rsidRDefault="00000000">
            <w:r>
              <w:rPr>
                <w:color w:val="1A1A1A"/>
                <w:sz w:val="20"/>
                <w:szCs w:val="20"/>
              </w:rPr>
              <w:t>VARCHAR(36) FK→user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3C1A4" w14:textId="77777777" w:rsidR="003458A4" w:rsidRDefault="00000000">
            <w:r>
              <w:rPr>
                <w:color w:val="1A1A1A"/>
                <w:sz w:val="20"/>
                <w:szCs w:val="20"/>
              </w:rPr>
              <w:t>Administrator koji je kreirao termin</w:t>
            </w:r>
          </w:p>
        </w:tc>
      </w:tr>
      <w:tr w:rsidR="003458A4" w14:paraId="29179B8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1E701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lastRenderedPageBreak/>
              <w:t>created_at / updated_at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7ED61" w14:textId="77777777" w:rsidR="003458A4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A57CF" w14:textId="77777777" w:rsidR="003458A4" w:rsidRDefault="00000000">
            <w:r>
              <w:rPr>
                <w:color w:val="1A1A1A"/>
                <w:sz w:val="20"/>
                <w:szCs w:val="20"/>
              </w:rPr>
              <w:t>Vremenske oznake</w:t>
            </w:r>
          </w:p>
        </w:tc>
      </w:tr>
    </w:tbl>
    <w:p w14:paraId="09B689A6" w14:textId="77777777" w:rsidR="003458A4" w:rsidRDefault="003458A4">
      <w:pPr>
        <w:spacing w:after="120"/>
      </w:pPr>
    </w:p>
    <w:p w14:paraId="3ACB6598" w14:textId="77777777" w:rsidR="003458A4" w:rsidRDefault="00000000">
      <w:pPr>
        <w:pStyle w:val="Heading3"/>
      </w:pPr>
      <w:r>
        <w:t>Tabela reservation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5176"/>
        <w:gridCol w:w="2230"/>
      </w:tblGrid>
      <w:tr w:rsidR="003458A4" w14:paraId="1B801E28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54C37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Kolona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9A535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Tip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3CA2F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Opis</w:t>
            </w:r>
          </w:p>
        </w:tc>
      </w:tr>
      <w:tr w:rsidR="003458A4" w14:paraId="5D0CB10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19709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reservation_id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BF814" w14:textId="77777777" w:rsidR="003458A4" w:rsidRDefault="00000000">
            <w:r>
              <w:rPr>
                <w:color w:val="1A1A1A"/>
                <w:sz w:val="20"/>
                <w:szCs w:val="20"/>
              </w:rPr>
              <w:t>VARCHAR(36) PK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8FFDD" w14:textId="77777777" w:rsidR="003458A4" w:rsidRDefault="00000000">
            <w:r>
              <w:rPr>
                <w:color w:val="1A1A1A"/>
                <w:sz w:val="20"/>
                <w:szCs w:val="20"/>
              </w:rPr>
              <w:t>UUID v4</w:t>
            </w:r>
          </w:p>
        </w:tc>
      </w:tr>
      <w:tr w:rsidR="003458A4" w14:paraId="30CACBC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F469C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user_id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4A0F1" w14:textId="77777777" w:rsidR="003458A4" w:rsidRDefault="00000000">
            <w:r>
              <w:rPr>
                <w:color w:val="1A1A1A"/>
                <w:sz w:val="20"/>
                <w:szCs w:val="20"/>
              </w:rPr>
              <w:t>VARCHAR(36) FK→user NN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F2854" w14:textId="77777777" w:rsidR="003458A4" w:rsidRDefault="00000000">
            <w:r>
              <w:rPr>
                <w:color w:val="1A1A1A"/>
                <w:sz w:val="20"/>
                <w:szCs w:val="20"/>
              </w:rPr>
              <w:t>Korisnik koji je napravio rezervaciju</w:t>
            </w:r>
          </w:p>
        </w:tc>
      </w:tr>
      <w:tr w:rsidR="003458A4" w14:paraId="7906DD2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839AD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session_id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99E61" w14:textId="77777777" w:rsidR="003458A4" w:rsidRDefault="00000000">
            <w:r>
              <w:rPr>
                <w:color w:val="1A1A1A"/>
                <w:sz w:val="20"/>
                <w:szCs w:val="20"/>
              </w:rPr>
              <w:t>VARCHAR(36) FK→pool_session NN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DC4E2" w14:textId="77777777" w:rsidR="003458A4" w:rsidRDefault="00000000">
            <w:r>
              <w:rPr>
                <w:color w:val="1A1A1A"/>
                <w:sz w:val="20"/>
                <w:szCs w:val="20"/>
              </w:rPr>
              <w:t>Termin za koji važi rezervacija</w:t>
            </w:r>
          </w:p>
        </w:tc>
      </w:tr>
      <w:tr w:rsidR="003458A4" w14:paraId="1B0993A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007B4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status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43DB6" w14:textId="77777777" w:rsidR="003458A4" w:rsidRDefault="00000000">
            <w:r>
              <w:rPr>
                <w:color w:val="1A1A1A"/>
                <w:sz w:val="20"/>
                <w:szCs w:val="20"/>
              </w:rPr>
              <w:t>ENUM('active','cancelled_by_user','cancelled_by_admin')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0473B" w14:textId="77777777" w:rsidR="003458A4" w:rsidRDefault="00000000">
            <w:r>
              <w:rPr>
                <w:color w:val="1A1A1A"/>
                <w:sz w:val="20"/>
                <w:szCs w:val="20"/>
              </w:rPr>
              <w:t>Status rezervacije</w:t>
            </w:r>
          </w:p>
        </w:tc>
      </w:tr>
      <w:tr w:rsidR="003458A4" w14:paraId="53D968F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232C0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reserved_at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1DBBA" w14:textId="77777777" w:rsidR="003458A4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7183C" w14:textId="77777777" w:rsidR="003458A4" w:rsidRDefault="00000000">
            <w:r>
              <w:rPr>
                <w:color w:val="1A1A1A"/>
                <w:sz w:val="20"/>
                <w:szCs w:val="20"/>
              </w:rPr>
              <w:t>Vreme kreiranja rezervacije</w:t>
            </w:r>
          </w:p>
        </w:tc>
      </w:tr>
      <w:tr w:rsidR="003458A4" w14:paraId="378056A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CF49E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cancelled_at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146BC" w14:textId="77777777" w:rsidR="003458A4" w:rsidRDefault="00000000">
            <w:r>
              <w:rPr>
                <w:color w:val="1A1A1A"/>
                <w:sz w:val="20"/>
                <w:szCs w:val="20"/>
              </w:rPr>
              <w:t>DATETIME NULL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3855E" w14:textId="77777777" w:rsidR="003458A4" w:rsidRDefault="00000000">
            <w:r>
              <w:rPr>
                <w:color w:val="1A1A1A"/>
                <w:sz w:val="20"/>
                <w:szCs w:val="20"/>
              </w:rPr>
              <w:t>Vreme otkazivanja</w:t>
            </w:r>
          </w:p>
        </w:tc>
      </w:tr>
      <w:tr w:rsidR="003458A4" w14:paraId="5BE249E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8B635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cancelled_by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2E6ED" w14:textId="77777777" w:rsidR="003458A4" w:rsidRDefault="00000000">
            <w:r>
              <w:rPr>
                <w:color w:val="1A1A1A"/>
                <w:sz w:val="20"/>
                <w:szCs w:val="20"/>
              </w:rPr>
              <w:t>VARCHAR(36) FK→user NULL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1B324" w14:textId="77777777" w:rsidR="003458A4" w:rsidRDefault="00000000">
            <w:r>
              <w:rPr>
                <w:color w:val="1A1A1A"/>
                <w:sz w:val="20"/>
                <w:szCs w:val="20"/>
              </w:rPr>
              <w:t>Ko je otkazao (korisnik ili admin)</w:t>
            </w:r>
          </w:p>
        </w:tc>
      </w:tr>
    </w:tbl>
    <w:p w14:paraId="13397331" w14:textId="77777777" w:rsidR="003458A4" w:rsidRDefault="003458A4">
      <w:pPr>
        <w:spacing w:after="120"/>
      </w:pPr>
    </w:p>
    <w:p w14:paraId="485D871C" w14:textId="77777777" w:rsidR="003458A4" w:rsidRDefault="003458A4">
      <w:pPr>
        <w:spacing w:after="120"/>
      </w:pPr>
    </w:p>
    <w:p w14:paraId="5A697A61" w14:textId="77777777" w:rsidR="0032446E" w:rsidRDefault="0032446E">
      <w:pPr>
        <w:spacing w:after="120"/>
      </w:pPr>
    </w:p>
    <w:p w14:paraId="662776FB" w14:textId="77777777" w:rsidR="0032446E" w:rsidRDefault="0032446E">
      <w:pPr>
        <w:pStyle w:val="Heading3"/>
      </w:pPr>
    </w:p>
    <w:p w14:paraId="5C2C2D15" w14:textId="77777777" w:rsidR="0032446E" w:rsidRDefault="0032446E">
      <w:pPr>
        <w:pStyle w:val="Heading3"/>
      </w:pPr>
    </w:p>
    <w:p w14:paraId="47151D9B" w14:textId="130C5BD8" w:rsidR="003458A4" w:rsidRDefault="00000000">
      <w:pPr>
        <w:pStyle w:val="Heading3"/>
      </w:pPr>
      <w:r>
        <w:t>Tabela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3458A4" w14:paraId="15F8559F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D9462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Kolona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23B9B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Tip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59880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Opis</w:t>
            </w:r>
          </w:p>
        </w:tc>
      </w:tr>
      <w:tr w:rsidR="003458A4" w14:paraId="2E04D37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9769F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page_id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8A500" w14:textId="77777777" w:rsidR="003458A4" w:rsidRDefault="00000000">
            <w:r>
              <w:rPr>
                <w:color w:val="1A1A1A"/>
                <w:sz w:val="20"/>
                <w:szCs w:val="20"/>
              </w:rPr>
              <w:t>VARCHAR(36) PK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ED8EC" w14:textId="77777777" w:rsidR="003458A4" w:rsidRDefault="00000000">
            <w:r>
              <w:rPr>
                <w:color w:val="1A1A1A"/>
                <w:sz w:val="20"/>
                <w:szCs w:val="20"/>
              </w:rPr>
              <w:t>UUID v4</w:t>
            </w:r>
          </w:p>
        </w:tc>
      </w:tr>
      <w:tr w:rsidR="003458A4" w14:paraId="7F9EC47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14E21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slug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F0FEC" w14:textId="77777777" w:rsidR="003458A4" w:rsidRDefault="00000000">
            <w:r>
              <w:rPr>
                <w:color w:val="1A1A1A"/>
                <w:sz w:val="20"/>
                <w:szCs w:val="20"/>
              </w:rPr>
              <w:t>VARCHAR(80) UQ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29299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URL identifikator (format: mala-slova-sa-crticom</w:t>
            </w:r>
            <w:r>
              <w:t>)</w:t>
            </w:r>
          </w:p>
        </w:tc>
      </w:tr>
      <w:tr w:rsidR="003458A4" w14:paraId="2E549AE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3A449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title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227AA" w14:textId="77777777" w:rsidR="003458A4" w:rsidRDefault="00000000">
            <w:r>
              <w:rPr>
                <w:color w:val="1A1A1A"/>
                <w:sz w:val="20"/>
                <w:szCs w:val="20"/>
              </w:rPr>
              <w:t>VARCHAR(120) NN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85F80" w14:textId="77777777" w:rsidR="003458A4" w:rsidRDefault="00000000">
            <w:r>
              <w:rPr>
                <w:color w:val="1A1A1A"/>
                <w:sz w:val="20"/>
                <w:szCs w:val="20"/>
              </w:rPr>
              <w:t>Naslov stranice</w:t>
            </w:r>
          </w:p>
        </w:tc>
      </w:tr>
      <w:tr w:rsidR="003458A4" w14:paraId="187BEE5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83F60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content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43870" w14:textId="77777777" w:rsidR="003458A4" w:rsidRDefault="00000000">
            <w:r>
              <w:rPr>
                <w:color w:val="1A1A1A"/>
                <w:sz w:val="20"/>
                <w:szCs w:val="20"/>
              </w:rPr>
              <w:t>LONGTEXT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6168C" w14:textId="77777777" w:rsidR="003458A4" w:rsidRDefault="00000000">
            <w:r>
              <w:rPr>
                <w:color w:val="1A1A1A"/>
                <w:sz w:val="20"/>
                <w:szCs w:val="20"/>
              </w:rPr>
              <w:t>HTML sadržaj stranice</w:t>
            </w:r>
          </w:p>
        </w:tc>
      </w:tr>
      <w:tr w:rsidR="003458A4" w14:paraId="74E7C6F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39EFA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is_published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6C413" w14:textId="77777777" w:rsidR="003458A4" w:rsidRDefault="00000000">
            <w:r>
              <w:rPr>
                <w:color w:val="1A1A1A"/>
                <w:sz w:val="20"/>
                <w:szCs w:val="20"/>
              </w:rPr>
              <w:t>TINYINT(1)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CCBEA" w14:textId="77777777" w:rsidR="003458A4" w:rsidRDefault="00000000">
            <w:r>
              <w:rPr>
                <w:color w:val="1A1A1A"/>
                <w:sz w:val="20"/>
                <w:szCs w:val="20"/>
              </w:rPr>
              <w:t>1 = objavljena, 0 = skrivena (draft)</w:t>
            </w:r>
          </w:p>
        </w:tc>
      </w:tr>
      <w:tr w:rsidR="003458A4" w14:paraId="471CD42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9E931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lastRenderedPageBreak/>
              <w:t>sort_order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404CC" w14:textId="77777777" w:rsidR="003458A4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8D3A9" w14:textId="77777777" w:rsidR="003458A4" w:rsidRDefault="00000000">
            <w:r>
              <w:rPr>
                <w:color w:val="1A1A1A"/>
                <w:sz w:val="20"/>
                <w:szCs w:val="20"/>
              </w:rPr>
              <w:t>Redosled prikaza u listi, default: 0</w:t>
            </w:r>
          </w:p>
        </w:tc>
      </w:tr>
      <w:tr w:rsidR="003458A4" w14:paraId="0720E05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3F399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updated_by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51219" w14:textId="77777777" w:rsidR="003458A4" w:rsidRDefault="00000000">
            <w:r>
              <w:rPr>
                <w:color w:val="1A1A1A"/>
                <w:sz w:val="20"/>
                <w:szCs w:val="20"/>
              </w:rPr>
              <w:t>VARCHAR(36) FK→user NULL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3F091" w14:textId="77777777" w:rsidR="003458A4" w:rsidRDefault="00000000">
            <w:r>
              <w:rPr>
                <w:color w:val="1A1A1A"/>
                <w:sz w:val="20"/>
                <w:szCs w:val="20"/>
              </w:rPr>
              <w:t>Administrator koji je poslednji izmenio stranicu</w:t>
            </w:r>
          </w:p>
        </w:tc>
      </w:tr>
      <w:tr w:rsidR="003458A4" w14:paraId="755698C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A3DCC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created_at / updated_at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181B2" w14:textId="77777777" w:rsidR="003458A4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9412F" w14:textId="77777777" w:rsidR="003458A4" w:rsidRDefault="00000000">
            <w:r>
              <w:rPr>
                <w:color w:val="1A1A1A"/>
                <w:sz w:val="20"/>
                <w:szCs w:val="20"/>
              </w:rPr>
              <w:t>Vremenske oznake</w:t>
            </w:r>
          </w:p>
        </w:tc>
      </w:tr>
    </w:tbl>
    <w:p w14:paraId="162F783D" w14:textId="77777777" w:rsidR="003458A4" w:rsidRDefault="003458A4">
      <w:pPr>
        <w:spacing w:after="120"/>
      </w:pPr>
    </w:p>
    <w:p w14:paraId="36247854" w14:textId="77777777" w:rsidR="003458A4" w:rsidRDefault="00000000">
      <w:pPr>
        <w:pStyle w:val="Heading3"/>
      </w:pPr>
      <w:r>
        <w:t>Tabela refresh_token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3458A4" w14:paraId="0BBF9E94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902E3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Kolona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0862C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Tip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8194F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Opis</w:t>
            </w:r>
          </w:p>
        </w:tc>
      </w:tr>
      <w:tr w:rsidR="003458A4" w14:paraId="0090BDB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3540E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token_id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C8813" w14:textId="77777777" w:rsidR="003458A4" w:rsidRDefault="00000000">
            <w:r>
              <w:rPr>
                <w:color w:val="1A1A1A"/>
                <w:sz w:val="20"/>
                <w:szCs w:val="20"/>
              </w:rPr>
              <w:t>VARCHAR(36) PK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D1A23" w14:textId="77777777" w:rsidR="003458A4" w:rsidRDefault="00000000">
            <w:r>
              <w:rPr>
                <w:color w:val="1A1A1A"/>
                <w:sz w:val="20"/>
                <w:szCs w:val="20"/>
              </w:rPr>
              <w:t>UUID v4</w:t>
            </w:r>
          </w:p>
        </w:tc>
      </w:tr>
      <w:tr w:rsidR="003458A4" w14:paraId="5E43944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B8314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user_id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06F6E" w14:textId="77777777" w:rsidR="003458A4" w:rsidRDefault="00000000">
            <w:r>
              <w:rPr>
                <w:color w:val="1A1A1A"/>
                <w:sz w:val="20"/>
                <w:szCs w:val="20"/>
              </w:rPr>
              <w:t>VARCHAR(36) FK→user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FBA1C" w14:textId="77777777" w:rsidR="003458A4" w:rsidRDefault="00000000">
            <w:r>
              <w:rPr>
                <w:color w:val="1A1A1A"/>
                <w:sz w:val="20"/>
                <w:szCs w:val="20"/>
              </w:rPr>
              <w:t>Vlasnik tokena (ON DELETE CASCADE)</w:t>
            </w:r>
          </w:p>
        </w:tc>
      </w:tr>
      <w:tr w:rsidR="003458A4" w14:paraId="764E262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BFB93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token_hash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F0E72" w14:textId="77777777" w:rsidR="003458A4" w:rsidRDefault="00000000">
            <w:r>
              <w:rPr>
                <w:color w:val="1A1A1A"/>
                <w:sz w:val="20"/>
                <w:szCs w:val="20"/>
              </w:rPr>
              <w:t>VARCHAR(255) UQ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9EF4D" w14:textId="77777777" w:rsidR="003458A4" w:rsidRDefault="00000000">
            <w:r>
              <w:rPr>
                <w:color w:val="1A1A1A"/>
                <w:sz w:val="20"/>
                <w:szCs w:val="20"/>
              </w:rPr>
              <w:t>SHA-256 heš refresh tokena — nije u bazi u čistom tekstu</w:t>
            </w:r>
          </w:p>
        </w:tc>
      </w:tr>
      <w:tr w:rsidR="003458A4" w14:paraId="30C1FA9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B77F2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expires_at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55275" w14:textId="77777777" w:rsidR="003458A4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940A6" w14:textId="77777777" w:rsidR="003458A4" w:rsidRDefault="00000000">
            <w:r>
              <w:rPr>
                <w:color w:val="1A1A1A"/>
                <w:sz w:val="20"/>
                <w:szCs w:val="20"/>
              </w:rPr>
              <w:t>Datum isteka (7 dana od izdavanja)</w:t>
            </w:r>
          </w:p>
        </w:tc>
      </w:tr>
      <w:tr w:rsidR="003458A4" w14:paraId="713B761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76E57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revoked_at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0C045" w14:textId="77777777" w:rsidR="003458A4" w:rsidRDefault="00000000">
            <w:r>
              <w:rPr>
                <w:color w:val="1A1A1A"/>
                <w:sz w:val="20"/>
                <w:szCs w:val="20"/>
              </w:rPr>
              <w:t>DATETIME NULL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CE78A" w14:textId="77777777" w:rsidR="003458A4" w:rsidRDefault="00000000">
            <w:r>
              <w:rPr>
                <w:color w:val="1A1A1A"/>
                <w:sz w:val="20"/>
                <w:szCs w:val="20"/>
              </w:rPr>
              <w:t>Vreme opoziva; NULL = token aktivan</w:t>
            </w:r>
          </w:p>
        </w:tc>
      </w:tr>
      <w:tr w:rsidR="003458A4" w14:paraId="4722B07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F46B3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created_at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806C9" w14:textId="77777777" w:rsidR="003458A4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92AFA" w14:textId="77777777" w:rsidR="003458A4" w:rsidRDefault="00000000">
            <w:r>
              <w:rPr>
                <w:color w:val="1A1A1A"/>
                <w:sz w:val="20"/>
                <w:szCs w:val="20"/>
              </w:rPr>
              <w:t>Vreme izdavanja</w:t>
            </w:r>
          </w:p>
        </w:tc>
      </w:tr>
    </w:tbl>
    <w:p w14:paraId="18D93BAC" w14:textId="77777777" w:rsidR="003458A4" w:rsidRDefault="00000000">
      <w:r>
        <w:br w:type="page"/>
      </w:r>
    </w:p>
    <w:p w14:paraId="60D2F8EB" w14:textId="77777777" w:rsidR="003458A4" w:rsidRDefault="00000000">
      <w:pPr>
        <w:pStyle w:val="Heading1"/>
        <w:pBdr>
          <w:bottom w:val="single" w:sz="12" w:space="4" w:color="DBEAFE"/>
        </w:pBdr>
      </w:pPr>
      <w:r>
        <w:lastRenderedPageBreak/>
        <w:t>6. Funkcionalni opis modula</w:t>
      </w:r>
    </w:p>
    <w:p w14:paraId="18A43B7F" w14:textId="77777777" w:rsidR="003458A4" w:rsidRDefault="00000000">
      <w:pPr>
        <w:pStyle w:val="Heading2"/>
      </w:pPr>
      <w:r>
        <w:t>6.1 Autentifikacija (auth)</w:t>
      </w:r>
    </w:p>
    <w:p w14:paraId="6F8B2EBB" w14:textId="77777777" w:rsidR="003458A4" w:rsidRDefault="00000000">
      <w:pPr>
        <w:spacing w:after="120" w:line="330" w:lineRule="auto"/>
      </w:pPr>
      <w:r>
        <w:t xml:space="preserve">Sistem koristi </w:t>
      </w:r>
      <w:r>
        <w:rPr>
          <w:b/>
          <w:bCs/>
        </w:rPr>
        <w:t>JWT dual-token</w:t>
      </w:r>
      <w:r>
        <w:t xml:space="preserve"> strategiju: kratkotrajan </w:t>
      </w:r>
      <w:r>
        <w:rPr>
          <w:b/>
          <w:bCs/>
        </w:rPr>
        <w:t>access token</w:t>
      </w:r>
      <w:r>
        <w:t xml:space="preserve"> (15 minuta) i dugotrajan </w:t>
      </w:r>
      <w:r>
        <w:rPr>
          <w:b/>
          <w:bCs/>
        </w:rPr>
        <w:t>refresh token</w:t>
      </w:r>
      <w:r>
        <w:t xml:space="preserve"> (7 dana) sa rotacijom pri svakoj upotrebi.</w:t>
      </w:r>
    </w:p>
    <w:p w14:paraId="498CB398" w14:textId="1A273E55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Registracija</w:t>
      </w:r>
      <w:r>
        <w:t xml:space="preserve"> — korisnik unosi ime, prezime, email, telefon i lozinku. Email mora biti jedinstven. Lozinka se heši bcrypt algoritmom</w:t>
      </w:r>
      <w:r w:rsidR="001411CA">
        <w:t xml:space="preserve"> </w:t>
      </w:r>
      <w:r>
        <w:t>pre čuvanja.</w:t>
      </w:r>
    </w:p>
    <w:p w14:paraId="35D2AB35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Prijava</w:t>
      </w:r>
      <w:r>
        <w:t xml:space="preserve"> — validira se email i lozinka, a zatim se izdaje par tokena. Refresh token se čuva u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localStorage</w:t>
      </w:r>
      <w:r>
        <w:t xml:space="preserve"> (heš u bazi), access token samo u React state-u.</w:t>
      </w:r>
    </w:p>
    <w:p w14:paraId="6DFED3B0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Obnova tokena</w:t>
      </w:r>
      <w:r>
        <w:t xml:space="preserve"> — pri pokretanju aplikacije i pri svakom 401 odgovoru, frontend automatski šalje refresh token i dobija novi par. Stari refresh token se opoziva (token rotation). Race condition pri konkurentnim pozivima rešen je mutex queue mehanizmom u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AuthContext</w:t>
      </w:r>
      <w:r>
        <w:t xml:space="preserve"> i dodavanjem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jti</w:t>
      </w:r>
      <w:r>
        <w:t xml:space="preserve"> (UUID) klajma u svaki refresh token.</w:t>
      </w:r>
    </w:p>
    <w:p w14:paraId="640BF30F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Odjavljivanje</w:t>
      </w:r>
      <w:r>
        <w:t xml:space="preserve"> — refresh token se opoziva na serveru (postavljanje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revoked_at</w:t>
      </w:r>
      <w:r>
        <w:t>), access token i localStorage se brišu na frontendu.</w:t>
      </w:r>
    </w:p>
    <w:p w14:paraId="3978647C" w14:textId="77777777" w:rsidR="003458A4" w:rsidRDefault="00000000">
      <w:pPr>
        <w:pStyle w:val="Heading2"/>
      </w:pPr>
      <w:r>
        <w:t>6.2 Korisnici (users)</w:t>
      </w:r>
    </w:p>
    <w:p w14:paraId="5AB3C150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Pregled profila</w:t>
      </w:r>
      <w:r>
        <w:t xml:space="preserve"> — prijavljeni korisnik vidi sve sopstvene podatke.</w:t>
      </w:r>
    </w:p>
    <w:p w14:paraId="3D0BF2DA" w14:textId="6E8EF18F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Izmena kontakt podataka</w:t>
      </w:r>
      <w:r>
        <w:t xml:space="preserve"> — mogu se menjati email i telefon. Proverava se da novi email nije zauzet. Lozinka se menja odvojenom akcijom.</w:t>
      </w:r>
    </w:p>
    <w:p w14:paraId="0E707867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Promena lozinke</w:t>
      </w:r>
      <w:r>
        <w:t xml:space="preserve"> — korisnik unosi staru lozinku (verifikuje se bcrypt-om) i novu lozinku sa potvrdom.</w:t>
      </w:r>
    </w:p>
    <w:p w14:paraId="0BC7CDC7" w14:textId="222FF265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Admin: lista korisnika</w:t>
      </w:r>
      <w:r>
        <w:t xml:space="preserve"> — administrator vidi sve korisnike </w:t>
      </w:r>
      <w:r w:rsidR="001411CA">
        <w:t>koji su prijavljeni na odredjeni termin</w:t>
      </w:r>
      <w:r>
        <w:t>.</w:t>
      </w:r>
    </w:p>
    <w:p w14:paraId="01CC9820" w14:textId="77777777" w:rsidR="003458A4" w:rsidRDefault="00000000">
      <w:pPr>
        <w:pStyle w:val="Heading2"/>
      </w:pPr>
      <w:r>
        <w:t>6.3 Termini (sessions)</w:t>
      </w:r>
    </w:p>
    <w:p w14:paraId="20F4BD2C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Pregled slobodnih termina (korisnik)</w:t>
      </w:r>
      <w:r>
        <w:t xml:space="preserve"> — prikazuju se samo otvoreni termini koji nisu prošli i imaju slobodnih mesta. Dostupan filter po datumu (od / do).</w:t>
      </w:r>
    </w:p>
    <w:p w14:paraId="680A07A4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Admin: lista svih termina</w:t>
      </w:r>
      <w:r>
        <w:t xml:space="preserve"> — tabela svih termina uključujući otkazane, sa brojem aktivnih rezervacija.</w:t>
      </w:r>
    </w:p>
    <w:p w14:paraId="63D41A6F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Admin: kreiranje termina</w:t>
      </w:r>
      <w:r>
        <w:t xml:space="preserve"> — unose se datum, vreme početka, vreme kraja (mora biti posle početka) i kapacitet. Validacija na tri nivoa: frontend (Zod + React Hook Form), backend (Zod middleware) i baza (BEFORE INSERT okidač).</w:t>
      </w:r>
    </w:p>
    <w:p w14:paraId="5B06F7D4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Admin: izmena termina</w:t>
      </w:r>
      <w:r>
        <w:t xml:space="preserve"> — isti podaci kao pri kreiranju, moguće samo za otvorene termine.</w:t>
      </w:r>
    </w:p>
    <w:p w14:paraId="355E623F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Admin: otkazivanje termina</w:t>
      </w:r>
      <w:r>
        <w:t xml:space="preserve"> — status termina se menja na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cancelled</w:t>
      </w:r>
      <w:r>
        <w:t xml:space="preserve">, a sve aktivne rezervacije tog termina se kaskadno menjaju na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cancelled_by_admin</w:t>
      </w:r>
      <w:r>
        <w:t xml:space="preserve"> unutar jedne SQL transakcije.</w:t>
      </w:r>
    </w:p>
    <w:p w14:paraId="00EBE9C0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Admin: brisanje termina</w:t>
      </w:r>
      <w:r>
        <w:t xml:space="preserve"> — moguće samo ako termin nema aktivnih rezervacija.</w:t>
      </w:r>
    </w:p>
    <w:p w14:paraId="75731C93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Admin: pregled rezervacija po terminu</w:t>
      </w:r>
      <w:r>
        <w:t xml:space="preserve"> — lista korisnika sa statusom rezervacije i vremenom rezervacije.</w:t>
      </w:r>
    </w:p>
    <w:p w14:paraId="5C1C2B96" w14:textId="77777777" w:rsidR="003458A4" w:rsidRDefault="00000000">
      <w:pPr>
        <w:pStyle w:val="Heading2"/>
      </w:pPr>
      <w:r>
        <w:t>6.4 Rezervacije (reservations)</w:t>
      </w:r>
    </w:p>
    <w:p w14:paraId="3FC10C5C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Kreiranje rezervacije</w:t>
      </w:r>
      <w:r>
        <w:t xml:space="preserve"> — korisnik rezerviše termin. Sistem proverava: termin postoji, status je 'open', termin nije prošao, ima slobodnih mesta, korisnik nema aktivnu rezervaciju za isti termin. Ako postoji otkazana rezervacija za isti termin, reaktivira se (UPDATE) umesto INSERT-a, čime se poštuje unique ograničenje.</w:t>
      </w:r>
    </w:p>
    <w:p w14:paraId="6C03EA5B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Pregled mojih rezervacija</w:t>
      </w:r>
      <w:r>
        <w:t xml:space="preserve"> — korisnik vidi sve sopstvene rezervacije podeljene u aktivne i otkazane, sa statusom termina i vremenima.</w:t>
      </w:r>
    </w:p>
    <w:p w14:paraId="6D428317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Otkazivanje rezervacije</w:t>
      </w:r>
      <w:r>
        <w:t xml:space="preserve"> — moguće samo za aktivne rezervacije budućih termina. Proverava se vlasništvo (403 ako pokušava drugi korisnik). Status se menja na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cancelled_by_user</w:t>
      </w:r>
      <w:r>
        <w:t>.</w:t>
      </w:r>
    </w:p>
    <w:p w14:paraId="2BAC0810" w14:textId="77777777" w:rsidR="003458A4" w:rsidRDefault="00000000">
      <w:pPr>
        <w:pStyle w:val="Heading2"/>
      </w:pPr>
      <w:r>
        <w:t>6.5 CMS stranice (pages)</w:t>
      </w:r>
    </w:p>
    <w:p w14:paraId="01BE0749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Javne stranice (bez prijave)</w:t>
      </w:r>
      <w:r>
        <w:t xml:space="preserve"> — lista objavljenih stranica sortirana po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sort_order</w:t>
      </w:r>
      <w:r>
        <w:t>, i prikaz pojedinačne stranice po slug-u. HTML sadržaj se renderuje direktno.</w:t>
      </w:r>
    </w:p>
    <w:p w14:paraId="722A3B35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Admin: lista svih stranica</w:t>
      </w:r>
      <w:r>
        <w:t xml:space="preserve"> — prikazuje i objavljene i skrivene stranice.</w:t>
      </w:r>
    </w:p>
    <w:p w14:paraId="592E493B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Admin: kreiranje / izmena stranice</w:t>
      </w:r>
      <w:r>
        <w:t xml:space="preserve"> — unose se naslov, slug (mora biti u formatu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mala-slova-sa-crticom</w:t>
      </w:r>
      <w:r>
        <w:t xml:space="preserve"> i jedinstven), HTML sadržaj, redosled i status objave.</w:t>
      </w:r>
    </w:p>
    <w:p w14:paraId="5FBC3945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Admin: promena statusa objave</w:t>
      </w:r>
      <w:r>
        <w:t xml:space="preserve"> — klikom na status badge u tabeli, stranica se trenutno objavljuje ili skriva bez otvaranja modala.</w:t>
      </w:r>
    </w:p>
    <w:p w14:paraId="52EDE7ED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Admin: brisanje stranice</w:t>
      </w:r>
      <w:r>
        <w:t xml:space="preserve"> — potvrda pre brisanja.</w:t>
      </w:r>
    </w:p>
    <w:p w14:paraId="0BE76377" w14:textId="77777777" w:rsidR="003458A4" w:rsidRDefault="00000000">
      <w:r>
        <w:br w:type="page"/>
      </w:r>
    </w:p>
    <w:p w14:paraId="46DF8314" w14:textId="77777777" w:rsidR="003458A4" w:rsidRDefault="00000000">
      <w:pPr>
        <w:pStyle w:val="Heading1"/>
        <w:pBdr>
          <w:bottom w:val="single" w:sz="12" w:space="4" w:color="DBEAFE"/>
        </w:pBdr>
      </w:pPr>
      <w:r>
        <w:lastRenderedPageBreak/>
        <w:t>7. API referenca</w:t>
      </w:r>
    </w:p>
    <w:p w14:paraId="07B46E9C" w14:textId="77777777" w:rsidR="003458A4" w:rsidRDefault="00000000">
      <w:pPr>
        <w:spacing w:after="120" w:line="330" w:lineRule="auto"/>
      </w:pPr>
      <w:r>
        <w:t xml:space="preserve">Sve rute imaju prefiks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/api/v1</w:t>
      </w:r>
      <w:r>
        <w:t xml:space="preserve">. Zahtevi i odgovori su u JSON formatu. Greške vraćaju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{ "message": "..." }</w:t>
      </w:r>
      <w:r>
        <w:t xml:space="preserve"> sa odgovarajućim HTTP statusom.</w:t>
      </w:r>
    </w:p>
    <w:p w14:paraId="5C934012" w14:textId="77777777" w:rsidR="003458A4" w:rsidRDefault="003458A4">
      <w:pPr>
        <w:spacing w:after="120"/>
      </w:pPr>
    </w:p>
    <w:p w14:paraId="180DDE5D" w14:textId="77777777" w:rsidR="003458A4" w:rsidRDefault="00000000">
      <w:pPr>
        <w:pStyle w:val="Heading2"/>
      </w:pPr>
      <w:r>
        <w:t>Autentifikacija /auth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4760"/>
        <w:gridCol w:w="800"/>
      </w:tblGrid>
      <w:tr w:rsidR="003458A4" w14:paraId="2F06205A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71857DF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E40AF"/>
                <w:sz w:val="18"/>
                <w:szCs w:val="18"/>
                <w:shd w:val="clear" w:color="auto" w:fill="DBEAFE"/>
              </w:rPr>
              <w:t xml:space="preserve"> POST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BEFE7CB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/auth/register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D9C3229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Registracija novog korisnika. Telo: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first_name, last_name, email, phone, password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C3D1972" w14:textId="77777777" w:rsidR="003458A4" w:rsidRDefault="00000000">
            <w:pPr>
              <w:jc w:val="right"/>
            </w:pPr>
            <w:r>
              <w:rPr>
                <w:b/>
                <w:bCs/>
                <w:color w:val="15803D"/>
                <w:sz w:val="18"/>
                <w:szCs w:val="18"/>
                <w:shd w:val="clear" w:color="auto" w:fill="F0FDF4"/>
              </w:rPr>
              <w:t xml:space="preserve"> javno </w:t>
            </w:r>
          </w:p>
        </w:tc>
      </w:tr>
      <w:tr w:rsidR="003458A4" w14:paraId="4407A31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913F2CA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E40AF"/>
                <w:sz w:val="18"/>
                <w:szCs w:val="18"/>
                <w:shd w:val="clear" w:color="auto" w:fill="DBEAFE"/>
              </w:rPr>
              <w:t xml:space="preserve"> POST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D55FDE9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/auth/login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6FA94E8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Prijava. Telo: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email, password</w:t>
            </w:r>
            <w:r>
              <w:rPr>
                <w:color w:val="475569"/>
                <w:sz w:val="20"/>
                <w:szCs w:val="20"/>
              </w:rPr>
              <w:t xml:space="preserve">. Vraća: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access_token, refresh_token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662F6A23" w14:textId="77777777" w:rsidR="003458A4" w:rsidRDefault="00000000">
            <w:pPr>
              <w:jc w:val="right"/>
            </w:pPr>
            <w:r>
              <w:rPr>
                <w:b/>
                <w:bCs/>
                <w:color w:val="15803D"/>
                <w:sz w:val="18"/>
                <w:szCs w:val="18"/>
                <w:shd w:val="clear" w:color="auto" w:fill="F0FDF4"/>
              </w:rPr>
              <w:t xml:space="preserve"> javno </w:t>
            </w:r>
          </w:p>
        </w:tc>
      </w:tr>
      <w:tr w:rsidR="003458A4" w14:paraId="343A87B1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408BC83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E40AF"/>
                <w:sz w:val="18"/>
                <w:szCs w:val="18"/>
                <w:shd w:val="clear" w:color="auto" w:fill="DBEAFE"/>
              </w:rPr>
              <w:t xml:space="preserve"> POST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E34E3E8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/auth/refresh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E17E791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Obnova tokena. Telo: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refresh_token</w:t>
            </w:r>
            <w:r>
              <w:rPr>
                <w:color w:val="475569"/>
                <w:sz w:val="20"/>
                <w:szCs w:val="20"/>
              </w:rPr>
              <w:t>. Vraća novi par tokena, opoziva stari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61B6691" w14:textId="77777777" w:rsidR="003458A4" w:rsidRDefault="00000000">
            <w:pPr>
              <w:jc w:val="right"/>
            </w:pPr>
            <w:r>
              <w:rPr>
                <w:b/>
                <w:bCs/>
                <w:color w:val="15803D"/>
                <w:sz w:val="18"/>
                <w:szCs w:val="18"/>
                <w:shd w:val="clear" w:color="auto" w:fill="F0FDF4"/>
              </w:rPr>
              <w:t xml:space="preserve"> javno </w:t>
            </w:r>
          </w:p>
        </w:tc>
      </w:tr>
      <w:tr w:rsidR="003458A4" w14:paraId="01B3C8B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47461EC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E40AF"/>
                <w:sz w:val="18"/>
                <w:szCs w:val="18"/>
                <w:shd w:val="clear" w:color="auto" w:fill="DBEAFE"/>
              </w:rPr>
              <w:t xml:space="preserve"> POST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FDD85A8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/auth/logout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05D5F97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Odjavljivanje. Telo: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refresh_token</w:t>
            </w:r>
            <w:r>
              <w:rPr>
                <w:color w:val="475569"/>
                <w:sz w:val="20"/>
                <w:szCs w:val="20"/>
              </w:rPr>
              <w:t>. Opoziva refresh token u bazi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928EA5E" w14:textId="77777777" w:rsidR="003458A4" w:rsidRDefault="00000000">
            <w:pPr>
              <w:jc w:val="right"/>
            </w:pPr>
            <w:r>
              <w:rPr>
                <w:b/>
                <w:bCs/>
                <w:color w:val="1D4ED8"/>
                <w:sz w:val="18"/>
                <w:szCs w:val="18"/>
                <w:shd w:val="clear" w:color="auto" w:fill="EFF6FF"/>
              </w:rPr>
              <w:t xml:space="preserve"> korisnik </w:t>
            </w:r>
          </w:p>
        </w:tc>
      </w:tr>
    </w:tbl>
    <w:p w14:paraId="69276FD7" w14:textId="77777777" w:rsidR="003458A4" w:rsidRDefault="003458A4">
      <w:pPr>
        <w:spacing w:after="120"/>
      </w:pPr>
    </w:p>
    <w:p w14:paraId="28FA6BC4" w14:textId="77777777" w:rsidR="003458A4" w:rsidRDefault="00000000">
      <w:pPr>
        <w:pStyle w:val="Heading2"/>
      </w:pPr>
      <w:r>
        <w:t>Korisnici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4760"/>
        <w:gridCol w:w="800"/>
      </w:tblGrid>
      <w:tr w:rsidR="003458A4" w14:paraId="6D052FCF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A0514D2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66534"/>
                <w:sz w:val="18"/>
                <w:szCs w:val="18"/>
                <w:shd w:val="clear" w:color="auto" w:fill="DCFCE7"/>
              </w:rPr>
              <w:t xml:space="preserve"> GET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FFC953B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/users/me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7F5C336" w14:textId="77777777" w:rsidR="003458A4" w:rsidRDefault="00000000">
            <w:r>
              <w:rPr>
                <w:color w:val="475569"/>
                <w:sz w:val="20"/>
                <w:szCs w:val="20"/>
              </w:rPr>
              <w:t>Profil prijavljenog korisnika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6A4ED318" w14:textId="77777777" w:rsidR="003458A4" w:rsidRDefault="00000000">
            <w:pPr>
              <w:jc w:val="right"/>
            </w:pPr>
            <w:r>
              <w:rPr>
                <w:b/>
                <w:bCs/>
                <w:color w:val="1D4ED8"/>
                <w:sz w:val="18"/>
                <w:szCs w:val="18"/>
                <w:shd w:val="clear" w:color="auto" w:fill="EFF6FF"/>
              </w:rPr>
              <w:t xml:space="preserve"> korisnik </w:t>
            </w:r>
          </w:p>
        </w:tc>
      </w:tr>
      <w:tr w:rsidR="003458A4" w14:paraId="2844DB92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B080E35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854D0E"/>
                <w:sz w:val="18"/>
                <w:szCs w:val="18"/>
                <w:shd w:val="clear" w:color="auto" w:fill="FEF9C3"/>
              </w:rPr>
              <w:t xml:space="preserve"> PATCH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F160AC0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/users/me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BA75F90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Izmena profila. Opciona polja: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first_name, last_name, email, phone, current_password, new_password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2F09DBE0" w14:textId="77777777" w:rsidR="003458A4" w:rsidRDefault="00000000">
            <w:pPr>
              <w:jc w:val="right"/>
            </w:pPr>
            <w:r>
              <w:rPr>
                <w:b/>
                <w:bCs/>
                <w:color w:val="1D4ED8"/>
                <w:sz w:val="18"/>
                <w:szCs w:val="18"/>
                <w:shd w:val="clear" w:color="auto" w:fill="EFF6FF"/>
              </w:rPr>
              <w:t xml:space="preserve"> korisnik </w:t>
            </w:r>
          </w:p>
        </w:tc>
      </w:tr>
      <w:tr w:rsidR="003458A4" w14:paraId="29FBF910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4A8368B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66534"/>
                <w:sz w:val="18"/>
                <w:szCs w:val="18"/>
                <w:shd w:val="clear" w:color="auto" w:fill="DCFCE7"/>
              </w:rPr>
              <w:t xml:space="preserve"> GET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4416FC6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/admin/users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D69F3BF" w14:textId="77777777" w:rsidR="003458A4" w:rsidRDefault="00000000">
            <w:r>
              <w:rPr>
                <w:color w:val="475569"/>
                <w:sz w:val="20"/>
                <w:szCs w:val="20"/>
              </w:rPr>
              <w:t>Lista svih korisnika sa statusom naloga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4B8A0C2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  <w:tr w:rsidR="003458A4" w14:paraId="16268CE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28E9256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854D0E"/>
                <w:sz w:val="18"/>
                <w:szCs w:val="18"/>
                <w:shd w:val="clear" w:color="auto" w:fill="FEF9C3"/>
              </w:rPr>
              <w:t xml:space="preserve"> PATCH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290B791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/admin/users/:id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4DF3D12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Aktivacija / deaktivacija korisničkog naloga. Telo: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is_active: boolean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7336BE11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</w:tbl>
    <w:p w14:paraId="5FF88E80" w14:textId="77777777" w:rsidR="003458A4" w:rsidRDefault="003458A4">
      <w:pPr>
        <w:spacing w:after="120"/>
      </w:pPr>
    </w:p>
    <w:p w14:paraId="5D7FA5C1" w14:textId="77777777" w:rsidR="003458A4" w:rsidRDefault="00000000">
      <w:pPr>
        <w:pStyle w:val="Heading2"/>
      </w:pPr>
      <w:r>
        <w:t>Termini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9"/>
        <w:gridCol w:w="3443"/>
        <w:gridCol w:w="4266"/>
        <w:gridCol w:w="782"/>
      </w:tblGrid>
      <w:tr w:rsidR="003458A4" w14:paraId="5A7A2F2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506D47A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66534"/>
                <w:sz w:val="18"/>
                <w:szCs w:val="18"/>
                <w:shd w:val="clear" w:color="auto" w:fill="DCFCE7"/>
              </w:rPr>
              <w:t xml:space="preserve"> GET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2120D5B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/sessions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9974F60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Otvoreni termini sa slobodnim mestima koji nisu prošli. Query: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?from=YYYY-MM-DD&amp;to=YYYY-MM-DD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7CCCDE54" w14:textId="77777777" w:rsidR="003458A4" w:rsidRDefault="00000000">
            <w:pPr>
              <w:jc w:val="right"/>
            </w:pPr>
            <w:r>
              <w:rPr>
                <w:b/>
                <w:bCs/>
                <w:color w:val="1D4ED8"/>
                <w:sz w:val="18"/>
                <w:szCs w:val="18"/>
                <w:shd w:val="clear" w:color="auto" w:fill="EFF6FF"/>
              </w:rPr>
              <w:t xml:space="preserve"> korisnik </w:t>
            </w:r>
          </w:p>
        </w:tc>
      </w:tr>
      <w:tr w:rsidR="003458A4" w14:paraId="3F21AC0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C6FE813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66534"/>
                <w:sz w:val="18"/>
                <w:szCs w:val="18"/>
                <w:shd w:val="clear" w:color="auto" w:fill="DCFCE7"/>
              </w:rPr>
              <w:t xml:space="preserve"> GET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C26F2E1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/sessions/:id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D404A46" w14:textId="77777777" w:rsidR="003458A4" w:rsidRDefault="00000000">
            <w:r>
              <w:rPr>
                <w:color w:val="475569"/>
                <w:sz w:val="20"/>
                <w:szCs w:val="20"/>
              </w:rPr>
              <w:t>Detalji jednog termina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66E4389" w14:textId="77777777" w:rsidR="003458A4" w:rsidRDefault="00000000">
            <w:pPr>
              <w:jc w:val="right"/>
            </w:pPr>
            <w:r>
              <w:rPr>
                <w:b/>
                <w:bCs/>
                <w:color w:val="1D4ED8"/>
                <w:sz w:val="18"/>
                <w:szCs w:val="18"/>
                <w:shd w:val="clear" w:color="auto" w:fill="EFF6FF"/>
              </w:rPr>
              <w:t xml:space="preserve"> korisnik </w:t>
            </w:r>
          </w:p>
        </w:tc>
      </w:tr>
      <w:tr w:rsidR="003458A4" w14:paraId="2612852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9D12013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66534"/>
                <w:sz w:val="18"/>
                <w:szCs w:val="18"/>
                <w:shd w:val="clear" w:color="auto" w:fill="DCFCE7"/>
              </w:rPr>
              <w:t xml:space="preserve"> GET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6C82DBA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/admin/sessions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88F1495" w14:textId="77777777" w:rsidR="003458A4" w:rsidRDefault="00000000">
            <w:r>
              <w:rPr>
                <w:color w:val="475569"/>
                <w:sz w:val="20"/>
                <w:szCs w:val="20"/>
              </w:rPr>
              <w:t>Svi termini (uključujući otkazane), sa brojem rezervacija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64157410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  <w:tr w:rsidR="003458A4" w14:paraId="2AA48DA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F8AB588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E40AF"/>
                <w:sz w:val="18"/>
                <w:szCs w:val="18"/>
                <w:shd w:val="clear" w:color="auto" w:fill="DBEAFE"/>
              </w:rPr>
              <w:lastRenderedPageBreak/>
              <w:t xml:space="preserve"> POST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762FB1E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/admin/sessions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B48B080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Kreiranje termina. Telo: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session_date, start_time, end_time, capacity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EA7E90E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  <w:tr w:rsidR="003458A4" w14:paraId="68AAD93B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5DB627E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854D0E"/>
                <w:sz w:val="18"/>
                <w:szCs w:val="18"/>
                <w:shd w:val="clear" w:color="auto" w:fill="FEF9C3"/>
              </w:rPr>
              <w:t xml:space="preserve"> PATCH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C5E23EF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/admin/sessions/:id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2956F73" w14:textId="77777777" w:rsidR="003458A4" w:rsidRDefault="00000000">
            <w:r>
              <w:rPr>
                <w:color w:val="475569"/>
                <w:sz w:val="20"/>
                <w:szCs w:val="20"/>
              </w:rPr>
              <w:t>Izmena termina (samo otvoreni termini). Ista polja kao kreiranje, sva opciona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49E170A2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  <w:tr w:rsidR="003458A4" w14:paraId="29DF5A1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D5C993A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E40AF"/>
                <w:sz w:val="18"/>
                <w:szCs w:val="18"/>
                <w:shd w:val="clear" w:color="auto" w:fill="DBEAFE"/>
              </w:rPr>
              <w:t xml:space="preserve"> POST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46F3C61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/admin/sessions/:id/cancel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A6C4E40" w14:textId="77777777" w:rsidR="003458A4" w:rsidRDefault="00000000">
            <w:r>
              <w:rPr>
                <w:color w:val="475569"/>
                <w:sz w:val="20"/>
                <w:szCs w:val="20"/>
              </w:rPr>
              <w:t>Otkazivanje termina — kaskadno otkazuje sve aktivne rezervacije (transakcija)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4802AE23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  <w:tr w:rsidR="003458A4" w14:paraId="0D16A01A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8901B57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991B1B"/>
                <w:sz w:val="18"/>
                <w:szCs w:val="18"/>
                <w:shd w:val="clear" w:color="auto" w:fill="FEE2E2"/>
              </w:rPr>
              <w:t xml:space="preserve"> DELETE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B75C387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/admin/sessions/:id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FDAF3AC" w14:textId="77777777" w:rsidR="003458A4" w:rsidRDefault="00000000">
            <w:r>
              <w:rPr>
                <w:color w:val="475569"/>
                <w:sz w:val="20"/>
                <w:szCs w:val="20"/>
              </w:rPr>
              <w:t>Brisanje termina. Blokira se ako postoje aktivne rezervacije (409)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DC30154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  <w:tr w:rsidR="003458A4" w14:paraId="17DB0AC3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808BBD8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66534"/>
                <w:sz w:val="18"/>
                <w:szCs w:val="18"/>
                <w:shd w:val="clear" w:color="auto" w:fill="DCFCE7"/>
              </w:rPr>
              <w:t xml:space="preserve"> GET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21B225D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/admin/sessions/:id/reservations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6021BE9" w14:textId="77777777" w:rsidR="003458A4" w:rsidRDefault="00000000">
            <w:r>
              <w:rPr>
                <w:color w:val="475569"/>
                <w:sz w:val="20"/>
                <w:szCs w:val="20"/>
              </w:rPr>
              <w:t>Lista svih rezervacija za dati termin (ime, email, status, vreme rezervacije)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9F5701E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</w:tbl>
    <w:p w14:paraId="4938A8D7" w14:textId="77777777" w:rsidR="003458A4" w:rsidRDefault="003458A4">
      <w:pPr>
        <w:spacing w:after="120"/>
      </w:pPr>
    </w:p>
    <w:p w14:paraId="1DB21D52" w14:textId="77777777" w:rsidR="003458A4" w:rsidRDefault="00000000">
      <w:pPr>
        <w:pStyle w:val="Heading2"/>
      </w:pPr>
      <w:r>
        <w:t>Rezervacije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4760"/>
        <w:gridCol w:w="800"/>
      </w:tblGrid>
      <w:tr w:rsidR="003458A4" w14:paraId="74C174D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51B84C4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E40AF"/>
                <w:sz w:val="18"/>
                <w:szCs w:val="18"/>
                <w:shd w:val="clear" w:color="auto" w:fill="DBEAFE"/>
              </w:rPr>
              <w:t xml:space="preserve"> POST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BC132F7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/reservations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DCCE673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Kreiranje rezervacije. Telo: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session_id</w:t>
            </w:r>
            <w:r>
              <w:rPr>
                <w:color w:val="475569"/>
                <w:sz w:val="20"/>
                <w:szCs w:val="20"/>
              </w:rPr>
              <w:t>. Reaktivira otkazanu ako postoji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8B1B6E0" w14:textId="77777777" w:rsidR="003458A4" w:rsidRDefault="00000000">
            <w:pPr>
              <w:jc w:val="right"/>
            </w:pPr>
            <w:r>
              <w:rPr>
                <w:b/>
                <w:bCs/>
                <w:color w:val="1D4ED8"/>
                <w:sz w:val="18"/>
                <w:szCs w:val="18"/>
                <w:shd w:val="clear" w:color="auto" w:fill="EFF6FF"/>
              </w:rPr>
              <w:t xml:space="preserve"> korisnik </w:t>
            </w:r>
          </w:p>
        </w:tc>
      </w:tr>
      <w:tr w:rsidR="003458A4" w14:paraId="699FEAD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CABF7D4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66534"/>
                <w:sz w:val="18"/>
                <w:szCs w:val="18"/>
                <w:shd w:val="clear" w:color="auto" w:fill="DCFCE7"/>
              </w:rPr>
              <w:t xml:space="preserve"> GET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C4F61F3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/reservations/me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C6D6A43" w14:textId="77777777" w:rsidR="003458A4" w:rsidRDefault="00000000">
            <w:r>
              <w:rPr>
                <w:color w:val="475569"/>
                <w:sz w:val="20"/>
                <w:szCs w:val="20"/>
              </w:rPr>
              <w:t>Sve rezervacije prijavljenog korisnika sa podacima o terminu, sortirane po datumu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C927505" w14:textId="77777777" w:rsidR="003458A4" w:rsidRDefault="00000000">
            <w:pPr>
              <w:jc w:val="right"/>
            </w:pPr>
            <w:r>
              <w:rPr>
                <w:b/>
                <w:bCs/>
                <w:color w:val="1D4ED8"/>
                <w:sz w:val="18"/>
                <w:szCs w:val="18"/>
                <w:shd w:val="clear" w:color="auto" w:fill="EFF6FF"/>
              </w:rPr>
              <w:t xml:space="preserve"> korisnik </w:t>
            </w:r>
          </w:p>
        </w:tc>
      </w:tr>
      <w:tr w:rsidR="003458A4" w14:paraId="117D443B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37018337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991B1B"/>
                <w:sz w:val="18"/>
                <w:szCs w:val="18"/>
                <w:shd w:val="clear" w:color="auto" w:fill="FEE2E2"/>
              </w:rPr>
              <w:t xml:space="preserve"> DELETE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0139C89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/reservations/:id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B691F85" w14:textId="77777777" w:rsidR="003458A4" w:rsidRDefault="00000000">
            <w:r>
              <w:rPr>
                <w:color w:val="475569"/>
                <w:sz w:val="20"/>
                <w:szCs w:val="20"/>
              </w:rPr>
              <w:t>Otkazivanje rezervacije. Moguće samo za aktivne rezervacije budućih termina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2AEAEC70" w14:textId="77777777" w:rsidR="003458A4" w:rsidRDefault="00000000">
            <w:pPr>
              <w:jc w:val="right"/>
            </w:pPr>
            <w:r>
              <w:rPr>
                <w:b/>
                <w:bCs/>
                <w:color w:val="1D4ED8"/>
                <w:sz w:val="18"/>
                <w:szCs w:val="18"/>
                <w:shd w:val="clear" w:color="auto" w:fill="EFF6FF"/>
              </w:rPr>
              <w:t xml:space="preserve"> korisnik </w:t>
            </w:r>
          </w:p>
        </w:tc>
      </w:tr>
    </w:tbl>
    <w:p w14:paraId="0DAF401D" w14:textId="77777777" w:rsidR="003458A4" w:rsidRDefault="003458A4">
      <w:pPr>
        <w:spacing w:after="120"/>
      </w:pPr>
    </w:p>
    <w:p w14:paraId="173B4040" w14:textId="77777777" w:rsidR="003458A4" w:rsidRDefault="00000000">
      <w:pPr>
        <w:pStyle w:val="Heading2"/>
      </w:pPr>
      <w:r>
        <w:t>CMS stranice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900"/>
        <w:gridCol w:w="4760"/>
        <w:gridCol w:w="800"/>
      </w:tblGrid>
      <w:tr w:rsidR="003458A4" w14:paraId="71695F57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71C9511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66534"/>
                <w:sz w:val="18"/>
                <w:szCs w:val="18"/>
                <w:shd w:val="clear" w:color="auto" w:fill="DCFCE7"/>
              </w:rPr>
              <w:t xml:space="preserve"> GET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E8F8164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/pages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6263DFD3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Lista svih objavljenih stranica, sortirano po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sort_order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2C8E7D4B" w14:textId="77777777" w:rsidR="003458A4" w:rsidRDefault="00000000">
            <w:pPr>
              <w:jc w:val="right"/>
            </w:pPr>
            <w:r>
              <w:rPr>
                <w:b/>
                <w:bCs/>
                <w:color w:val="15803D"/>
                <w:sz w:val="18"/>
                <w:szCs w:val="18"/>
                <w:shd w:val="clear" w:color="auto" w:fill="F0FDF4"/>
              </w:rPr>
              <w:t xml:space="preserve"> javno </w:t>
            </w:r>
          </w:p>
        </w:tc>
      </w:tr>
      <w:tr w:rsidR="003458A4" w14:paraId="560E355A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27B762D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66534"/>
                <w:sz w:val="18"/>
                <w:szCs w:val="18"/>
                <w:shd w:val="clear" w:color="auto" w:fill="DCFCE7"/>
              </w:rPr>
              <w:t xml:space="preserve"> GET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05719A02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/pages/:slug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22DE35D" w14:textId="77777777" w:rsidR="003458A4" w:rsidRDefault="00000000">
            <w:r>
              <w:rPr>
                <w:color w:val="475569"/>
                <w:sz w:val="20"/>
                <w:szCs w:val="20"/>
              </w:rPr>
              <w:t>Sadržaj jedne objavljene stranice po slug identifikatoru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6578602B" w14:textId="77777777" w:rsidR="003458A4" w:rsidRDefault="00000000">
            <w:pPr>
              <w:jc w:val="right"/>
            </w:pPr>
            <w:r>
              <w:rPr>
                <w:b/>
                <w:bCs/>
                <w:color w:val="15803D"/>
                <w:sz w:val="18"/>
                <w:szCs w:val="18"/>
                <w:shd w:val="clear" w:color="auto" w:fill="F0FDF4"/>
              </w:rPr>
              <w:t xml:space="preserve"> javno </w:t>
            </w:r>
          </w:p>
        </w:tc>
      </w:tr>
      <w:tr w:rsidR="003458A4" w14:paraId="339CA2A9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A218E77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66534"/>
                <w:sz w:val="18"/>
                <w:szCs w:val="18"/>
                <w:shd w:val="clear" w:color="auto" w:fill="DCFCE7"/>
              </w:rPr>
              <w:t xml:space="preserve"> GET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74636416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/admin/pages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4039FBF" w14:textId="77777777" w:rsidR="003458A4" w:rsidRDefault="00000000">
            <w:r>
              <w:rPr>
                <w:color w:val="475569"/>
                <w:sz w:val="20"/>
                <w:szCs w:val="20"/>
              </w:rPr>
              <w:t>Lista svih stranica (uključujući skrivene)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A1430B0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  <w:tr w:rsidR="003458A4" w14:paraId="40627220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B18F541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1E40AF"/>
                <w:sz w:val="18"/>
                <w:szCs w:val="18"/>
                <w:shd w:val="clear" w:color="auto" w:fill="DBEAFE"/>
              </w:rPr>
              <w:t xml:space="preserve"> POST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7857982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/admin/pages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46934139" w14:textId="77777777" w:rsidR="003458A4" w:rsidRDefault="00000000">
            <w:r>
              <w:rPr>
                <w:color w:val="475569"/>
                <w:sz w:val="20"/>
                <w:szCs w:val="20"/>
              </w:rPr>
              <w:t xml:space="preserve">Kreiranje stranice. Telo: 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  <w:shd w:val="clear" w:color="auto" w:fill="F1F5F9"/>
              </w:rPr>
              <w:t>slug, title, content, is_published, sort_order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A3A0F1C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  <w:tr w:rsidR="003458A4" w14:paraId="4026CAE0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BC0FE02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854D0E"/>
                <w:sz w:val="18"/>
                <w:szCs w:val="18"/>
                <w:shd w:val="clear" w:color="auto" w:fill="FEF9C3"/>
              </w:rPr>
              <w:t xml:space="preserve"> PATCH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55DD5809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/admin/pages/:id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7872BC9" w14:textId="77777777" w:rsidR="003458A4" w:rsidRDefault="00000000">
            <w:r>
              <w:rPr>
                <w:color w:val="475569"/>
                <w:sz w:val="20"/>
                <w:szCs w:val="20"/>
              </w:rPr>
              <w:t>Izmena stranice. Sva polja opciona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7A781AF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  <w:tr w:rsidR="003458A4" w14:paraId="7BE16F02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B41C4F9" w14:textId="77777777" w:rsidR="003458A4" w:rsidRDefault="00000000">
            <w:r>
              <w:rPr>
                <w:rFonts w:ascii="Consolas" w:eastAsia="Consolas" w:hAnsi="Consolas" w:cs="Consolas"/>
                <w:b/>
                <w:bCs/>
                <w:color w:val="991B1B"/>
                <w:sz w:val="18"/>
                <w:szCs w:val="18"/>
                <w:shd w:val="clear" w:color="auto" w:fill="FEE2E2"/>
              </w:rPr>
              <w:t xml:space="preserve"> DELETE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152E56E2" w14:textId="77777777" w:rsidR="003458A4" w:rsidRDefault="00000000">
            <w:r>
              <w:rPr>
                <w:rFonts w:ascii="Consolas" w:eastAsia="Consolas" w:hAnsi="Consolas" w:cs="Consolas"/>
                <w:color w:val="1E293B"/>
                <w:sz w:val="19"/>
                <w:szCs w:val="19"/>
              </w:rPr>
              <w:t>/admin/pages/:id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 w14:paraId="2DC7C816" w14:textId="77777777" w:rsidR="003458A4" w:rsidRDefault="00000000">
            <w:r>
              <w:rPr>
                <w:color w:val="475569"/>
                <w:sz w:val="20"/>
                <w:szCs w:val="20"/>
              </w:rPr>
              <w:t>Brisanje stranice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F1F5F9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6453BF5E" w14:textId="77777777" w:rsidR="003458A4" w:rsidRDefault="00000000">
            <w:pPr>
              <w:jc w:val="right"/>
            </w:pPr>
            <w:r>
              <w:rPr>
                <w:b/>
                <w:bCs/>
                <w:color w:val="92400E"/>
                <w:sz w:val="18"/>
                <w:szCs w:val="18"/>
                <w:shd w:val="clear" w:color="auto" w:fill="FEF3C7"/>
              </w:rPr>
              <w:t xml:space="preserve"> admin </w:t>
            </w:r>
          </w:p>
        </w:tc>
      </w:tr>
    </w:tbl>
    <w:p w14:paraId="126C9538" w14:textId="77777777" w:rsidR="003458A4" w:rsidRDefault="00000000">
      <w:r>
        <w:br w:type="page"/>
      </w:r>
    </w:p>
    <w:p w14:paraId="6AA531A0" w14:textId="77777777" w:rsidR="003458A4" w:rsidRDefault="00000000">
      <w:pPr>
        <w:pStyle w:val="Heading1"/>
        <w:pBdr>
          <w:bottom w:val="single" w:sz="12" w:space="4" w:color="DBEAFE"/>
        </w:pBdr>
      </w:pPr>
      <w:r>
        <w:lastRenderedPageBreak/>
        <w:t>8. Bezbednost</w:t>
      </w:r>
    </w:p>
    <w:p w14:paraId="5E6DAE60" w14:textId="77777777" w:rsidR="003458A4" w:rsidRDefault="00000000">
      <w:pPr>
        <w:pStyle w:val="Heading2"/>
      </w:pPr>
      <w:r>
        <w:t>Autentifikacija i tokeni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458A4" w14:paraId="62036CB8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77E41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Mehanizam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3543C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Detalji</w:t>
            </w:r>
          </w:p>
        </w:tc>
      </w:tr>
      <w:tr w:rsidR="003458A4" w14:paraId="696C35E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EB07A" w14:textId="77777777" w:rsidR="003458A4" w:rsidRDefault="00000000">
            <w:r>
              <w:rPr>
                <w:b/>
                <w:bCs/>
              </w:rPr>
              <w:t>Access token (JWT)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505CD" w14:textId="77777777" w:rsidR="003458A4" w:rsidRDefault="00000000">
            <w:r>
              <w:t xml:space="preserve">HS256, važi 15 minuta. Čuva se isključivo u React state (ne u localStorage/cookie) — nedostupan XSS napadima. Sadrži: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userId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role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firstName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lastName</w:t>
            </w:r>
            <w:r>
              <w:t>.</w:t>
            </w:r>
          </w:p>
        </w:tc>
      </w:tr>
      <w:tr w:rsidR="003458A4" w14:paraId="5F2BD15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CD41A" w14:textId="77777777" w:rsidR="003458A4" w:rsidRDefault="00000000">
            <w:r>
              <w:rPr>
                <w:b/>
                <w:bCs/>
              </w:rPr>
              <w:t>Refresh token (JWT)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1ECF2" w14:textId="77777777" w:rsidR="003458A4" w:rsidRDefault="00000000">
            <w:r>
              <w:t xml:space="preserve">HS256 + jedinstveni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jti</w:t>
            </w:r>
            <w:r>
              <w:t xml:space="preserve"> (UUID v4) klajm, važi 7 dana. Čuva se u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localStorage</w:t>
            </w:r>
            <w:r>
              <w:t>. U bazi se čuva samo SHA-256 heš — kompromitovana baza ne otkriva tokene.</w:t>
            </w:r>
          </w:p>
        </w:tc>
      </w:tr>
      <w:tr w:rsidR="003458A4" w14:paraId="08D72DA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BA145" w14:textId="77777777" w:rsidR="003458A4" w:rsidRDefault="00000000">
            <w:r>
              <w:rPr>
                <w:b/>
                <w:bCs/>
              </w:rPr>
              <w:t>Token rotacija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6AEA7" w14:textId="77777777" w:rsidR="003458A4" w:rsidRDefault="00000000">
            <w:r>
              <w:rPr>
                <w:color w:val="1A1A1A"/>
                <w:sz w:val="20"/>
                <w:szCs w:val="20"/>
              </w:rPr>
              <w:t>Pri svakom obnavljanju, stari refresh token se opoziva i izdaje novi par. Sprečava ponovnu upotrebu ukradenog tokena.</w:t>
            </w:r>
          </w:p>
        </w:tc>
      </w:tr>
      <w:tr w:rsidR="003458A4" w14:paraId="2C390AC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F82F0" w14:textId="77777777" w:rsidR="003458A4" w:rsidRDefault="00000000">
            <w:r>
              <w:rPr>
                <w:b/>
                <w:bCs/>
              </w:rPr>
              <w:t>Lozinke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F032A" w14:textId="77777777" w:rsidR="003458A4" w:rsidRDefault="00000000">
            <w:r>
              <w:rPr>
                <w:color w:val="1A1A1A"/>
                <w:sz w:val="20"/>
                <w:szCs w:val="20"/>
              </w:rPr>
              <w:t>bcrypt, 10 rundi soli. Nikada se ne čuvaju u čistom tekstu.</w:t>
            </w:r>
          </w:p>
        </w:tc>
      </w:tr>
      <w:tr w:rsidR="003458A4" w14:paraId="282642F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FF1DB" w14:textId="77777777" w:rsidR="003458A4" w:rsidRDefault="00000000">
            <w:r>
              <w:rPr>
                <w:b/>
                <w:bCs/>
              </w:rPr>
              <w:t>Deaktivacija naloga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E1C73" w14:textId="77777777" w:rsidR="003458A4" w:rsidRDefault="00000000">
            <w:r>
              <w:t xml:space="preserve">Deaktiviran korisnik ne može da se prijavi ni da obnovi token (proverava se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is_active</w:t>
            </w:r>
            <w:r>
              <w:t xml:space="preserve"> u oba toka).</w:t>
            </w:r>
          </w:p>
        </w:tc>
      </w:tr>
    </w:tbl>
    <w:p w14:paraId="5EE3D9BE" w14:textId="77777777" w:rsidR="003458A4" w:rsidRDefault="003458A4">
      <w:pPr>
        <w:spacing w:after="120"/>
      </w:pPr>
    </w:p>
    <w:p w14:paraId="662529F5" w14:textId="77777777" w:rsidR="003458A4" w:rsidRDefault="00000000">
      <w:pPr>
        <w:pStyle w:val="Heading2"/>
      </w:pPr>
      <w:r>
        <w:t>Zaštita API-ja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458A4" w14:paraId="6F8B7097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79756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Mehanizam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59756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Detalji</w:t>
            </w:r>
          </w:p>
        </w:tc>
      </w:tr>
      <w:tr w:rsidR="003458A4" w14:paraId="1DF0610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B5374" w14:textId="77777777" w:rsidR="003458A4" w:rsidRDefault="00000000">
            <w:r>
              <w:rPr>
                <w:b/>
                <w:bCs/>
              </w:rPr>
              <w:t>Rate limiting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D7A0E" w14:textId="77777777" w:rsidR="003458A4" w:rsidRDefault="00000000">
            <w:r>
              <w:t>Auth rute ograničene na 20 zahteva / 15 minuta po IP adresi (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express-rate-limit</w:t>
            </w:r>
            <w:r>
              <w:t>). Sprečava brute-force napade na login i refresh endpointe.</w:t>
            </w:r>
          </w:p>
        </w:tc>
      </w:tr>
      <w:tr w:rsidR="003458A4" w14:paraId="61D8384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6F946" w14:textId="77777777" w:rsidR="003458A4" w:rsidRDefault="00000000">
            <w:r>
              <w:rPr>
                <w:b/>
                <w:bCs/>
              </w:rPr>
              <w:t>Autorizacija po ulozi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5C0F4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authenticate</w:t>
            </w:r>
            <w:r>
              <w:t xml:space="preserve"> middleware verifikuje JWT.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requireRole('admin')</w:t>
            </w:r>
            <w:r>
              <w:t xml:space="preserve"> middleware blokira pristup admin rutama za obične korisnike (403).</w:t>
            </w:r>
          </w:p>
        </w:tc>
      </w:tr>
      <w:tr w:rsidR="003458A4" w14:paraId="46D0CD5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36A8F" w14:textId="77777777" w:rsidR="003458A4" w:rsidRDefault="00000000">
            <w:r>
              <w:rPr>
                <w:b/>
                <w:bCs/>
              </w:rPr>
              <w:t>SQL injection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BD255" w14:textId="77777777" w:rsidR="003458A4" w:rsidRDefault="00000000">
            <w:r>
              <w:t>Svi upiti koriste parametrizovane prepared statements (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pool.execute('... WHERE id = ?', [id])</w:t>
            </w:r>
            <w:r>
              <w:t>). Direktna konkatenacija stringova nigde nije prisutna.</w:t>
            </w:r>
          </w:p>
        </w:tc>
      </w:tr>
      <w:tr w:rsidR="003458A4" w14:paraId="69443AA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14603" w14:textId="77777777" w:rsidR="003458A4" w:rsidRDefault="00000000">
            <w:r>
              <w:rPr>
                <w:b/>
                <w:bCs/>
              </w:rPr>
              <w:t>CORS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7B3A9" w14:textId="77777777" w:rsidR="003458A4" w:rsidRDefault="00000000">
            <w:r>
              <w:t xml:space="preserve">Dozvoljeni origin se definiše kroz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CORS_ORIGIN</w:t>
            </w:r>
            <w:r>
              <w:t xml:space="preserve"> environment varijablu.</w:t>
            </w:r>
          </w:p>
        </w:tc>
      </w:tr>
      <w:tr w:rsidR="003458A4" w14:paraId="2668124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BE858" w14:textId="77777777" w:rsidR="003458A4" w:rsidRDefault="00000000">
            <w:r>
              <w:rPr>
                <w:b/>
                <w:bCs/>
              </w:rPr>
              <w:t>Vlasništvo nad resursima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D6E96" w14:textId="77777777" w:rsidR="003458A4" w:rsidRDefault="00000000">
            <w:r>
              <w:rPr>
                <w:color w:val="1A1A1A"/>
                <w:sz w:val="20"/>
                <w:szCs w:val="20"/>
              </w:rPr>
              <w:t>Korisnik može otkazati samo sopstvenu rezervaciju. Pokušaj pristupa tuđoj vraća 403.</w:t>
            </w:r>
          </w:p>
        </w:tc>
      </w:tr>
      <w:tr w:rsidR="003458A4" w14:paraId="2D5DBF9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2514A" w14:textId="77777777" w:rsidR="003458A4" w:rsidRDefault="00000000">
            <w:r>
              <w:rPr>
                <w:b/>
                <w:bCs/>
              </w:rPr>
              <w:t>Mutex za refresh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54465" w14:textId="77777777" w:rsidR="003458A4" w:rsidRDefault="00000000">
            <w:r>
              <w:rPr>
                <w:color w:val="1A1A1A"/>
                <w:sz w:val="20"/>
                <w:szCs w:val="20"/>
              </w:rPr>
              <w:t>Axios response interceptor koristi queue mehanizam: ako je refresh već u toku, sledeći 401 čeka umesto da šalje drugi identičan zahtev. Rešava race condition koji je prouzrokovao DB unique constraint grešku.</w:t>
            </w:r>
          </w:p>
        </w:tc>
      </w:tr>
    </w:tbl>
    <w:p w14:paraId="008BF48D" w14:textId="77777777" w:rsidR="003458A4" w:rsidRDefault="003458A4">
      <w:pPr>
        <w:spacing w:after="120"/>
      </w:pPr>
    </w:p>
    <w:p w14:paraId="14317FE5" w14:textId="77777777" w:rsidR="003458A4" w:rsidRDefault="00000000">
      <w:pPr>
        <w:pStyle w:val="Heading2"/>
      </w:pPr>
      <w:r>
        <w:t>Validacija (trostruki sloj)</w:t>
      </w:r>
    </w:p>
    <w:p w14:paraId="4A043049" w14:textId="77777777" w:rsidR="003458A4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Frontend</w:t>
      </w:r>
      <w:r>
        <w:t xml:space="preserve"> — React Hook Form + Zod šeme: klijentska validacija pre slanja zahteva</w:t>
      </w:r>
    </w:p>
    <w:p w14:paraId="1DBD396D" w14:textId="77777777" w:rsidR="003458A4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Backend</w:t>
      </w:r>
      <w:r>
        <w:t xml:space="preserve"> — Zod middleware (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validate(schema)</w:t>
      </w:r>
      <w:r>
        <w:t>): server-side validacija tela zahteva pre ulaska u service sloj</w:t>
      </w:r>
    </w:p>
    <w:p w14:paraId="7F50BEBF" w14:textId="3D17F9B3" w:rsidR="003458A4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</w:rPr>
        <w:t>Baza podataka</w:t>
      </w:r>
      <w:r>
        <w:t xml:space="preserve"> — FK ograničenja, ENUM tipovi, BEFORE INSERT okidači (npr. provera da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end_time &gt; start_time</w:t>
      </w:r>
      <w:r>
        <w:t>)</w:t>
      </w:r>
    </w:p>
    <w:p w14:paraId="783489E1" w14:textId="1AA4DC0C" w:rsidR="003458A4" w:rsidRDefault="00000000" w:rsidP="0032446E">
      <w:r>
        <w:rPr>
          <w:b/>
          <w:bCs/>
          <w:color w:val="1E40AF"/>
          <w:sz w:val="36"/>
          <w:szCs w:val="36"/>
        </w:rPr>
        <w:t>9. Frontend — stranice i rute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3458A4" w14:paraId="4FEC74A4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A7BAB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URL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71D92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Pristup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64AB3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Opis</w:t>
            </w:r>
          </w:p>
        </w:tc>
      </w:tr>
      <w:tr w:rsidR="003458A4" w14:paraId="18C9D0C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39996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7D972" w14:textId="77777777" w:rsidR="003458A4" w:rsidRDefault="00000000">
            <w:r>
              <w:rPr>
                <w:color w:val="1A1A1A"/>
                <w:sz w:val="20"/>
                <w:szCs w:val="20"/>
              </w:rPr>
              <w:t>Javno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DCEF7" w14:textId="77777777" w:rsidR="003458A4" w:rsidRDefault="00000000">
            <w:r>
              <w:rPr>
                <w:color w:val="1A1A1A"/>
                <w:sz w:val="20"/>
                <w:szCs w:val="20"/>
              </w:rPr>
              <w:t>Početna stranica: hero sekcija, prednosti, koraci, CMS stranice, CTA</w:t>
            </w:r>
          </w:p>
        </w:tc>
      </w:tr>
      <w:tr w:rsidR="003458A4" w14:paraId="0887C0C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BC747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/register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8A5DE" w14:textId="77777777" w:rsidR="003458A4" w:rsidRDefault="00000000">
            <w:r>
              <w:rPr>
                <w:color w:val="1A1A1A"/>
                <w:sz w:val="20"/>
                <w:szCs w:val="20"/>
              </w:rPr>
              <w:t>Javno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FFC88" w14:textId="77777777" w:rsidR="003458A4" w:rsidRDefault="00000000">
            <w:r>
              <w:rPr>
                <w:color w:val="1A1A1A"/>
                <w:sz w:val="20"/>
                <w:szCs w:val="20"/>
              </w:rPr>
              <w:t>Registracija novog naloga sa validacijom forme</w:t>
            </w:r>
          </w:p>
        </w:tc>
      </w:tr>
      <w:tr w:rsidR="003458A4" w14:paraId="6DAFF86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C58AE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/login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2EDBE" w14:textId="77777777" w:rsidR="003458A4" w:rsidRDefault="00000000">
            <w:r>
              <w:rPr>
                <w:color w:val="1A1A1A"/>
                <w:sz w:val="20"/>
                <w:szCs w:val="20"/>
              </w:rPr>
              <w:t>Javno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76665" w14:textId="77777777" w:rsidR="003458A4" w:rsidRDefault="00000000">
            <w:r>
              <w:rPr>
                <w:color w:val="1A1A1A"/>
                <w:sz w:val="20"/>
                <w:szCs w:val="20"/>
              </w:rPr>
              <w:t>Prijava, čuva refresh token u localStorage</w:t>
            </w:r>
          </w:p>
        </w:tc>
      </w:tr>
      <w:tr w:rsidR="003458A4" w14:paraId="123E086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93461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/stranice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B201E" w14:textId="77777777" w:rsidR="003458A4" w:rsidRDefault="00000000">
            <w:r>
              <w:rPr>
                <w:color w:val="1A1A1A"/>
                <w:sz w:val="20"/>
                <w:szCs w:val="20"/>
              </w:rPr>
              <w:t>Javno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BDF2F" w14:textId="77777777" w:rsidR="003458A4" w:rsidRDefault="00000000">
            <w:r>
              <w:rPr>
                <w:color w:val="1A1A1A"/>
                <w:sz w:val="20"/>
                <w:szCs w:val="20"/>
              </w:rPr>
              <w:t>Lista svih objavljenih CMS stranica</w:t>
            </w:r>
          </w:p>
        </w:tc>
      </w:tr>
      <w:tr w:rsidR="003458A4" w14:paraId="0F67391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655A0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/stranice/:slug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FCA04" w14:textId="77777777" w:rsidR="003458A4" w:rsidRDefault="00000000">
            <w:r>
              <w:rPr>
                <w:color w:val="1A1A1A"/>
                <w:sz w:val="20"/>
                <w:szCs w:val="20"/>
              </w:rPr>
              <w:t>Javno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5F510" w14:textId="77777777" w:rsidR="003458A4" w:rsidRDefault="00000000">
            <w:r>
              <w:rPr>
                <w:color w:val="1A1A1A"/>
                <w:sz w:val="20"/>
                <w:szCs w:val="20"/>
              </w:rPr>
              <w:t>Prikaz sadržaja CMS stranice, renderuje HTML</w:t>
            </w:r>
          </w:p>
        </w:tc>
      </w:tr>
      <w:tr w:rsidR="003458A4" w14:paraId="318E4FC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5C568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/sessions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2D40A" w14:textId="77777777" w:rsidR="003458A4" w:rsidRDefault="00000000">
            <w:r>
              <w:rPr>
                <w:color w:val="1A1A1A"/>
                <w:sz w:val="20"/>
                <w:szCs w:val="20"/>
              </w:rPr>
              <w:t>Korisnik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D5263" w14:textId="77777777" w:rsidR="003458A4" w:rsidRDefault="00000000">
            <w:r>
              <w:rPr>
                <w:color w:val="1A1A1A"/>
                <w:sz w:val="20"/>
                <w:szCs w:val="20"/>
              </w:rPr>
              <w:t>Lista slobodnih termina sa filterom po datumu i progress barom kapaciteta</w:t>
            </w:r>
          </w:p>
        </w:tc>
      </w:tr>
      <w:tr w:rsidR="003458A4" w14:paraId="52EFABD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70E0F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/my-reservations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338F5" w14:textId="77777777" w:rsidR="003458A4" w:rsidRDefault="00000000">
            <w:r>
              <w:rPr>
                <w:color w:val="1A1A1A"/>
                <w:sz w:val="20"/>
                <w:szCs w:val="20"/>
              </w:rPr>
              <w:t>Korisnik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CCADE" w14:textId="77777777" w:rsidR="003458A4" w:rsidRDefault="00000000">
            <w:r>
              <w:rPr>
                <w:color w:val="1A1A1A"/>
                <w:sz w:val="20"/>
                <w:szCs w:val="20"/>
              </w:rPr>
              <w:t>Pregled svih rezervacija (aktivne / otkazane), otkazivanje</w:t>
            </w:r>
          </w:p>
        </w:tc>
      </w:tr>
      <w:tr w:rsidR="003458A4" w14:paraId="3D0E3AE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1625A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/profile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6F673" w14:textId="77777777" w:rsidR="003458A4" w:rsidRDefault="00000000">
            <w:r>
              <w:rPr>
                <w:color w:val="1A1A1A"/>
                <w:sz w:val="20"/>
                <w:szCs w:val="20"/>
              </w:rPr>
              <w:t>Korisnik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99F3A" w14:textId="77777777" w:rsidR="003458A4" w:rsidRDefault="00000000">
            <w:r>
              <w:rPr>
                <w:color w:val="1A1A1A"/>
                <w:sz w:val="20"/>
                <w:szCs w:val="20"/>
              </w:rPr>
              <w:t>Profil: izmena kontakt podataka i promena lozinke</w:t>
            </w:r>
          </w:p>
        </w:tc>
      </w:tr>
      <w:tr w:rsidR="003458A4" w14:paraId="3064F93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5962A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/admin/sessions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EAD97" w14:textId="77777777" w:rsidR="003458A4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635A7" w14:textId="77777777" w:rsidR="003458A4" w:rsidRDefault="00000000">
            <w:r>
              <w:rPr>
                <w:color w:val="1A1A1A"/>
                <w:sz w:val="20"/>
                <w:szCs w:val="20"/>
              </w:rPr>
              <w:t>Upravljanje terminima: tabela, modali za kreiranje/izmenu/otkazivanje/brisanje, pregled rezervacija po terminu</w:t>
            </w:r>
          </w:p>
        </w:tc>
      </w:tr>
      <w:tr w:rsidR="003458A4" w14:paraId="069B5B5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8CF7A" w14:textId="77777777" w:rsidR="003458A4" w:rsidRDefault="00000000"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/admin/pages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C4CC4" w14:textId="77777777" w:rsidR="003458A4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5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9E60E" w14:textId="77777777" w:rsidR="003458A4" w:rsidRDefault="00000000">
            <w:r>
              <w:rPr>
                <w:color w:val="1A1A1A"/>
                <w:sz w:val="20"/>
                <w:szCs w:val="20"/>
              </w:rPr>
              <w:t>Upravljanje CMS stranicama: tabela, modali za kreiranje/izmenu/brisanje, toggle objave</w:t>
            </w:r>
          </w:p>
        </w:tc>
      </w:tr>
    </w:tbl>
    <w:p w14:paraId="110AD6B2" w14:textId="77777777" w:rsidR="003458A4" w:rsidRDefault="003458A4">
      <w:pPr>
        <w:spacing w:after="120"/>
      </w:pPr>
    </w:p>
    <w:p w14:paraId="67DB1AD7" w14:textId="77777777" w:rsidR="003458A4" w:rsidRDefault="00000000">
      <w:pPr>
        <w:pStyle w:val="Heading2"/>
      </w:pPr>
      <w:r>
        <w:t>Zaštita ruta</w:t>
      </w:r>
    </w:p>
    <w:p w14:paraId="5BA1A270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ProtectedRoute</w:t>
      </w:r>
      <w:r>
        <w:t xml:space="preserve"> — prikazuje sadržaj samo ako je korisnik prijavljen; inače redirect na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/login</w:t>
      </w:r>
    </w:p>
    <w:p w14:paraId="62E197F3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AdminRoute</w:t>
      </w:r>
      <w:r>
        <w:t xml:space="preserve"> — prikazuje sadržaj samo za korisnike sa ulogom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admin</w:t>
      </w:r>
      <w:r>
        <w:t>; inače 403 ekran</w:t>
      </w:r>
    </w:p>
    <w:p w14:paraId="038F2963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Dok traje inicijalni tihi refresh (obnova sesije pri učitavanju stranice),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ProtectedRoute</w:t>
      </w:r>
      <w:r>
        <w:t xml:space="preserve"> prikazuje prazan ekran umesto redirecta — sprečava lažni logout</w:t>
      </w:r>
    </w:p>
    <w:p w14:paraId="263361DB" w14:textId="77777777" w:rsidR="003458A4" w:rsidRDefault="00000000">
      <w:pPr>
        <w:pStyle w:val="Heading2"/>
      </w:pPr>
      <w:r>
        <w:lastRenderedPageBreak/>
        <w:t>Upravljanje auth stanjem (AuthContext)</w:t>
      </w:r>
    </w:p>
    <w:p w14:paraId="1C3DCC74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Access token čuvan u React state-u i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useRef</w:t>
      </w:r>
      <w:r>
        <w:t>-u — ref omogućava da Axios interceptor uvek čita najnoviji token bez čekanja na re-render</w:t>
      </w:r>
    </w:p>
    <w:p w14:paraId="09D932F8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Axios request interceptor registruje se </w:t>
      </w:r>
      <w:r>
        <w:rPr>
          <w:b/>
          <w:bCs/>
        </w:rPr>
        <w:t>jednom</w:t>
      </w:r>
      <w:r>
        <w:t xml:space="preserve"> pri montiranju i čita token iz ref-a</w:t>
      </w:r>
    </w:p>
    <w:p w14:paraId="6C8509BD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>Axios response interceptor hvata 401 odgovore, automatski poziva refresh i ponovo šalje originalni zahtev sa novim tokenom</w:t>
      </w:r>
    </w:p>
    <w:p w14:paraId="46D399F6" w14:textId="77777777" w:rsidR="003458A4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Mount-time tihi refresh (obnova sesije) koordiniran sa interceptorom kroz zajednički </w:t>
      </w:r>
      <w:r>
        <w:rPr>
          <w:rFonts w:ascii="Consolas" w:eastAsia="Consolas" w:hAnsi="Consolas" w:cs="Consolas"/>
          <w:sz w:val="19"/>
          <w:szCs w:val="19"/>
          <w:shd w:val="clear" w:color="auto" w:fill="F1F5F9"/>
        </w:rPr>
        <w:t>isRefreshingRef</w:t>
      </w:r>
      <w:r>
        <w:t xml:space="preserve"> mutex</w:t>
      </w:r>
    </w:p>
    <w:p w14:paraId="3EC64769" w14:textId="77777777" w:rsidR="003458A4" w:rsidRDefault="00000000">
      <w:pPr>
        <w:pStyle w:val="Heading1"/>
        <w:pBdr>
          <w:bottom w:val="single" w:sz="12" w:space="4" w:color="DBEAFE"/>
        </w:pBdr>
      </w:pPr>
      <w:r>
        <w:t>10. Validacija podataka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458A4" w14:paraId="743113A8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E6734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Polje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A0A7C" w14:textId="77777777" w:rsidR="003458A4" w:rsidRDefault="00000000">
            <w:r>
              <w:rPr>
                <w:b/>
                <w:bCs/>
                <w:color w:val="1E3A8A"/>
                <w:sz w:val="20"/>
                <w:szCs w:val="20"/>
              </w:rPr>
              <w:t>Pravilo</w:t>
            </w:r>
          </w:p>
        </w:tc>
      </w:tr>
      <w:tr w:rsidR="003458A4" w14:paraId="79775F6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C015B" w14:textId="77777777" w:rsidR="003458A4" w:rsidRDefault="00000000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CB422" w14:textId="77777777" w:rsidR="003458A4" w:rsidRDefault="00000000">
            <w:r>
              <w:rPr>
                <w:color w:val="1A1A1A"/>
                <w:sz w:val="20"/>
                <w:szCs w:val="20"/>
              </w:rPr>
              <w:t>Validan email format, max 120 znakova, jedinstven u sistemu</w:t>
            </w:r>
          </w:p>
        </w:tc>
      </w:tr>
      <w:tr w:rsidR="003458A4" w14:paraId="5CE89B7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3F790" w14:textId="77777777" w:rsidR="003458A4" w:rsidRDefault="00000000">
            <w:r>
              <w:rPr>
                <w:color w:val="1A1A1A"/>
                <w:sz w:val="20"/>
                <w:szCs w:val="20"/>
              </w:rPr>
              <w:t>Lozinka (registracija)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D46FA" w14:textId="77777777" w:rsidR="003458A4" w:rsidRDefault="00000000">
            <w:r>
              <w:rPr>
                <w:color w:val="1A1A1A"/>
                <w:sz w:val="20"/>
                <w:szCs w:val="20"/>
              </w:rPr>
              <w:t>Min 8, max 72 znaka</w:t>
            </w:r>
          </w:p>
        </w:tc>
      </w:tr>
      <w:tr w:rsidR="003458A4" w14:paraId="7EDCBD9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027D9" w14:textId="77777777" w:rsidR="003458A4" w:rsidRDefault="00000000">
            <w:r>
              <w:rPr>
                <w:color w:val="1A1A1A"/>
                <w:sz w:val="20"/>
                <w:szCs w:val="20"/>
              </w:rPr>
              <w:t>Telefon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59BF4" w14:textId="77777777" w:rsidR="003458A4" w:rsidRDefault="00000000">
            <w:r>
              <w:t xml:space="preserve">Regex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/^\+?[0-9]+$/</w:t>
            </w:r>
            <w:r>
              <w:t>, min 6, max 20 znakova</w:t>
            </w:r>
          </w:p>
        </w:tc>
      </w:tr>
      <w:tr w:rsidR="003458A4" w14:paraId="1B2E0E1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28E3D" w14:textId="77777777" w:rsidR="003458A4" w:rsidRDefault="00000000">
            <w:r>
              <w:rPr>
                <w:color w:val="1A1A1A"/>
                <w:sz w:val="20"/>
                <w:szCs w:val="20"/>
              </w:rPr>
              <w:t>Datum termina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7BD82" w14:textId="77777777" w:rsidR="003458A4" w:rsidRDefault="00000000">
            <w:r>
              <w:t xml:space="preserve">Format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YYYY-MM-DD</w:t>
            </w:r>
            <w:r>
              <w:t>, ne sme biti u prošlosti (provera u servisu)</w:t>
            </w:r>
          </w:p>
        </w:tc>
      </w:tr>
      <w:tr w:rsidR="003458A4" w14:paraId="425E855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FC82C" w14:textId="77777777" w:rsidR="003458A4" w:rsidRDefault="00000000">
            <w:r>
              <w:rPr>
                <w:color w:val="1A1A1A"/>
                <w:sz w:val="20"/>
                <w:szCs w:val="20"/>
              </w:rPr>
              <w:t>Vreme termina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F19D3" w14:textId="77777777" w:rsidR="003458A4" w:rsidRDefault="00000000">
            <w:r>
              <w:t xml:space="preserve">Format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HH:MM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end_time &gt; start_time</w:t>
            </w:r>
            <w:r>
              <w:t xml:space="preserve"> (frontend Zod refinement + DB okidač)</w:t>
            </w:r>
          </w:p>
        </w:tc>
      </w:tr>
      <w:tr w:rsidR="003458A4" w14:paraId="1FEC48F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D9A8B" w14:textId="77777777" w:rsidR="003458A4" w:rsidRDefault="00000000">
            <w:r>
              <w:rPr>
                <w:color w:val="1A1A1A"/>
                <w:sz w:val="20"/>
                <w:szCs w:val="20"/>
              </w:rPr>
              <w:t>Kapacitet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E94B8" w14:textId="77777777" w:rsidR="003458A4" w:rsidRDefault="00000000">
            <w:r>
              <w:rPr>
                <w:color w:val="1A1A1A"/>
                <w:sz w:val="20"/>
                <w:szCs w:val="20"/>
              </w:rPr>
              <w:t>Pozitivan ceo broj</w:t>
            </w:r>
          </w:p>
        </w:tc>
      </w:tr>
      <w:tr w:rsidR="003458A4" w14:paraId="7CA568B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7D158" w14:textId="77777777" w:rsidR="003458A4" w:rsidRDefault="00000000">
            <w:r>
              <w:rPr>
                <w:color w:val="1A1A1A"/>
                <w:sz w:val="20"/>
                <w:szCs w:val="20"/>
              </w:rPr>
              <w:t>Page slug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6FDDB" w14:textId="77777777" w:rsidR="003458A4" w:rsidRDefault="00000000">
            <w:r>
              <w:t xml:space="preserve">Regex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F1F5F9"/>
              </w:rPr>
              <w:t>/^[a-z0-9]+(?:-[a-z0-9]+)*$/</w:t>
            </w:r>
            <w:r>
              <w:t>, max 80 znakova, jedinstven</w:t>
            </w:r>
          </w:p>
        </w:tc>
      </w:tr>
      <w:tr w:rsidR="003458A4" w14:paraId="36A30B5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F0A1F" w14:textId="77777777" w:rsidR="003458A4" w:rsidRDefault="00000000">
            <w:r>
              <w:rPr>
                <w:color w:val="1A1A1A"/>
                <w:sz w:val="20"/>
                <w:szCs w:val="20"/>
              </w:rPr>
              <w:t>Sort order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438C8" w14:textId="77777777" w:rsidR="003458A4" w:rsidRDefault="00000000">
            <w:r>
              <w:rPr>
                <w:color w:val="1A1A1A"/>
                <w:sz w:val="20"/>
                <w:szCs w:val="20"/>
              </w:rPr>
              <w:t>Non-negativan ceo broj</w:t>
            </w:r>
          </w:p>
        </w:tc>
      </w:tr>
    </w:tbl>
    <w:p w14:paraId="27F6519C" w14:textId="77777777" w:rsidR="003458A4" w:rsidRDefault="003458A4">
      <w:pPr>
        <w:spacing w:after="120"/>
      </w:pPr>
    </w:p>
    <w:p w14:paraId="13A51FE2" w14:textId="77777777" w:rsidR="003458A4" w:rsidRDefault="003458A4">
      <w:pPr>
        <w:spacing w:after="240"/>
      </w:pPr>
    </w:p>
    <w:p w14:paraId="40C4D793" w14:textId="5E4AE55C" w:rsidR="003458A4" w:rsidRPr="00AC6BEB" w:rsidRDefault="00000000">
      <w:pPr>
        <w:pBdr>
          <w:top w:val="single" w:sz="6" w:space="8" w:color="E2E8F0"/>
        </w:pBdr>
        <w:spacing w:before="480"/>
        <w:jc w:val="center"/>
        <w:rPr>
          <w:b/>
          <w:bCs/>
          <w:i/>
          <w:iCs/>
          <w:color w:val="000000" w:themeColor="text1"/>
        </w:rPr>
      </w:pPr>
      <w:r w:rsidRPr="00AC6BEB">
        <w:rPr>
          <w:b/>
          <w:bCs/>
          <w:i/>
          <w:iCs/>
          <w:color w:val="000000" w:themeColor="text1"/>
          <w:sz w:val="18"/>
          <w:szCs w:val="18"/>
        </w:rPr>
        <w:t xml:space="preserve">PoolBuddy </w:t>
      </w:r>
      <w:r w:rsidR="00AC6BEB" w:rsidRPr="00AC6BEB">
        <w:rPr>
          <w:b/>
          <w:bCs/>
          <w:i/>
          <w:iCs/>
          <w:color w:val="000000" w:themeColor="text1"/>
          <w:sz w:val="18"/>
          <w:szCs w:val="18"/>
        </w:rPr>
        <w:t>-</w:t>
      </w:r>
      <w:r w:rsidRPr="00AC6BEB">
        <w:rPr>
          <w:b/>
          <w:bCs/>
          <w:i/>
          <w:iCs/>
          <w:color w:val="000000" w:themeColor="text1"/>
          <w:sz w:val="18"/>
          <w:szCs w:val="18"/>
        </w:rPr>
        <w:t xml:space="preserve"> Tehnička specifikacija   |   </w:t>
      </w:r>
      <w:r w:rsidR="00AC6BEB">
        <w:rPr>
          <w:b/>
          <w:bCs/>
          <w:i/>
          <w:iCs/>
          <w:color w:val="000000" w:themeColor="text1"/>
          <w:sz w:val="18"/>
          <w:szCs w:val="18"/>
        </w:rPr>
        <w:t>NSI</w:t>
      </w:r>
      <w:r w:rsidRPr="00AC6BEB">
        <w:rPr>
          <w:b/>
          <w:bCs/>
          <w:i/>
          <w:iCs/>
          <w:color w:val="000000" w:themeColor="text1"/>
          <w:sz w:val="18"/>
          <w:szCs w:val="18"/>
        </w:rPr>
        <w:t xml:space="preserve">   |   2026.</w:t>
      </w:r>
    </w:p>
    <w:sectPr w:rsidR="003458A4" w:rsidRPr="00AC6BEB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4517E" w14:textId="77777777" w:rsidR="00012017" w:rsidRDefault="00012017">
      <w:r>
        <w:separator/>
      </w:r>
    </w:p>
  </w:endnote>
  <w:endnote w:type="continuationSeparator" w:id="0">
    <w:p w14:paraId="5E9F91E8" w14:textId="77777777" w:rsidR="00012017" w:rsidRDefault="00012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8E85" w14:textId="77777777" w:rsidR="003458A4" w:rsidRPr="00531267" w:rsidRDefault="00000000">
    <w:pPr>
      <w:jc w:val="center"/>
      <w:rPr>
        <w:color w:val="000000" w:themeColor="text1"/>
      </w:rPr>
    </w:pPr>
    <w:r w:rsidRPr="00531267">
      <w:rPr>
        <w:b/>
        <w:bCs/>
        <w:color w:val="000000" w:themeColor="text1"/>
        <w:sz w:val="18"/>
        <w:szCs w:val="18"/>
      </w:rPr>
      <w:t>PoolBuddy</w:t>
    </w:r>
    <w:r w:rsidRPr="00531267">
      <w:rPr>
        <w:color w:val="000000" w:themeColor="text1"/>
        <w:sz w:val="18"/>
        <w:szCs w:val="18"/>
      </w:rPr>
      <w:t xml:space="preserve">   |   </w:t>
    </w:r>
    <w:r w:rsidRPr="00531267">
      <w:rPr>
        <w:b/>
        <w:bCs/>
        <w:color w:val="000000" w:themeColor="text1"/>
        <w:sz w:val="18"/>
        <w:szCs w:val="18"/>
      </w:rPr>
      <w:t>strana</w:t>
    </w:r>
    <w:r w:rsidRPr="00531267">
      <w:rPr>
        <w:color w:val="000000" w:themeColor="text1"/>
        <w:sz w:val="18"/>
        <w:szCs w:val="18"/>
      </w:rPr>
      <w:t xml:space="preserve"> </w:t>
    </w:r>
    <w:r w:rsidRPr="00531267">
      <w:rPr>
        <w:b/>
        <w:bCs/>
        <w:color w:val="000000" w:themeColor="text1"/>
        <w:sz w:val="18"/>
        <w:szCs w:val="18"/>
      </w:rPr>
      <w:fldChar w:fldCharType="begin"/>
    </w:r>
    <w:r w:rsidRPr="00531267">
      <w:rPr>
        <w:b/>
        <w:bCs/>
        <w:color w:val="000000" w:themeColor="text1"/>
        <w:sz w:val="18"/>
        <w:szCs w:val="18"/>
      </w:rPr>
      <w:instrText>PAGE</w:instrText>
    </w:r>
    <w:r w:rsidRPr="00531267">
      <w:rPr>
        <w:b/>
        <w:bCs/>
        <w:color w:val="000000" w:themeColor="text1"/>
        <w:sz w:val="18"/>
        <w:szCs w:val="18"/>
      </w:rPr>
      <w:fldChar w:fldCharType="separate"/>
    </w:r>
    <w:r w:rsidR="00531267" w:rsidRPr="00531267">
      <w:rPr>
        <w:b/>
        <w:bCs/>
        <w:noProof/>
        <w:color w:val="000000" w:themeColor="text1"/>
        <w:sz w:val="18"/>
        <w:szCs w:val="18"/>
      </w:rPr>
      <w:t>1</w:t>
    </w:r>
    <w:r w:rsidRPr="00531267">
      <w:rPr>
        <w:b/>
        <w:bCs/>
        <w:color w:val="000000" w:themeColor="tex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E1A1A" w14:textId="77777777" w:rsidR="00012017" w:rsidRDefault="00012017">
      <w:r>
        <w:separator/>
      </w:r>
    </w:p>
  </w:footnote>
  <w:footnote w:type="continuationSeparator" w:id="0">
    <w:p w14:paraId="66EFBED6" w14:textId="77777777" w:rsidR="00012017" w:rsidRDefault="00012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CE2"/>
    <w:multiLevelType w:val="hybridMultilevel"/>
    <w:tmpl w:val="EA2C4084"/>
    <w:lvl w:ilvl="0" w:tplc="885CAC06">
      <w:start w:val="1"/>
      <w:numFmt w:val="bullet"/>
      <w:lvlText w:val="•"/>
      <w:lvlJc w:val="left"/>
      <w:pPr>
        <w:ind w:left="720" w:hanging="360"/>
      </w:pPr>
    </w:lvl>
    <w:lvl w:ilvl="1" w:tplc="022E0134">
      <w:numFmt w:val="decimal"/>
      <w:lvlText w:val=""/>
      <w:lvlJc w:val="left"/>
    </w:lvl>
    <w:lvl w:ilvl="2" w:tplc="975ACE64">
      <w:numFmt w:val="decimal"/>
      <w:lvlText w:val=""/>
      <w:lvlJc w:val="left"/>
    </w:lvl>
    <w:lvl w:ilvl="3" w:tplc="8A9E3F3E">
      <w:numFmt w:val="decimal"/>
      <w:lvlText w:val=""/>
      <w:lvlJc w:val="left"/>
    </w:lvl>
    <w:lvl w:ilvl="4" w:tplc="998C17EC">
      <w:numFmt w:val="decimal"/>
      <w:lvlText w:val=""/>
      <w:lvlJc w:val="left"/>
    </w:lvl>
    <w:lvl w:ilvl="5" w:tplc="4142E47A">
      <w:numFmt w:val="decimal"/>
      <w:lvlText w:val=""/>
      <w:lvlJc w:val="left"/>
    </w:lvl>
    <w:lvl w:ilvl="6" w:tplc="AFB4FC74">
      <w:numFmt w:val="decimal"/>
      <w:lvlText w:val=""/>
      <w:lvlJc w:val="left"/>
    </w:lvl>
    <w:lvl w:ilvl="7" w:tplc="9B2ECBDA">
      <w:numFmt w:val="decimal"/>
      <w:lvlText w:val=""/>
      <w:lvlJc w:val="left"/>
    </w:lvl>
    <w:lvl w:ilvl="8" w:tplc="EB7EE2BC">
      <w:numFmt w:val="decimal"/>
      <w:lvlText w:val=""/>
      <w:lvlJc w:val="left"/>
    </w:lvl>
  </w:abstractNum>
  <w:abstractNum w:abstractNumId="1" w15:restartNumberingAfterBreak="0">
    <w:nsid w:val="51223C94"/>
    <w:multiLevelType w:val="hybridMultilevel"/>
    <w:tmpl w:val="53681E86"/>
    <w:lvl w:ilvl="0" w:tplc="72B04A7C">
      <w:start w:val="1"/>
      <w:numFmt w:val="decimal"/>
      <w:lvlText w:val="%1."/>
      <w:lvlJc w:val="left"/>
      <w:pPr>
        <w:ind w:left="720" w:hanging="360"/>
      </w:pPr>
    </w:lvl>
    <w:lvl w:ilvl="1" w:tplc="C570E0E0">
      <w:numFmt w:val="decimal"/>
      <w:lvlText w:val=""/>
      <w:lvlJc w:val="left"/>
    </w:lvl>
    <w:lvl w:ilvl="2" w:tplc="8AC405DA">
      <w:numFmt w:val="decimal"/>
      <w:lvlText w:val=""/>
      <w:lvlJc w:val="left"/>
    </w:lvl>
    <w:lvl w:ilvl="3" w:tplc="DC36876E">
      <w:numFmt w:val="decimal"/>
      <w:lvlText w:val=""/>
      <w:lvlJc w:val="left"/>
    </w:lvl>
    <w:lvl w:ilvl="4" w:tplc="0BAE7EAE">
      <w:numFmt w:val="decimal"/>
      <w:lvlText w:val=""/>
      <w:lvlJc w:val="left"/>
    </w:lvl>
    <w:lvl w:ilvl="5" w:tplc="6B4A4FD6">
      <w:numFmt w:val="decimal"/>
      <w:lvlText w:val=""/>
      <w:lvlJc w:val="left"/>
    </w:lvl>
    <w:lvl w:ilvl="6" w:tplc="40ECEC4A">
      <w:numFmt w:val="decimal"/>
      <w:lvlText w:val=""/>
      <w:lvlJc w:val="left"/>
    </w:lvl>
    <w:lvl w:ilvl="7" w:tplc="9992DBB2">
      <w:numFmt w:val="decimal"/>
      <w:lvlText w:val=""/>
      <w:lvlJc w:val="left"/>
    </w:lvl>
    <w:lvl w:ilvl="8" w:tplc="D556EC9A">
      <w:numFmt w:val="decimal"/>
      <w:lvlText w:val=""/>
      <w:lvlJc w:val="left"/>
    </w:lvl>
  </w:abstractNum>
  <w:abstractNum w:abstractNumId="2" w15:restartNumberingAfterBreak="0">
    <w:nsid w:val="6B4A4AE0"/>
    <w:multiLevelType w:val="hybridMultilevel"/>
    <w:tmpl w:val="03E25DE2"/>
    <w:lvl w:ilvl="0" w:tplc="0C00E0FE">
      <w:start w:val="1"/>
      <w:numFmt w:val="bullet"/>
      <w:lvlText w:val="●"/>
      <w:lvlJc w:val="left"/>
      <w:pPr>
        <w:ind w:left="720" w:hanging="360"/>
      </w:pPr>
    </w:lvl>
    <w:lvl w:ilvl="1" w:tplc="339C543E">
      <w:start w:val="1"/>
      <w:numFmt w:val="bullet"/>
      <w:lvlText w:val="○"/>
      <w:lvlJc w:val="left"/>
      <w:pPr>
        <w:ind w:left="1440" w:hanging="360"/>
      </w:pPr>
    </w:lvl>
    <w:lvl w:ilvl="2" w:tplc="1F0EAF40">
      <w:start w:val="1"/>
      <w:numFmt w:val="bullet"/>
      <w:lvlText w:val="■"/>
      <w:lvlJc w:val="left"/>
      <w:pPr>
        <w:ind w:left="2160" w:hanging="360"/>
      </w:pPr>
    </w:lvl>
    <w:lvl w:ilvl="3" w:tplc="D6A287A0">
      <w:start w:val="1"/>
      <w:numFmt w:val="bullet"/>
      <w:lvlText w:val="●"/>
      <w:lvlJc w:val="left"/>
      <w:pPr>
        <w:ind w:left="2880" w:hanging="360"/>
      </w:pPr>
    </w:lvl>
    <w:lvl w:ilvl="4" w:tplc="7076E17E">
      <w:start w:val="1"/>
      <w:numFmt w:val="bullet"/>
      <w:lvlText w:val="○"/>
      <w:lvlJc w:val="left"/>
      <w:pPr>
        <w:ind w:left="3600" w:hanging="360"/>
      </w:pPr>
    </w:lvl>
    <w:lvl w:ilvl="5" w:tplc="1E783AD8">
      <w:start w:val="1"/>
      <w:numFmt w:val="bullet"/>
      <w:lvlText w:val="■"/>
      <w:lvlJc w:val="left"/>
      <w:pPr>
        <w:ind w:left="4320" w:hanging="360"/>
      </w:pPr>
    </w:lvl>
    <w:lvl w:ilvl="6" w:tplc="DC008E1C">
      <w:start w:val="1"/>
      <w:numFmt w:val="bullet"/>
      <w:lvlText w:val="●"/>
      <w:lvlJc w:val="left"/>
      <w:pPr>
        <w:ind w:left="5040" w:hanging="360"/>
      </w:pPr>
    </w:lvl>
    <w:lvl w:ilvl="7" w:tplc="492809AC">
      <w:start w:val="1"/>
      <w:numFmt w:val="bullet"/>
      <w:lvlText w:val="●"/>
      <w:lvlJc w:val="left"/>
      <w:pPr>
        <w:ind w:left="5760" w:hanging="360"/>
      </w:pPr>
    </w:lvl>
    <w:lvl w:ilvl="8" w:tplc="733C3830">
      <w:start w:val="1"/>
      <w:numFmt w:val="bullet"/>
      <w:lvlText w:val="●"/>
      <w:lvlJc w:val="left"/>
      <w:pPr>
        <w:ind w:left="6480" w:hanging="360"/>
      </w:pPr>
    </w:lvl>
  </w:abstractNum>
  <w:num w:numId="1" w16cid:durableId="151023468">
    <w:abstractNumId w:val="2"/>
    <w:lvlOverride w:ilvl="0">
      <w:startOverride w:val="1"/>
    </w:lvlOverride>
  </w:num>
  <w:num w:numId="2" w16cid:durableId="334462057">
    <w:abstractNumId w:val="0"/>
    <w:lvlOverride w:ilvl="0">
      <w:startOverride w:val="1"/>
    </w:lvlOverride>
  </w:num>
  <w:num w:numId="3" w16cid:durableId="295768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8A4"/>
    <w:rsid w:val="00012017"/>
    <w:rsid w:val="00061FAF"/>
    <w:rsid w:val="000F2D72"/>
    <w:rsid w:val="001411CA"/>
    <w:rsid w:val="001810F3"/>
    <w:rsid w:val="0032446E"/>
    <w:rsid w:val="003458A4"/>
    <w:rsid w:val="0051289F"/>
    <w:rsid w:val="00531267"/>
    <w:rsid w:val="00582CE7"/>
    <w:rsid w:val="005D034A"/>
    <w:rsid w:val="005F0784"/>
    <w:rsid w:val="009C78B8"/>
    <w:rsid w:val="00AC6BEB"/>
    <w:rsid w:val="00AE49BB"/>
    <w:rsid w:val="00B22F4B"/>
    <w:rsid w:val="00B2653D"/>
    <w:rsid w:val="00BA5FD2"/>
    <w:rsid w:val="00C66E35"/>
    <w:rsid w:val="00F9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3A88"/>
  <w15:docId w15:val="{79C0AE7C-D3D2-4464-B496-3C8F9F59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E3A8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12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267"/>
  </w:style>
  <w:style w:type="paragraph" w:styleId="Footer">
    <w:name w:val="footer"/>
    <w:basedOn w:val="Normal"/>
    <w:link w:val="FooterChar"/>
    <w:uiPriority w:val="99"/>
    <w:unhideWhenUsed/>
    <w:rsid w:val="005312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18</Pages>
  <Words>2448</Words>
  <Characters>13954</Characters>
  <Application>Microsoft Office Word</Application>
  <DocSecurity>0</DocSecurity>
  <Lines>116</Lines>
  <Paragraphs>32</Paragraphs>
  <ScaleCrop>false</ScaleCrop>
  <Company/>
  <LinksUpToDate>false</LinksUpToDate>
  <CharactersWithSpaces>16370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PoolBuddy — Tehnička specifikacija</dc:title>
  <dc:creator>Aleksa</dc:creator>
  <cp:lastModifiedBy>Dušan Ivanović - 2022270473</cp:lastModifiedBy>
  <cp:revision>11</cp:revision>
  <dcterms:created xsi:type="dcterms:W3CDTF">2026-05-16T11:46:00Z</dcterms:created>
  <dcterms:modified xsi:type="dcterms:W3CDTF">2026-05-18T20:40:00Z</dcterms:modified>
</cp:coreProperties>
</file>