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240" w:lineRule="auto"/>
      </w:pPr>
      <w:bookmarkStart w:id="0" w:name="_epiexi952z63" w:colFirst="0" w:colLast="0"/>
      <w:bookmarkEnd w:id="0"/>
      <w:r>
        <w:rPr>
          <w:sz w:val="46"/>
          <w:szCs w:val="46"/>
          <w:rtl w:val="0"/>
        </w:rPr>
        <w:t>PP - Dokumentacija za projekat</w:t>
      </w:r>
      <w:r>
        <w:rPr>
          <w:rtl w:val="0"/>
        </w:rPr>
        <w:t xml:space="preserve"> </w:t>
      </w:r>
    </w:p>
    <w:p>
      <w:pPr>
        <w:pStyle w:val="10"/>
        <w:spacing w:before="0" w:line="240" w:lineRule="auto"/>
      </w:pPr>
      <w:bookmarkStart w:id="1" w:name="_5a2hsglh0ej" w:colFirst="0" w:colLast="0"/>
      <w:bookmarkEnd w:id="1"/>
      <w:r>
        <w:rPr>
          <w:sz w:val="40"/>
          <w:szCs w:val="40"/>
          <w:rtl w:val="0"/>
        </w:rPr>
        <w:t>20-21 letnji semestar (SIIT)</w:t>
      </w:r>
    </w:p>
    <w:p>
      <w:pPr>
        <w:jc w:val="center"/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Osnovni podaci</w:t>
      </w:r>
    </w:p>
    <w:p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85"/>
        <w:gridCol w:w="5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Broj indeksa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sr-Latn-BA"/>
              </w:rPr>
              <w:t>SW_81_2019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Ime i prezime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sr-Latn-BA"/>
              </w:rPr>
              <w:t>Dušan Antić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Šifra zadatka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</w:rPr>
              <w:t>PP-5X4A7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Kontrolna tačka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sr-Latn-BA"/>
              </w:rPr>
              <w:t>KT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Operativni sistem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sr-Latn-BA"/>
              </w:rPr>
              <w:t>Ubuntu 20.04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gcc verzija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9.3.0</w:t>
            </w:r>
          </w:p>
        </w:tc>
      </w:tr>
    </w:tbl>
    <w:p/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Evidencija implementiranog dela</w:t>
      </w:r>
    </w:p>
    <w:p/>
    <w:tbl>
      <w:tblPr>
        <w:tblStyle w:val="14"/>
        <w:tblW w:w="9365" w:type="dxa"/>
        <w:tblInd w:w="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2"/>
        <w:gridCol w:w="3447"/>
        <w:gridCol w:w="616"/>
        <w:gridCol w:w="705"/>
        <w:gridCol w:w="615"/>
        <w:gridCol w:w="32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Zadatak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SIN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SEM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GK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Test fajlovi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Z1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miniC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Z2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komentari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Z3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deklaracija više promenljivih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Z4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Fonts w:hint="default"/>
                <w:lang w:val="sr-Latn-BA"/>
              </w:rPr>
              <w:t>Proširiti deklaraciju lokalne promjenljive. Tako da se promjenljiva može i inicijalizovati literalom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 +</w:t>
            </w:r>
            <w:bookmarkStart w:id="2" w:name="_GoBack"/>
            <w:bookmarkEnd w:id="2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test_file_1.mc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test_file_2.mc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test_file_semerr_1.mc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test_file_semerr_2.mc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test_file_semerr_3.mc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test-ok-Dusan-1.mc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test-semerr-Dusan-1.mc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Z5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 xml:space="preserve">Proširiti jezik FOR iskazom koji ima sledeći oblik </w:t>
            </w:r>
          </w:p>
          <w:p>
            <w:pPr>
              <w:widowControl w:val="0"/>
              <w:spacing w:line="240" w:lineRule="auto"/>
            </w:pPr>
            <w:r>
              <w:rPr>
                <w:rFonts w:hint="default"/>
                <w:lang w:val="en-US"/>
              </w:rPr>
              <w:t>“for” “(” &lt;type&gt; &lt;id&gt; “=” &lt;lit1&gt; “:” &lt;lit2&gt; “)” &lt;statement&gt;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test_file_3.mc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test_file_4.mc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test_file_5.mc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test_file_semerr_4.mc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test_file_semerr_5.mc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test_file_semerr_6.mc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test-ok-Dusan-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test-ok-Dusan-</w:t>
            </w: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test-ok-Dusan-</w:t>
            </w: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</w:t>
            </w:r>
            <w:r>
              <w:rPr>
                <w:rFonts w:hint="default"/>
                <w:lang w:val="en-US"/>
              </w:rPr>
              <w:t>2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</w:t>
            </w:r>
            <w:r>
              <w:rPr>
                <w:rFonts w:hint="default"/>
                <w:lang w:val="en-US"/>
              </w:rPr>
              <w:t>3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</w:t>
            </w: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test-ok-z</w:t>
            </w:r>
            <w:r>
              <w:rPr>
                <w:rFonts w:hint="default"/>
                <w:lang w:val="en-US"/>
              </w:rPr>
              <w:t>4</w:t>
            </w:r>
            <w:r>
              <w:rPr>
                <w:rFonts w:hint="default"/>
                <w:lang w:val="sr-Latn-BA"/>
              </w:rPr>
              <w:t>1.mc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</w:t>
            </w:r>
            <w:r>
              <w:rPr>
                <w:rFonts w:hint="default"/>
                <w:lang w:val="en-US"/>
              </w:rPr>
              <w:t>z42</w:t>
            </w:r>
            <w:r>
              <w:rPr>
                <w:rFonts w:hint="default"/>
                <w:lang w:val="sr-Latn-BA"/>
              </w:rPr>
              <w:t>.mc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Z6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rtl w:val="0"/>
                <w:lang w:val="sr-Latn-BA"/>
              </w:rPr>
              <w:t>Proširiti jezik BRANCH iskazom</w:t>
            </w:r>
            <w:r>
              <w:rPr>
                <w:rFonts w:hint="default"/>
                <w:rtl w:val="0"/>
                <w:lang w:val="en-US"/>
              </w:rPr>
              <w:t xml:space="preserve"> </w:t>
            </w:r>
            <w:r>
              <w:rPr>
                <w:rFonts w:hint="default"/>
                <w:lang w:val="sr-Latn-BA"/>
              </w:rPr>
              <w:t xml:space="preserve">koji ima sledeći oblik </w:t>
            </w:r>
          </w:p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“branch” “(” &lt;var&gt; “;” &lt;const1&gt; “,” &lt;const2&gt; “,” &lt;const3&gt; “)”</w:t>
            </w:r>
          </w:p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“one” &lt;statement1&gt;</w:t>
            </w:r>
          </w:p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“two” &lt;statement2&gt;</w:t>
            </w:r>
          </w:p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“three” &lt;statement3&gt;</w:t>
            </w:r>
          </w:p>
          <w:p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“other” &lt;statement4&gt;</w:t>
            </w:r>
          </w:p>
          <w:p>
            <w:pPr>
              <w:widowControl w:val="0"/>
              <w:spacing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US"/>
              </w:rPr>
            </w:pPr>
            <w:r>
              <w:rPr>
                <w:rFonts w:hint="default"/>
                <w:lang w:val="en-US"/>
              </w:rPr>
              <w:t>“end_branch”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test_file_6.mc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test_file_semerr_7.mc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test-semerr-Dusan-</w:t>
            </w:r>
            <w:r>
              <w:rPr>
                <w:rFonts w:hint="default"/>
                <w:lang w:val="en-US"/>
              </w:rPr>
              <w:t>6</w:t>
            </w:r>
            <w:r>
              <w:rPr>
                <w:rFonts w:hint="default"/>
                <w:lang w:val="sr-Latn-BA"/>
              </w:rPr>
              <w:t>.mc</w:t>
            </w:r>
          </w:p>
          <w:p>
            <w:pPr>
              <w:widowControl w:val="0"/>
              <w:spacing w:line="240" w:lineRule="auto"/>
              <w:rPr>
                <w:rFonts w:hint="default"/>
                <w:lang w:val="sr-Latn-BA"/>
              </w:rPr>
            </w:pPr>
            <w:r>
              <w:rPr>
                <w:rFonts w:hint="default"/>
                <w:lang w:val="sr-Latn-BA"/>
              </w:rPr>
              <w:t>test-ok-z</w:t>
            </w:r>
            <w:r>
              <w:rPr>
                <w:rFonts w:hint="default"/>
                <w:lang w:val="en-US"/>
              </w:rPr>
              <w:t>5</w:t>
            </w:r>
            <w:r>
              <w:rPr>
                <w:rFonts w:hint="default"/>
                <w:lang w:val="sr-Latn-BA"/>
              </w:rPr>
              <w:t>1.mc</w:t>
            </w:r>
          </w:p>
        </w:tc>
      </w:tr>
    </w:tbl>
    <w:p/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Detalji implementacije</w:t>
      </w:r>
    </w:p>
    <w:p/>
    <w:p/>
    <w:p>
      <w:r>
        <w:rPr>
          <w:rtl w:val="0"/>
        </w:rPr>
        <w:t>Navesti u tabeli ukoliko su neke komponente projekta izmenjene, a ispod detaljnije opisati izmene.</w:t>
      </w:r>
    </w:p>
    <w:p/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15"/>
        <w:gridCol w:w="69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 xml:space="preserve">prevodilac makefile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hipsim fajlovi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NE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tabela simbola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</w:pPr>
            <w:r>
              <w:rPr>
                <w:rtl w:val="0"/>
              </w:rPr>
              <w:t>NE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/>
    <w:p>
      <w:pPr>
        <w:rPr>
          <w:b/>
        </w:rPr>
      </w:pPr>
      <w:r>
        <w:rPr>
          <w:b/>
          <w:rtl w:val="0"/>
        </w:rPr>
        <w:t>Z1</w:t>
      </w:r>
    </w:p>
    <w:p>
      <w:pPr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t>Jedina promjena osim u fajlovima .l I .y je u fajlu defs.h gdje je omoguceno dodavanje VOID-a</w:t>
      </w:r>
    </w:p>
    <w:p>
      <w:pPr>
        <w:rPr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1650F9"/>
    <w:rsid w:val="247E68F2"/>
    <w:rsid w:val="5F1C4E93"/>
    <w:rsid w:val="6AA76FF2"/>
    <w:rsid w:val="6CC76B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36"/>
      <w:szCs w:val="36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28"/>
      <w:szCs w:val="28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color w:val="666666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i/>
      <w:color w:val="666666"/>
      <w:sz w:val="22"/>
      <w:szCs w:val="22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color w:val="666666"/>
      <w:sz w:val="20"/>
      <w:szCs w:val="20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i/>
      <w:color w:val="666666"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228</Words>
  <Characters>1387</Characters>
  <TotalTime>28</TotalTime>
  <ScaleCrop>false</ScaleCrop>
  <LinksUpToDate>false</LinksUpToDate>
  <CharactersWithSpaces>1494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2021-04-23T17:19:00Z</dcterms:created>
  <dc:creator>Dusan</dc:creator>
  <cp:lastModifiedBy>Dusan</cp:lastModifiedBy>
  <dcterms:modified xsi:type="dcterms:W3CDTF">2021-05-26T20:16:23Z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