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25DF6" w14:textId="3048067C" w:rsidR="006F04AA" w:rsidRDefault="00BC4230" w:rsidP="00BC4230">
      <w:pPr>
        <w:pStyle w:val="Heading1"/>
      </w:pPr>
      <w:r>
        <w:t>ToDo Web Application</w:t>
      </w:r>
    </w:p>
    <w:p w14:paraId="2AD7F0F4" w14:textId="24AEBEF3" w:rsidR="00BC4230" w:rsidRDefault="00BC4230" w:rsidP="00BC4230">
      <w:pPr>
        <w:pStyle w:val="Heading2"/>
      </w:pPr>
      <w:r>
        <w:t>Osnovno o aplikaciji</w:t>
      </w:r>
    </w:p>
    <w:p w14:paraId="3DCD8DEC" w14:textId="77777777" w:rsidR="00BC4230" w:rsidRDefault="00BC4230" w:rsidP="00BC4230">
      <w:pPr>
        <w:ind w:firstLine="720"/>
      </w:pPr>
      <w:r>
        <w:t>ToDo Application predstavlja aplikaciju za upravljanje zadacima. Njena osnovna svrha jeste pruzanje korisnicima mogucnosti da kreiraju svoje taskove unutar aplikacije, da upravljaju njima i da vode efikasno evidenciju o tome koji su task izvrsili, koji task je isteko (ako ga nisu oznacili kao izvrsen) i koliko taskova im je preostalo.</w:t>
      </w:r>
    </w:p>
    <w:p w14:paraId="30E6C758" w14:textId="77777777" w:rsidR="00BC4230" w:rsidRDefault="00BC4230" w:rsidP="00BC4230">
      <w:pPr>
        <w:rPr>
          <w:b/>
          <w:bCs/>
        </w:rPr>
      </w:pPr>
      <w:r>
        <w:t xml:space="preserve">Aplikacija podrzava osnovne </w:t>
      </w:r>
      <w:r>
        <w:rPr>
          <w:b/>
          <w:bCs/>
        </w:rPr>
        <w:t xml:space="preserve">CRUD (Create, Read, Update i Delete) operacije, </w:t>
      </w:r>
      <w:r>
        <w:t xml:space="preserve">a osim toga podrzane su uloge </w:t>
      </w:r>
      <w:r>
        <w:rPr>
          <w:b/>
          <w:bCs/>
        </w:rPr>
        <w:t xml:space="preserve">administratora </w:t>
      </w:r>
      <w:r>
        <w:t xml:space="preserve">i </w:t>
      </w:r>
      <w:r>
        <w:rPr>
          <w:b/>
          <w:bCs/>
        </w:rPr>
        <w:t>customera.</w:t>
      </w:r>
    </w:p>
    <w:p w14:paraId="3F7CC83C" w14:textId="359054CD" w:rsidR="00BC4230" w:rsidRDefault="00BC4230" w:rsidP="00BC4230">
      <w:r>
        <w:t>U okviru aplikacije realizovano je i filtriranje taskova, koje korisnicima omogucava da filtriraju svoje taskove na osnovu odredjenih svojstava, kao sto su naziv taska, datum, prioritet, kategorija i status.</w:t>
      </w:r>
    </w:p>
    <w:p w14:paraId="3978F20A" w14:textId="73D382C1" w:rsidR="00220C54" w:rsidRDefault="00220C54" w:rsidP="00220C54">
      <w:pPr>
        <w:pStyle w:val="Heading2"/>
      </w:pPr>
      <w:r>
        <w:t>Tehnologije koriscene u razvoju</w:t>
      </w:r>
    </w:p>
    <w:p w14:paraId="3265D181" w14:textId="65C5614F" w:rsidR="00220C54" w:rsidRDefault="00220C54" w:rsidP="00220C5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ASP .NET Web API (.NET 9): </w:t>
      </w:r>
      <w:r>
        <w:t xml:space="preserve">koriscen je za implementaicju </w:t>
      </w:r>
      <w:r>
        <w:rPr>
          <w:b/>
          <w:bCs/>
        </w:rPr>
        <w:t xml:space="preserve">backend </w:t>
      </w:r>
      <w:r>
        <w:t xml:space="preserve">dela aplikacije. Web API pruza </w:t>
      </w:r>
      <w:r>
        <w:rPr>
          <w:b/>
          <w:bCs/>
        </w:rPr>
        <w:t xml:space="preserve">RESTful </w:t>
      </w:r>
      <w:r>
        <w:t>servis koji omogucava kreiranje, citanje, azuriranje i brisanje podataka iz baze</w:t>
      </w:r>
    </w:p>
    <w:p w14:paraId="1E7345ED" w14:textId="7D77BD81" w:rsidR="00220C54" w:rsidRDefault="00220C54" w:rsidP="00220C54">
      <w:pPr>
        <w:pStyle w:val="ListParagraph"/>
        <w:numPr>
          <w:ilvl w:val="0"/>
          <w:numId w:val="2"/>
        </w:numPr>
      </w:pPr>
      <w:r>
        <w:rPr>
          <w:b/>
          <w:bCs/>
        </w:rPr>
        <w:t>React:</w:t>
      </w:r>
      <w:r>
        <w:t xml:space="preserve"> koriscen je za implementaciju </w:t>
      </w:r>
      <w:r>
        <w:rPr>
          <w:b/>
          <w:bCs/>
        </w:rPr>
        <w:t xml:space="preserve">frontend </w:t>
      </w:r>
      <w:r>
        <w:t>dela aplikacije. Koristio sam ga jer pruza brzu i dinamicnu izradu UI – a.</w:t>
      </w:r>
    </w:p>
    <w:p w14:paraId="2F51BFFD" w14:textId="10579903" w:rsidR="00220C54" w:rsidRDefault="00220C54" w:rsidP="00220C54">
      <w:pPr>
        <w:pStyle w:val="ListParagraph"/>
        <w:numPr>
          <w:ilvl w:val="0"/>
          <w:numId w:val="2"/>
        </w:numPr>
      </w:pPr>
      <w:r>
        <w:rPr>
          <w:b/>
          <w:bCs/>
        </w:rPr>
        <w:t>MSSQL:</w:t>
      </w:r>
      <w:r>
        <w:t xml:space="preserve"> relaciona baza podataka za cuvanje informacija o korisnicima i taskovima.</w:t>
      </w:r>
    </w:p>
    <w:p w14:paraId="30E10DCC" w14:textId="063698F1" w:rsidR="00220C54" w:rsidRDefault="00220C54" w:rsidP="00220C54">
      <w:pPr>
        <w:pStyle w:val="ListParagraph"/>
        <w:numPr>
          <w:ilvl w:val="0"/>
          <w:numId w:val="2"/>
        </w:numPr>
      </w:pPr>
      <w:r>
        <w:rPr>
          <w:b/>
          <w:bCs/>
        </w:rPr>
        <w:t>Cloudinary:</w:t>
      </w:r>
      <w:r>
        <w:t xml:space="preserve"> koriscen je za skladistenje profilnih slika korisnika.</w:t>
      </w:r>
    </w:p>
    <w:p w14:paraId="505B54EF" w14:textId="44CD6FD7" w:rsidR="00220C54" w:rsidRDefault="00220C54" w:rsidP="00220C54">
      <w:pPr>
        <w:pStyle w:val="Heading2"/>
      </w:pPr>
      <w:r>
        <w:t>Arhitektura sistema</w:t>
      </w:r>
    </w:p>
    <w:p w14:paraId="2F82C062" w14:textId="6E94196A" w:rsidR="00E95686" w:rsidRDefault="00882CBB" w:rsidP="00882CBB">
      <w:r>
        <w:t xml:space="preserve">Arhitektura backend-a organizovana je kao </w:t>
      </w:r>
      <w:r>
        <w:rPr>
          <w:b/>
          <w:bCs/>
        </w:rPr>
        <w:t xml:space="preserve">slojevita (layered) arhitektura. </w:t>
      </w:r>
      <w:r>
        <w:t xml:space="preserve">Podeljena je na 4 </w:t>
      </w:r>
      <w:r w:rsidR="00E95686">
        <w:t>glavna sloja + infrastrukturu.</w:t>
      </w:r>
      <w:r w:rsidR="00E51B11">
        <w:t xml:space="preserve"> (EL, DAL, BLL i API sloj)</w:t>
      </w:r>
      <w:r w:rsidR="004513BD">
        <w:t>:</w:t>
      </w:r>
    </w:p>
    <w:p w14:paraId="66F7B7AA" w14:textId="7F1491DA" w:rsidR="00E95686" w:rsidRDefault="00E95686" w:rsidP="002D4F6E">
      <w:pPr>
        <w:pStyle w:val="Heading3"/>
      </w:pPr>
      <w:r>
        <w:t>EL (Entities Layer /Shared Layer)</w:t>
      </w:r>
      <w:r w:rsidR="00AC6D78">
        <w:t>:</w:t>
      </w:r>
      <w:r w:rsidR="00212F0E">
        <w:t xml:space="preserve"> (Ne zavisi ni od koga)</w:t>
      </w:r>
    </w:p>
    <w:p w14:paraId="0312E7ED" w14:textId="1E47980B" w:rsidR="00E95686" w:rsidRPr="003D2892" w:rsidRDefault="00E95686" w:rsidP="00E95686">
      <w:pPr>
        <w:pStyle w:val="ListParagraph"/>
        <w:numPr>
          <w:ilvl w:val="1"/>
          <w:numId w:val="2"/>
        </w:numPr>
        <w:rPr>
          <w:b/>
          <w:bCs/>
        </w:rPr>
      </w:pPr>
      <w:r>
        <w:t>U okviru ovog sloja nalaze se modeli koji predstavljaju entitete u bazi podataka</w:t>
      </w:r>
      <w:r w:rsidR="00AC6D78">
        <w:t>, kao i DTO klase. DTO koristim da smanjim kolicinu podataka koji se prenose izmedju klijenta I servera.</w:t>
      </w:r>
    </w:p>
    <w:p w14:paraId="7944F0F4" w14:textId="373FFF14" w:rsidR="003D2892" w:rsidRPr="009E060E" w:rsidRDefault="003D2892" w:rsidP="00E95686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 xml:space="preserve">TextNormalizer: </w:t>
      </w:r>
      <w:r>
        <w:t>metoda koja mi sluzi za da normalizuje string za pretragu: ukloni (</w:t>
      </w:r>
      <w:r>
        <w:rPr>
          <w:lang w:val="sr-Latn-RS"/>
        </w:rPr>
        <w:t>ć, č, đ, š, ž...</w:t>
      </w:r>
      <w:r>
        <w:t>), svede tekst na mala slova. Nalazi se unutar EL jer je genericka metoda, moze se iskoristiti gde god mi treba normalizacija teksta (ne samo za pretragu taskova).</w:t>
      </w:r>
    </w:p>
    <w:p w14:paraId="288E4BE2" w14:textId="3BB7991C" w:rsidR="009E060E" w:rsidRPr="00AC6D78" w:rsidRDefault="009E060E" w:rsidP="00E95686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Ovaj layer </w:t>
      </w:r>
      <w:r>
        <w:rPr>
          <w:b/>
          <w:bCs/>
        </w:rPr>
        <w:t>ne zavisi ni od koga</w:t>
      </w:r>
    </w:p>
    <w:p w14:paraId="1BB72C96" w14:textId="54E3F12E" w:rsidR="00AC6D78" w:rsidRDefault="00AC6D78" w:rsidP="002D4F6E">
      <w:pPr>
        <w:pStyle w:val="Heading3"/>
      </w:pPr>
      <w:r>
        <w:lastRenderedPageBreak/>
        <w:t>DAL (Data Access Layer):</w:t>
      </w:r>
      <w:r w:rsidR="00212F0E">
        <w:t xml:space="preserve"> (koristi EL)</w:t>
      </w:r>
    </w:p>
    <w:p w14:paraId="3F9A69B2" w14:textId="5D3DB7C5" w:rsidR="00AC6D78" w:rsidRPr="00F84217" w:rsidRDefault="00AC6D78" w:rsidP="00DB2D13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Sadrzi </w:t>
      </w:r>
      <w:r w:rsidRPr="00DB2D13">
        <w:rPr>
          <w:b/>
          <w:bCs/>
        </w:rPr>
        <w:t xml:space="preserve">ApplicationDbContext </w:t>
      </w:r>
      <w:r>
        <w:t>i njegov factory</w:t>
      </w:r>
      <w:r w:rsidR="00F54A5D">
        <w:t xml:space="preserve"> </w:t>
      </w:r>
      <w:r w:rsidR="00F54A5D" w:rsidRPr="00DB2D13">
        <w:rPr>
          <w:b/>
          <w:bCs/>
        </w:rPr>
        <w:t xml:space="preserve">ApplicationDbContextFactory: </w:t>
      </w:r>
      <w:r w:rsidR="00F54A5D">
        <w:t xml:space="preserve">koristi </w:t>
      </w:r>
      <w:r w:rsidR="00F54A5D" w:rsidRPr="00DB2D13">
        <w:rPr>
          <w:b/>
          <w:bCs/>
        </w:rPr>
        <w:t>factory pattern</w:t>
      </w:r>
      <w:r w:rsidR="00F54A5D">
        <w:t xml:space="preserve"> (da klasa koja koristi objekat ne mora da zna kako se tacno objekat kreira), koji je biran za kreiranje migracija.</w:t>
      </w:r>
    </w:p>
    <w:p w14:paraId="60D8C6DA" w14:textId="27541B33" w:rsidR="00F84217" w:rsidRDefault="00F84217" w:rsidP="00DB2D13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Definicije</w:t>
      </w:r>
    </w:p>
    <w:p w14:paraId="6DE9CF84" w14:textId="537030FA" w:rsidR="00F84217" w:rsidRPr="00F84217" w:rsidRDefault="00F84217" w:rsidP="00F84217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Repository Pattern </w:t>
      </w:r>
      <w:r>
        <w:t xml:space="preserve">predstavlja sloj apstrakcije izmedju poslovne logike (BLL) i pristupa bazi podataka (DAL). Njegova svrha jeste da </w:t>
      </w:r>
      <w:r>
        <w:rPr>
          <w:b/>
          <w:bCs/>
        </w:rPr>
        <w:t xml:space="preserve">sakrije detalje implementacije pristupa podacima </w:t>
      </w:r>
      <w:r>
        <w:t>I da omoguci rad sa objektima kao da su u memoriji, bez potrebe da se razmislja o SQL upitima ili ORM detaljima.</w:t>
      </w:r>
    </w:p>
    <w:p w14:paraId="4474667F" w14:textId="77777777" w:rsidR="00DB2D13" w:rsidRPr="00DB2D13" w:rsidRDefault="00F54A5D" w:rsidP="00DB2D13">
      <w:pPr>
        <w:pStyle w:val="ListParagraph"/>
        <w:numPr>
          <w:ilvl w:val="0"/>
          <w:numId w:val="2"/>
        </w:numPr>
        <w:rPr>
          <w:b/>
          <w:bCs/>
        </w:rPr>
      </w:pPr>
      <w:r w:rsidRPr="00DB2D13">
        <w:rPr>
          <w:b/>
          <w:bCs/>
        </w:rPr>
        <w:t xml:space="preserve">Repository pattern: </w:t>
      </w:r>
      <w:r>
        <w:t>ako zelim npr da dobijem sve taskove, ne pisem SQL direktno po svim tabelama, nego pozovem metodu repozitorijuma koja to radi.</w:t>
      </w:r>
      <w:r w:rsidR="009E0BD8">
        <w:t xml:space="preserve"> Imam</w:t>
      </w:r>
      <w:r w:rsidR="00DB2D13">
        <w:t>:</w:t>
      </w:r>
    </w:p>
    <w:p w14:paraId="4A8415E9" w14:textId="2839AC87" w:rsidR="00F54A5D" w:rsidRPr="00DB2D13" w:rsidRDefault="009E0BD8" w:rsidP="00DB2D13">
      <w:pPr>
        <w:pStyle w:val="ListParagraph"/>
        <w:numPr>
          <w:ilvl w:val="0"/>
          <w:numId w:val="2"/>
        </w:numPr>
        <w:rPr>
          <w:b/>
          <w:bCs/>
        </w:rPr>
      </w:pPr>
      <w:r w:rsidRPr="00DB2D13">
        <w:rPr>
          <w:b/>
          <w:bCs/>
        </w:rPr>
        <w:t xml:space="preserve">Repository&lt;T&gt; </w:t>
      </w:r>
      <w:r>
        <w:t xml:space="preserve">koji je genericki repozitorijum I implementira osnovne CRUD operacije za bilo koji entitet T. Ideja je da </w:t>
      </w:r>
      <w:r w:rsidRPr="00DB2D13">
        <w:rPr>
          <w:b/>
          <w:bCs/>
        </w:rPr>
        <w:t>ne pisem svaki put iste metode za svaku tabelu</w:t>
      </w:r>
      <w:r>
        <w:t xml:space="preserve">, vec da ih </w:t>
      </w:r>
      <w:r w:rsidRPr="00DB2D13">
        <w:rPr>
          <w:b/>
          <w:bCs/>
        </w:rPr>
        <w:t>generalizujem.</w:t>
      </w:r>
      <w:r w:rsidR="00F84217">
        <w:rPr>
          <w:b/>
          <w:bCs/>
        </w:rPr>
        <w:t xml:space="preserve"> </w:t>
      </w:r>
      <w:r w:rsidR="00F84217">
        <w:t xml:space="preserve">Zatim sam za entitete koji zahtevaju dodatnu logiku, kreirao </w:t>
      </w:r>
      <w:r w:rsidR="00F84217">
        <w:rPr>
          <w:b/>
          <w:bCs/>
        </w:rPr>
        <w:t>posebne repozitorijume (TaskRepository).</w:t>
      </w:r>
    </w:p>
    <w:p w14:paraId="7CCFE74D" w14:textId="375A077D" w:rsidR="0060012C" w:rsidRPr="009E0BD8" w:rsidRDefault="0060012C" w:rsidP="00AC6D78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 xml:space="preserve">TaskRepository: </w:t>
      </w:r>
      <w:r>
        <w:t xml:space="preserve">repozitorijum za entitet ToDoTask i </w:t>
      </w:r>
      <w:r w:rsidRPr="0060012C">
        <w:rPr>
          <w:b/>
          <w:bCs/>
        </w:rPr>
        <w:t>nasledjuje</w:t>
      </w:r>
      <w:r>
        <w:t xml:space="preserve"> </w:t>
      </w:r>
      <w:r>
        <w:rPr>
          <w:b/>
          <w:bCs/>
        </w:rPr>
        <w:t xml:space="preserve">Repository </w:t>
      </w:r>
      <w:r>
        <w:t xml:space="preserve">i implementira dodatne metode koje su specificne za taskove. </w:t>
      </w:r>
      <w:r w:rsidR="00E437D9">
        <w:t>Omogucava naprednu logiku (u ovom slucaju filtriranje npr.)</w:t>
      </w:r>
    </w:p>
    <w:p w14:paraId="3B30270C" w14:textId="479C7C34" w:rsidR="005B5832" w:rsidRPr="00DB2D13" w:rsidRDefault="00F54A5D" w:rsidP="00DB2D13">
      <w:pPr>
        <w:pStyle w:val="ListParagraph"/>
        <w:numPr>
          <w:ilvl w:val="0"/>
          <w:numId w:val="2"/>
        </w:numPr>
        <w:rPr>
          <w:b/>
          <w:bCs/>
        </w:rPr>
      </w:pPr>
      <w:r w:rsidRPr="00DB2D13">
        <w:rPr>
          <w:b/>
          <w:bCs/>
        </w:rPr>
        <w:t xml:space="preserve">UnitOfWork: </w:t>
      </w:r>
      <w:r>
        <w:t>koordinise rad vise repozitorijuma kroz jednu transa</w:t>
      </w:r>
      <w:r w:rsidR="005B5832">
        <w:t>kciju. Znaci ako nesto ne uspe, baza ostaje cista.</w:t>
      </w:r>
      <w:r w:rsidR="00F84217">
        <w:t xml:space="preserve"> </w:t>
      </w:r>
    </w:p>
    <w:p w14:paraId="22CAC5A6" w14:textId="24F265AD" w:rsidR="005B5832" w:rsidRDefault="005B5832" w:rsidP="005B5832">
      <w:pPr>
        <w:pStyle w:val="ListParagraph"/>
        <w:numPr>
          <w:ilvl w:val="1"/>
          <w:numId w:val="2"/>
        </w:numPr>
        <w:rPr>
          <w:b/>
          <w:bCs/>
        </w:rPr>
      </w:pPr>
      <w:r>
        <w:t>Odgovoran je za komunikaciju sa bazom</w:t>
      </w:r>
      <w:r w:rsidR="00954543">
        <w:t xml:space="preserve"> i za </w:t>
      </w:r>
      <w:r w:rsidR="00954543">
        <w:rPr>
          <w:b/>
          <w:bCs/>
        </w:rPr>
        <w:t>centralizovani pristup repozitorijumima.</w:t>
      </w:r>
    </w:p>
    <w:p w14:paraId="062E0A0B" w14:textId="2B95CC6D" w:rsidR="00954543" w:rsidRPr="00DB2D13" w:rsidRDefault="00954543" w:rsidP="005B5832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Funkcionise kao </w:t>
      </w:r>
      <w:r>
        <w:rPr>
          <w:b/>
          <w:bCs/>
        </w:rPr>
        <w:t xml:space="preserve">wrapper, </w:t>
      </w:r>
      <w:r>
        <w:t xml:space="preserve">umesto da instanciram svaki repozitorijum posebno, </w:t>
      </w:r>
      <w:r>
        <w:rPr>
          <w:b/>
          <w:bCs/>
        </w:rPr>
        <w:t xml:space="preserve">UoW </w:t>
      </w:r>
      <w:r>
        <w:t xml:space="preserve">sadrzi sve potrebne repozitorijume kao properties. Tako da, ako mi nekada zatrebaju vise repozitorijuma u okviru iste logike, mogu da iskoristim samo jednu instancu UoW. </w:t>
      </w:r>
    </w:p>
    <w:p w14:paraId="0F84834E" w14:textId="4DECA81C" w:rsidR="00DB2D13" w:rsidRDefault="00DB2D13" w:rsidP="00DB2D13">
      <w:pPr>
        <w:pStyle w:val="ListParagraph"/>
        <w:numPr>
          <w:ilvl w:val="0"/>
          <w:numId w:val="2"/>
        </w:numPr>
        <w:rPr>
          <w:b/>
          <w:bCs/>
        </w:rPr>
      </w:pPr>
      <w:r w:rsidRPr="00DB2D13">
        <w:rPr>
          <w:b/>
          <w:bCs/>
        </w:rPr>
        <w:t xml:space="preserve">Extensions: </w:t>
      </w:r>
      <w:r>
        <w:t>nove metode koje dodajem postojecim klasama bez da menjam njihov kod. Koristim extension da bi pretraga i filter taskova bili odvojeni od glavnog repozitorijuma, ali i dalje dostupni kao da je prirodna metoda IQueryable&lt;ToDoTask&gt;. Sadrzi</w:t>
      </w:r>
    </w:p>
    <w:p w14:paraId="785927A8" w14:textId="13185C15" w:rsidR="00DB2D13" w:rsidRPr="00DB2D13" w:rsidRDefault="00DB2D13" w:rsidP="00DB2D13">
      <w:pPr>
        <w:pStyle w:val="ListParagraph"/>
        <w:numPr>
          <w:ilvl w:val="1"/>
          <w:numId w:val="2"/>
        </w:numPr>
        <w:rPr>
          <w:b/>
          <w:bCs/>
        </w:rPr>
      </w:pPr>
      <w:r w:rsidRPr="00DB2D13">
        <w:rPr>
          <w:b/>
          <w:bCs/>
        </w:rPr>
        <w:t>SeedDataExtensions</w:t>
      </w:r>
      <w:r>
        <w:t xml:space="preserve"> koji se pokrece svaki put kada se aplikacija startuje, proverava da li podaci koje unosi postoje, ako ne unosi ih (test podaci)</w:t>
      </w:r>
    </w:p>
    <w:p w14:paraId="70EEAE94" w14:textId="2C36731B" w:rsidR="00510C5C" w:rsidRPr="00510C5C" w:rsidRDefault="00DB2D13" w:rsidP="00510C5C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 xml:space="preserve">ApplySearch: </w:t>
      </w:r>
      <w:r>
        <w:t>extension metoda na IQueryable&lt;ToDoTasks&gt;. Koristi se da primenim filtere ako je korisnik uneo neke.</w:t>
      </w:r>
      <w:r w:rsidR="00D901A1">
        <w:t xml:space="preserve"> Umesto da unutar metode </w:t>
      </w:r>
      <w:r w:rsidR="00D901A1" w:rsidRPr="00D901A1">
        <w:rPr>
          <w:b/>
          <w:bCs/>
        </w:rPr>
        <w:t>GetAllAsQueryable</w:t>
      </w:r>
      <w:r w:rsidR="00D901A1">
        <w:rPr>
          <w:b/>
          <w:bCs/>
        </w:rPr>
        <w:t xml:space="preserve"> </w:t>
      </w:r>
      <w:r w:rsidR="00D901A1">
        <w:t xml:space="preserve">imam logiku za primenu filtera, odvojio sam tu logiku unutar </w:t>
      </w:r>
      <w:r w:rsidR="00D901A1">
        <w:rPr>
          <w:b/>
          <w:bCs/>
        </w:rPr>
        <w:t xml:space="preserve">QueryExtensions/TaskQueryExtensions.cs </w:t>
      </w:r>
      <w:r w:rsidR="00D901A1">
        <w:t xml:space="preserve">(gde se nalazi metoda </w:t>
      </w:r>
      <w:r w:rsidR="00D901A1">
        <w:rPr>
          <w:b/>
          <w:bCs/>
        </w:rPr>
        <w:t>ApplySearch</w:t>
      </w:r>
      <w:r w:rsidR="00D901A1">
        <w:t>)</w:t>
      </w:r>
      <w:r w:rsidR="00556A43">
        <w:t>.</w:t>
      </w:r>
    </w:p>
    <w:p w14:paraId="25DD7149" w14:textId="77D6E03F" w:rsidR="00510C5C" w:rsidRPr="00510C5C" w:rsidRDefault="00510C5C" w:rsidP="00510C5C">
      <w:pPr>
        <w:pStyle w:val="ListParagraph"/>
        <w:numPr>
          <w:ilvl w:val="1"/>
          <w:numId w:val="2"/>
        </w:numPr>
        <w:rPr>
          <w:b/>
          <w:bCs/>
        </w:rPr>
      </w:pPr>
      <w:r>
        <w:lastRenderedPageBreak/>
        <w:t xml:space="preserve">Povezujem ga sa </w:t>
      </w:r>
      <w:r>
        <w:rPr>
          <w:b/>
          <w:bCs/>
        </w:rPr>
        <w:t xml:space="preserve">EL </w:t>
      </w:r>
      <w:r>
        <w:t xml:space="preserve">tako sto idem na </w:t>
      </w:r>
      <w:r>
        <w:rPr>
          <w:b/>
          <w:bCs/>
        </w:rPr>
        <w:t xml:space="preserve">Add </w:t>
      </w:r>
      <w:r w:rsidRPr="00510C5C">
        <w:rPr>
          <w:b/>
          <w:bCs/>
        </w:rPr>
        <w:t>→</w:t>
      </w:r>
      <w:r>
        <w:rPr>
          <w:b/>
          <w:bCs/>
        </w:rPr>
        <w:t xml:space="preserve"> Project Reference </w:t>
      </w:r>
      <w:r>
        <w:t xml:space="preserve">i zatim cekiram </w:t>
      </w:r>
      <w:r>
        <w:rPr>
          <w:b/>
          <w:bCs/>
        </w:rPr>
        <w:t>EL</w:t>
      </w:r>
    </w:p>
    <w:p w14:paraId="3B762F40" w14:textId="7457C43C" w:rsidR="005B5832" w:rsidRDefault="005B5832" w:rsidP="002D4F6E">
      <w:pPr>
        <w:pStyle w:val="Heading3"/>
      </w:pPr>
      <w:r>
        <w:t>BLL (Business Logic Layer</w:t>
      </w:r>
      <w:r w:rsidR="001933DB">
        <w:t>)</w:t>
      </w:r>
      <w:r>
        <w:t>:</w:t>
      </w:r>
      <w:r w:rsidR="00FF2FFA">
        <w:t xml:space="preserve"> (Koristi DAL i EL)</w:t>
      </w:r>
    </w:p>
    <w:p w14:paraId="0E08BC76" w14:textId="77777777" w:rsidR="005B5832" w:rsidRPr="002733BB" w:rsidRDefault="005B5832" w:rsidP="005B5832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Sadrzi servise: </w:t>
      </w:r>
      <w:r>
        <w:rPr>
          <w:b/>
          <w:bCs/>
        </w:rPr>
        <w:t xml:space="preserve">AuthService </w:t>
      </w:r>
      <w:r>
        <w:t xml:space="preserve">(upravljanje korisnicima); </w:t>
      </w:r>
      <w:r>
        <w:rPr>
          <w:b/>
          <w:bCs/>
        </w:rPr>
        <w:t xml:space="preserve">TaskService </w:t>
      </w:r>
      <w:r>
        <w:t xml:space="preserve">(upravljanje taskovima); </w:t>
      </w:r>
      <w:r>
        <w:rPr>
          <w:b/>
          <w:bCs/>
        </w:rPr>
        <w:t xml:space="preserve">EmailService </w:t>
      </w:r>
      <w:r>
        <w:t xml:space="preserve">(reset lozinke); </w:t>
      </w:r>
      <w:r>
        <w:rPr>
          <w:b/>
          <w:bCs/>
        </w:rPr>
        <w:t xml:space="preserve">CloudinaryService </w:t>
      </w:r>
      <w:r>
        <w:t>(upload slike).</w:t>
      </w:r>
    </w:p>
    <w:p w14:paraId="29E4EC07" w14:textId="18D9790A" w:rsidR="002733BB" w:rsidRPr="005922F1" w:rsidRDefault="002733BB" w:rsidP="005B5832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 xml:space="preserve">Apstrakcija: </w:t>
      </w:r>
      <w:r>
        <w:t>skriva slozenost sistema i izlaze samo ono sto je neophodno spoljasnjem svetu. Omogucava mi da koristim objekat bez da znam kako on radi iznutra.</w:t>
      </w:r>
    </w:p>
    <w:p w14:paraId="1D39B1A3" w14:textId="50AA0E3A" w:rsidR="005922F1" w:rsidRPr="005B5832" w:rsidRDefault="005922F1" w:rsidP="005B5832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 xml:space="preserve">Polimorfizam: </w:t>
      </w:r>
      <w:r>
        <w:t xml:space="preserve">sposobnost da objekti razlicitih klasa imaju </w:t>
      </w:r>
      <w:r>
        <w:rPr>
          <w:b/>
          <w:bCs/>
        </w:rPr>
        <w:t xml:space="preserve">isto ime metode, </w:t>
      </w:r>
      <w:r>
        <w:t xml:space="preserve">ali </w:t>
      </w:r>
      <w:r>
        <w:rPr>
          <w:b/>
          <w:bCs/>
        </w:rPr>
        <w:t>razlicitu implementaciju.</w:t>
      </w:r>
      <w:r w:rsidR="00054E4B">
        <w:rPr>
          <w:b/>
          <w:bCs/>
        </w:rPr>
        <w:t xml:space="preserve"> </w:t>
      </w:r>
    </w:p>
    <w:p w14:paraId="732637CF" w14:textId="5B50BE46" w:rsidR="000F04D7" w:rsidRDefault="005B5832" w:rsidP="000F04D7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Svaki servis ima svoj </w:t>
      </w:r>
      <w:r w:rsidRPr="00AC20D2">
        <w:rPr>
          <w:b/>
          <w:bCs/>
        </w:rPr>
        <w:t>interfejs</w:t>
      </w:r>
      <w:r w:rsidR="000F04D7">
        <w:rPr>
          <w:b/>
          <w:bCs/>
        </w:rPr>
        <w:t xml:space="preserve"> </w:t>
      </w:r>
      <w:r w:rsidR="000F04D7">
        <w:t>(definise sta servis mora da radi)</w:t>
      </w:r>
      <w:r>
        <w:t xml:space="preserve"> </w:t>
      </w:r>
      <w:r w:rsidR="00AC20D2">
        <w:t xml:space="preserve">i </w:t>
      </w:r>
      <w:r w:rsidR="00AC20D2" w:rsidRPr="00AC20D2">
        <w:rPr>
          <w:b/>
          <w:bCs/>
        </w:rPr>
        <w:t>implementaciju</w:t>
      </w:r>
      <w:r w:rsidR="000F04D7">
        <w:rPr>
          <w:b/>
          <w:bCs/>
        </w:rPr>
        <w:t xml:space="preserve"> </w:t>
      </w:r>
      <w:r w:rsidR="000F04D7">
        <w:t>(definise kako servis to radi)</w:t>
      </w:r>
      <w:r>
        <w:rPr>
          <w:b/>
          <w:bCs/>
        </w:rPr>
        <w:t xml:space="preserve"> </w:t>
      </w:r>
      <w:r w:rsidR="00AC20D2">
        <w:t xml:space="preserve">– </w:t>
      </w:r>
      <w:r w:rsidR="00AC20D2">
        <w:rPr>
          <w:b/>
          <w:bCs/>
        </w:rPr>
        <w:t xml:space="preserve">polimorfizam </w:t>
      </w:r>
      <w:r w:rsidR="00AC20D2">
        <w:t xml:space="preserve">I </w:t>
      </w:r>
      <w:r w:rsidR="00AC20D2">
        <w:rPr>
          <w:b/>
          <w:bCs/>
        </w:rPr>
        <w:t>apstrakcij</w:t>
      </w:r>
      <w:r w:rsidR="000F04D7">
        <w:rPr>
          <w:b/>
          <w:bCs/>
        </w:rPr>
        <w:t>a</w:t>
      </w:r>
    </w:p>
    <w:p w14:paraId="22FAE1F8" w14:textId="5E2EA763" w:rsidR="000F04D7" w:rsidRDefault="000F04D7" w:rsidP="000F04D7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BLL sadrzi </w:t>
      </w:r>
      <w:r>
        <w:rPr>
          <w:b/>
          <w:bCs/>
        </w:rPr>
        <w:t>poslovnu logiku</w:t>
      </w:r>
    </w:p>
    <w:p w14:paraId="2AD80939" w14:textId="21DDC964" w:rsidR="00043ADF" w:rsidRDefault="00043ADF" w:rsidP="000F04D7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Povezujem ga sa </w:t>
      </w:r>
      <w:r>
        <w:rPr>
          <w:b/>
          <w:bCs/>
        </w:rPr>
        <w:t xml:space="preserve">DAL </w:t>
      </w:r>
      <w:r>
        <w:t xml:space="preserve">i </w:t>
      </w:r>
      <w:r>
        <w:rPr>
          <w:b/>
          <w:bCs/>
        </w:rPr>
        <w:t xml:space="preserve">EL </w:t>
      </w:r>
      <w:r>
        <w:t xml:space="preserve">tako sto idem na </w:t>
      </w:r>
      <w:r>
        <w:rPr>
          <w:b/>
          <w:bCs/>
        </w:rPr>
        <w:t xml:space="preserve">Add </w:t>
      </w:r>
      <w:r w:rsidRPr="00043ADF">
        <w:rPr>
          <w:b/>
          <w:bCs/>
        </w:rPr>
        <w:t>→</w:t>
      </w:r>
      <w:r>
        <w:rPr>
          <w:b/>
          <w:bCs/>
        </w:rPr>
        <w:t xml:space="preserve"> Project Reference </w:t>
      </w:r>
      <w:r>
        <w:t xml:space="preserve">i zatim cekiram </w:t>
      </w:r>
      <w:r>
        <w:rPr>
          <w:b/>
          <w:bCs/>
        </w:rPr>
        <w:t>DAL i EL</w:t>
      </w:r>
    </w:p>
    <w:p w14:paraId="0F8786D6" w14:textId="31DB7F84" w:rsidR="000F04D7" w:rsidRDefault="000F04D7" w:rsidP="002D4F6E">
      <w:pPr>
        <w:pStyle w:val="Heading3"/>
      </w:pPr>
      <w:r>
        <w:t>API sloj:</w:t>
      </w:r>
    </w:p>
    <w:p w14:paraId="101C2D25" w14:textId="50CF3055" w:rsidR="000F04D7" w:rsidRPr="000F04D7" w:rsidRDefault="000F04D7" w:rsidP="000F04D7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Sadrzi </w:t>
      </w:r>
      <w:r>
        <w:rPr>
          <w:b/>
          <w:bCs/>
        </w:rPr>
        <w:t xml:space="preserve">kontrolere </w:t>
      </w:r>
      <w:r>
        <w:t>koji primaju HTTP zahteve, validiraju ih i pozivaju odgovarajuci servis iz BLL – a I vracaju odgovor na kraju.</w:t>
      </w:r>
    </w:p>
    <w:p w14:paraId="7EF7899C" w14:textId="77777777" w:rsidR="002D4F6E" w:rsidRPr="00FD40B4" w:rsidRDefault="000F04D7" w:rsidP="002D4F6E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 xml:space="preserve">Kontroleri </w:t>
      </w:r>
      <w:r>
        <w:t>su ulazna tacka sistema i njihova logika je u BLL</w:t>
      </w:r>
    </w:p>
    <w:p w14:paraId="32E1EA65" w14:textId="7D3FF50B" w:rsidR="00FD40B4" w:rsidRPr="002D4F6E" w:rsidRDefault="00FD40B4" w:rsidP="002D4F6E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Koristi samo </w:t>
      </w:r>
      <w:r>
        <w:rPr>
          <w:b/>
          <w:bCs/>
        </w:rPr>
        <w:t xml:space="preserve">BLL, </w:t>
      </w:r>
      <w:r>
        <w:t xml:space="preserve">a povezujem ga s njim tako sto idem na </w:t>
      </w:r>
      <w:r>
        <w:rPr>
          <w:b/>
          <w:bCs/>
        </w:rPr>
        <w:t xml:space="preserve">Add </w:t>
      </w:r>
      <w:r w:rsidRPr="00FD40B4">
        <w:rPr>
          <w:b/>
          <w:bCs/>
        </w:rPr>
        <w:t>→</w:t>
      </w:r>
      <w:r>
        <w:rPr>
          <w:b/>
          <w:bCs/>
        </w:rPr>
        <w:t xml:space="preserve"> Project Reference </w:t>
      </w:r>
      <w:r>
        <w:t xml:space="preserve">i cekiram </w:t>
      </w:r>
      <w:r>
        <w:rPr>
          <w:b/>
          <w:bCs/>
        </w:rPr>
        <w:t>BLL</w:t>
      </w:r>
    </w:p>
    <w:p w14:paraId="2D9E9E03" w14:textId="126E25F5" w:rsidR="008B4E46" w:rsidRDefault="002D4F6E" w:rsidP="008B4E46">
      <w:pPr>
        <w:pStyle w:val="Heading3"/>
      </w:pPr>
      <w:r>
        <w:t>Frontend</w:t>
      </w:r>
    </w:p>
    <w:p w14:paraId="369DAF3A" w14:textId="340E3299" w:rsidR="008B4E46" w:rsidRDefault="008B4E46" w:rsidP="008B4E46">
      <w:pPr>
        <w:pStyle w:val="ListParagraph"/>
        <w:numPr>
          <w:ilvl w:val="0"/>
          <w:numId w:val="2"/>
        </w:numPr>
      </w:pPr>
      <w:r>
        <w:t xml:space="preserve">Za komunikaciju sa backendom zaduzen je </w:t>
      </w:r>
      <w:r>
        <w:rPr>
          <w:b/>
          <w:bCs/>
        </w:rPr>
        <w:t>RTK Query</w:t>
      </w:r>
      <w:r w:rsidR="00153DFD">
        <w:rPr>
          <w:b/>
          <w:bCs/>
        </w:rPr>
        <w:t xml:space="preserve"> </w:t>
      </w:r>
      <w:r w:rsidR="00153DFD">
        <w:t>koji mi pruza:</w:t>
      </w:r>
    </w:p>
    <w:p w14:paraId="6C1D8BC7" w14:textId="61F22D2A" w:rsidR="00153DFD" w:rsidRDefault="00153DFD" w:rsidP="00153DFD">
      <w:pPr>
        <w:pStyle w:val="ListParagraph"/>
        <w:numPr>
          <w:ilvl w:val="1"/>
          <w:numId w:val="2"/>
        </w:numPr>
      </w:pPr>
      <w:r>
        <w:rPr>
          <w:b/>
          <w:bCs/>
        </w:rPr>
        <w:t>Automatsko kesiranje podataka</w:t>
      </w:r>
      <w:r>
        <w:t>: da ne moram ponovo da saljem zahtev ako su podaci vec ucitani u memoriju</w:t>
      </w:r>
    </w:p>
    <w:p w14:paraId="2DC05571" w14:textId="1B65FD4C" w:rsidR="00B76E91" w:rsidRDefault="00504DE9" w:rsidP="00153DFD"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Revalidaciju podataka: </w:t>
      </w:r>
      <w:r>
        <w:t>npr. ako izvrsim POST/PUT/DELETE, RTK zna da ponovo osvezi podatke koji su se promenili</w:t>
      </w:r>
    </w:p>
    <w:p w14:paraId="1CBA4841" w14:textId="2A56A82B" w:rsidR="00504DE9" w:rsidRPr="008B4E46" w:rsidRDefault="00504DE9" w:rsidP="00153DFD"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Loading </w:t>
      </w:r>
      <w:r>
        <w:t xml:space="preserve">i </w:t>
      </w:r>
      <w:r>
        <w:rPr>
          <w:b/>
          <w:bCs/>
        </w:rPr>
        <w:t xml:space="preserve">Error stanja: </w:t>
      </w:r>
      <w:r>
        <w:t>automatski dodaje isLoading, isError, isSuccess</w:t>
      </w:r>
    </w:p>
    <w:p w14:paraId="1E1DCE72" w14:textId="620AD3AA" w:rsidR="002D4F6E" w:rsidRDefault="002D4F6E" w:rsidP="008B4E46">
      <w:pPr>
        <w:pStyle w:val="ListParagraph"/>
        <w:numPr>
          <w:ilvl w:val="0"/>
          <w:numId w:val="2"/>
        </w:numPr>
      </w:pPr>
      <w:r w:rsidRPr="008B4E46">
        <w:rPr>
          <w:b/>
          <w:bCs/>
        </w:rPr>
        <w:t xml:space="preserve">RTK Query </w:t>
      </w:r>
      <w:r>
        <w:t xml:space="preserve">je deo </w:t>
      </w:r>
      <w:r w:rsidRPr="008B4E46">
        <w:rPr>
          <w:b/>
          <w:bCs/>
        </w:rPr>
        <w:t xml:space="preserve">Redux Toolkit – a </w:t>
      </w:r>
      <w:r>
        <w:t>I predstavlja</w:t>
      </w:r>
      <w:r w:rsidRPr="008B4E46">
        <w:rPr>
          <w:b/>
          <w:bCs/>
        </w:rPr>
        <w:t xml:space="preserve"> data – fetching </w:t>
      </w:r>
      <w:r>
        <w:t xml:space="preserve">I </w:t>
      </w:r>
      <w:r w:rsidRPr="008B4E46">
        <w:rPr>
          <w:b/>
          <w:bCs/>
        </w:rPr>
        <w:t xml:space="preserve">caching biblioteku. </w:t>
      </w:r>
      <w:r>
        <w:t>Resava probleme povlacenja/slanja podatka sa/na server.</w:t>
      </w:r>
    </w:p>
    <w:p w14:paraId="754F2D7B" w14:textId="0B199456" w:rsidR="007268EF" w:rsidRDefault="007268EF" w:rsidP="008B4E46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Endpoints: </w:t>
      </w:r>
      <w:r>
        <w:t>predstavljaju sve API rute (tacke pristupa backendu) koje frontend aplikacija koristi.</w:t>
      </w:r>
    </w:p>
    <w:p w14:paraId="47C8B738" w14:textId="77777777" w:rsidR="00C4326C" w:rsidRDefault="002D4F6E" w:rsidP="008B4E46">
      <w:pPr>
        <w:pStyle w:val="ListParagraph"/>
        <w:numPr>
          <w:ilvl w:val="0"/>
          <w:numId w:val="2"/>
        </w:numPr>
      </w:pPr>
      <w:r>
        <w:t xml:space="preserve">Svaki </w:t>
      </w:r>
      <w:r w:rsidRPr="008B4E46">
        <w:rPr>
          <w:b/>
          <w:bCs/>
        </w:rPr>
        <w:t>endpoint</w:t>
      </w:r>
      <w:r>
        <w:t xml:space="preserve"> moze biti </w:t>
      </w:r>
    </w:p>
    <w:p w14:paraId="2DA69244" w14:textId="77777777" w:rsidR="00C4326C" w:rsidRDefault="002D4F6E" w:rsidP="00C4326C">
      <w:pPr>
        <w:pStyle w:val="ListParagraph"/>
        <w:numPr>
          <w:ilvl w:val="1"/>
          <w:numId w:val="2"/>
        </w:numPr>
      </w:pPr>
      <w:r w:rsidRPr="008B4E46">
        <w:rPr>
          <w:b/>
          <w:bCs/>
        </w:rPr>
        <w:t xml:space="preserve">query: </w:t>
      </w:r>
      <w:r>
        <w:t xml:space="preserve">GET, dohvatanje podataka sa servera; </w:t>
      </w:r>
    </w:p>
    <w:p w14:paraId="6E1DDD61" w14:textId="7A29B8E1" w:rsidR="002D4F6E" w:rsidRDefault="002D4F6E" w:rsidP="00C4326C">
      <w:pPr>
        <w:pStyle w:val="ListParagraph"/>
        <w:numPr>
          <w:ilvl w:val="1"/>
          <w:numId w:val="2"/>
        </w:numPr>
      </w:pPr>
      <w:r w:rsidRPr="008B4E46">
        <w:rPr>
          <w:b/>
          <w:bCs/>
        </w:rPr>
        <w:t xml:space="preserve">mutation: </w:t>
      </w:r>
      <w:r>
        <w:t>POST, PUT, DELETE,</w:t>
      </w:r>
      <w:r w:rsidRPr="008B4E46">
        <w:rPr>
          <w:b/>
          <w:bCs/>
        </w:rPr>
        <w:t xml:space="preserve"> </w:t>
      </w:r>
      <w:r>
        <w:t>menja podatke</w:t>
      </w:r>
    </w:p>
    <w:p w14:paraId="368E17BC" w14:textId="4A08FC51" w:rsidR="007268EF" w:rsidRDefault="007268EF" w:rsidP="008B4E46">
      <w:pPr>
        <w:pStyle w:val="ListParagraph"/>
        <w:numPr>
          <w:ilvl w:val="0"/>
          <w:numId w:val="2"/>
        </w:numPr>
      </w:pPr>
      <w:r>
        <w:lastRenderedPageBreak/>
        <w:t xml:space="preserve">Svaki </w:t>
      </w:r>
      <w:r>
        <w:rPr>
          <w:b/>
          <w:bCs/>
        </w:rPr>
        <w:t xml:space="preserve">endpoint </w:t>
      </w:r>
      <w:r>
        <w:t xml:space="preserve">koji definisem unutar </w:t>
      </w:r>
      <w:r>
        <w:rPr>
          <w:b/>
          <w:bCs/>
        </w:rPr>
        <w:t xml:space="preserve">createApi() </w:t>
      </w:r>
      <w:r>
        <w:t xml:space="preserve">automatski kreira </w:t>
      </w:r>
      <w:r>
        <w:rPr>
          <w:b/>
          <w:bCs/>
        </w:rPr>
        <w:t>custom hook</w:t>
      </w:r>
      <w:r w:rsidR="00AF177D">
        <w:rPr>
          <w:b/>
          <w:bCs/>
        </w:rPr>
        <w:t xml:space="preserve">, </w:t>
      </w:r>
      <w:r w:rsidR="00AF177D">
        <w:t xml:space="preserve">npr od endpointa builder.query </w:t>
      </w:r>
      <w:r w:rsidR="00AF177D">
        <w:rPr>
          <w:b/>
          <w:bCs/>
        </w:rPr>
        <w:t xml:space="preserve">getUserById </w:t>
      </w:r>
      <w:r w:rsidR="00AF177D">
        <w:t xml:space="preserve">kreirace se automatski custom hook </w:t>
      </w:r>
      <w:r w:rsidR="00AF177D">
        <w:rPr>
          <w:b/>
          <w:bCs/>
        </w:rPr>
        <w:t>useGetUserByIdQuery</w:t>
      </w:r>
      <w:r w:rsidR="00396807">
        <w:rPr>
          <w:b/>
          <w:bCs/>
        </w:rPr>
        <w:t xml:space="preserve">() </w:t>
      </w:r>
      <w:r w:rsidR="00396807">
        <w:t>koji mogu kasnije pozvati u React komponenti</w:t>
      </w:r>
      <w:r w:rsidR="008D6E2F">
        <w:t>.</w:t>
      </w:r>
    </w:p>
    <w:p w14:paraId="6E4B82A2" w14:textId="77777777" w:rsidR="008B4E46" w:rsidRDefault="00065D7F" w:rsidP="008B4E46">
      <w:pPr>
        <w:pStyle w:val="ListParagraph"/>
        <w:numPr>
          <w:ilvl w:val="0"/>
          <w:numId w:val="2"/>
        </w:numPr>
      </w:pPr>
      <w:r w:rsidRPr="008B4E46">
        <w:rPr>
          <w:b/>
          <w:bCs/>
        </w:rPr>
        <w:t xml:space="preserve">Slices: </w:t>
      </w:r>
      <w:r>
        <w:t>koristim ih da cuvam sve podatke koji su vezani za UI ili sesiju. Imaju</w:t>
      </w:r>
    </w:p>
    <w:p w14:paraId="63F887BB" w14:textId="760D10D4" w:rsidR="00065D7F" w:rsidRDefault="00065D7F" w:rsidP="008B4E46">
      <w:pPr>
        <w:pStyle w:val="ListParagraph"/>
        <w:numPr>
          <w:ilvl w:val="1"/>
          <w:numId w:val="2"/>
        </w:numPr>
      </w:pPr>
      <w:r w:rsidRPr="008B4E46">
        <w:rPr>
          <w:b/>
          <w:bCs/>
        </w:rPr>
        <w:t xml:space="preserve">reducers: </w:t>
      </w:r>
      <w:r>
        <w:t>funkcije koje definisu kako se stanje aplikacije menja kao odgovor na akcije.</w:t>
      </w:r>
    </w:p>
    <w:p w14:paraId="167792C7" w14:textId="1E3BB9FE" w:rsidR="00065D7F" w:rsidRDefault="00065D7F" w:rsidP="00153DFD">
      <w:pPr>
        <w:pStyle w:val="ListParagraph"/>
        <w:numPr>
          <w:ilvl w:val="0"/>
          <w:numId w:val="2"/>
        </w:numPr>
      </w:pPr>
      <w:r w:rsidRPr="00153DFD">
        <w:rPr>
          <w:b/>
          <w:bCs/>
        </w:rPr>
        <w:t>Store:</w:t>
      </w:r>
      <w:r>
        <w:t xml:space="preserve"> centar Redux arhitekture.</w:t>
      </w:r>
      <w:r w:rsidR="00F810A5">
        <w:t xml:space="preserve"> Sadrzi i </w:t>
      </w:r>
      <w:r w:rsidR="00F810A5" w:rsidRPr="00153DFD">
        <w:rPr>
          <w:b/>
          <w:bCs/>
        </w:rPr>
        <w:t xml:space="preserve">middleware </w:t>
      </w:r>
      <w:r w:rsidR="00F810A5">
        <w:t>funkcije koje omogucavaju modifikaciju akcija pre nego sto one stignu do reducer-a.</w:t>
      </w:r>
    </w:p>
    <w:p w14:paraId="6F83103E" w14:textId="449FF771" w:rsidR="001B2E5A" w:rsidRDefault="001B2E5A" w:rsidP="001B2E5A">
      <w:pPr>
        <w:pStyle w:val="Heading2"/>
      </w:pPr>
      <w:r>
        <w:t>Kako se aplikacija pokrece</w:t>
      </w:r>
      <w:r w:rsidR="00B17F03">
        <w:t xml:space="preserve"> (lokalno)</w:t>
      </w:r>
      <w:r w:rsidR="00545E52">
        <w:t>:</w:t>
      </w:r>
    </w:p>
    <w:p w14:paraId="589C58E3" w14:textId="42E4DAB8" w:rsidR="000D65A4" w:rsidRPr="000D65A4" w:rsidRDefault="000D65A4" w:rsidP="000D65A4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Preuzimanje projekta sa Github-a</w:t>
      </w:r>
      <w:r>
        <w:t>:</w:t>
      </w:r>
    </w:p>
    <w:p w14:paraId="1BFAB4AB" w14:textId="4EBC62F8" w:rsidR="000D65A4" w:rsidRPr="000D65A4" w:rsidRDefault="000D65A4" w:rsidP="000D65A4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Pomocu komande: </w:t>
      </w:r>
      <w:r w:rsidRPr="00F50F94">
        <w:rPr>
          <w:b/>
          <w:bCs/>
        </w:rPr>
        <w:t>git clone</w:t>
      </w:r>
      <w:r w:rsidR="00F50F94">
        <w:t xml:space="preserve"> </w:t>
      </w:r>
      <w:hyperlink r:id="rId5" w:history="1">
        <w:r w:rsidR="00F50F94" w:rsidRPr="007B0DCB">
          <w:rPr>
            <w:rStyle w:val="Hyperlink"/>
          </w:rPr>
          <w:t>https://github.com/DusanM998/ToDoApplication.git</w:t>
        </w:r>
      </w:hyperlink>
    </w:p>
    <w:p w14:paraId="7093F4F4" w14:textId="012D349F" w:rsidR="000D65A4" w:rsidRPr="000D65A4" w:rsidRDefault="000D65A4" w:rsidP="000D65A4">
      <w:pPr>
        <w:pStyle w:val="ListParagraph"/>
        <w:numPr>
          <w:ilvl w:val="1"/>
          <w:numId w:val="2"/>
        </w:numPr>
        <w:rPr>
          <w:b/>
          <w:bCs/>
        </w:rPr>
      </w:pPr>
      <w:r>
        <w:t>Pravi lokalnu kopiju repozitorijuma na racunaru</w:t>
      </w:r>
    </w:p>
    <w:p w14:paraId="6D244CA3" w14:textId="067CA01E" w:rsidR="002D4F6E" w:rsidRPr="006201CE" w:rsidRDefault="006201CE" w:rsidP="006201CE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Backend </w:t>
      </w:r>
      <w:r>
        <w:t>deo nalazi se u folderu ToDoApp, potrebno je otvoriti solution koji se nalazi u okviru tog foldera (</w:t>
      </w:r>
      <w:r>
        <w:rPr>
          <w:b/>
          <w:bCs/>
        </w:rPr>
        <w:t>ToDoApp.slnx</w:t>
      </w:r>
      <w:r>
        <w:t>).</w:t>
      </w:r>
    </w:p>
    <w:p w14:paraId="77BFFE8B" w14:textId="738BDF5C" w:rsidR="006201CE" w:rsidRDefault="006201CE" w:rsidP="006201CE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Primena migracija.</w:t>
      </w:r>
    </w:p>
    <w:p w14:paraId="481A2B41" w14:textId="64944BC8" w:rsidR="006201CE" w:rsidRPr="006201CE" w:rsidRDefault="006201CE" w:rsidP="006201CE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Posto migracije vec postoje, potrebno ih je samo primeniti, tako sto se pozicionirate u okviru </w:t>
      </w:r>
      <w:r w:rsidRPr="000D65A4">
        <w:rPr>
          <w:b/>
          <w:bCs/>
        </w:rPr>
        <w:t>DAL</w:t>
      </w:r>
      <w:r>
        <w:t xml:space="preserve"> (jer se tu nalazi ApplicationDbContext) i migracije. (cd DAL)</w:t>
      </w:r>
    </w:p>
    <w:p w14:paraId="3F4BDD24" w14:textId="37C7F668" w:rsidR="006201CE" w:rsidRPr="006201CE" w:rsidRDefault="006201CE" w:rsidP="006201CE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Zatim je potrebno pokrenuti komandu unutar Developer Power Shell ili Package Manage Console: </w:t>
      </w:r>
      <w:r>
        <w:rPr>
          <w:b/>
          <w:bCs/>
        </w:rPr>
        <w:t xml:space="preserve">dotnet ef database update </w:t>
      </w:r>
      <w:r>
        <w:t>kako bi se kreirala baza i primenile migracije</w:t>
      </w:r>
    </w:p>
    <w:p w14:paraId="233DC230" w14:textId="584037DF" w:rsidR="006201CE" w:rsidRDefault="006201CE" w:rsidP="006201CE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Pokretanje backend servera:</w:t>
      </w:r>
    </w:p>
    <w:p w14:paraId="2847E17B" w14:textId="5A3BC11E" w:rsidR="00212007" w:rsidRPr="00212007" w:rsidRDefault="006201CE" w:rsidP="00212007">
      <w:pPr>
        <w:pStyle w:val="ListParagraph"/>
        <w:numPr>
          <w:ilvl w:val="1"/>
          <w:numId w:val="2"/>
        </w:numPr>
        <w:rPr>
          <w:b/>
          <w:bCs/>
        </w:rPr>
      </w:pPr>
      <w:r>
        <w:t>Izabrati ToDoApp projekat i pokrenuti ga komandom dotnet run</w:t>
      </w:r>
    </w:p>
    <w:p w14:paraId="7CCA78D7" w14:textId="458623C0" w:rsidR="00212007" w:rsidRDefault="00212007" w:rsidP="00212007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Backend je metode mogu se testirati na: </w:t>
      </w:r>
      <w:hyperlink r:id="rId6" w:history="1">
        <w:r w:rsidRPr="007B0DCB">
          <w:rPr>
            <w:rStyle w:val="Hyperlink"/>
            <w:b/>
            <w:bCs/>
          </w:rPr>
          <w:t>https://localhost:7070/scalar/v1</w:t>
        </w:r>
      </w:hyperlink>
    </w:p>
    <w:p w14:paraId="0E2A4771" w14:textId="21A392E1" w:rsidR="00212007" w:rsidRDefault="00212007" w:rsidP="00212007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Frontend</w:t>
      </w:r>
    </w:p>
    <w:p w14:paraId="7BB7B1DF" w14:textId="2095B263" w:rsidR="00212007" w:rsidRPr="00212007" w:rsidRDefault="00212007" w:rsidP="00212007">
      <w:pPr>
        <w:pStyle w:val="ListParagraph"/>
        <w:numPr>
          <w:ilvl w:val="1"/>
          <w:numId w:val="2"/>
        </w:numPr>
        <w:rPr>
          <w:b/>
          <w:bCs/>
        </w:rPr>
      </w:pPr>
      <w:r>
        <w:t>Frontend deo aplikacije nalazi se u folderu ToDoAppFrontend</w:t>
      </w:r>
    </w:p>
    <w:p w14:paraId="72F70141" w14:textId="691F36CA" w:rsidR="00212007" w:rsidRPr="00212007" w:rsidRDefault="00212007" w:rsidP="00212007">
      <w:pPr>
        <w:pStyle w:val="ListParagraph"/>
        <w:numPr>
          <w:ilvl w:val="1"/>
          <w:numId w:val="2"/>
        </w:numPr>
        <w:rPr>
          <w:b/>
          <w:bCs/>
        </w:rPr>
      </w:pPr>
      <w:r>
        <w:t>Potrebno je u Visual Studio Code otvoriti istoimeni workspace koji se nalazi u tom folderu</w:t>
      </w:r>
    </w:p>
    <w:p w14:paraId="42C99690" w14:textId="5CA16886" w:rsidR="00212007" w:rsidRPr="009A46C5" w:rsidRDefault="00212007" w:rsidP="00212007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Zatim otvoriti terminal i pozicionirati se u </w:t>
      </w:r>
      <w:r>
        <w:rPr>
          <w:b/>
          <w:bCs/>
        </w:rPr>
        <w:t xml:space="preserve">to-do-app </w:t>
      </w:r>
      <w:r>
        <w:t>(</w:t>
      </w:r>
      <w:r>
        <w:rPr>
          <w:b/>
          <w:bCs/>
        </w:rPr>
        <w:t>cd to-do-app</w:t>
      </w:r>
      <w:r>
        <w:t>)</w:t>
      </w:r>
    </w:p>
    <w:p w14:paraId="29040089" w14:textId="337EC7EA" w:rsidR="009A46C5" w:rsidRPr="00B5138B" w:rsidRDefault="00B5138B" w:rsidP="00212007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Potrebno je zatim instalirati sve dependencies: </w:t>
      </w:r>
      <w:r>
        <w:rPr>
          <w:b/>
          <w:bCs/>
        </w:rPr>
        <w:t xml:space="preserve">npm install –save –legacy-peer-deps </w:t>
      </w:r>
      <w:r>
        <w:t>(--legacy-peer-deps se koristi da se izbegnu konflikti izmedju pojedinih verzija biblioteka)</w:t>
      </w:r>
    </w:p>
    <w:p w14:paraId="18539CAE" w14:textId="3623076E" w:rsidR="00B5138B" w:rsidRDefault="00B5138B" w:rsidP="00212007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Frontend se pokrece default na: </w:t>
      </w:r>
      <w:hyperlink r:id="rId7" w:history="1">
        <w:r w:rsidR="006A40D2" w:rsidRPr="00EC3B05">
          <w:rPr>
            <w:rStyle w:val="Hyperlink"/>
            <w:b/>
            <w:bCs/>
          </w:rPr>
          <w:t>http://localhost:5173/</w:t>
        </w:r>
      </w:hyperlink>
    </w:p>
    <w:p w14:paraId="42A76C27" w14:textId="7BACA1B1" w:rsidR="006A40D2" w:rsidRDefault="006A40D2" w:rsidP="006A40D2">
      <w:pPr>
        <w:pStyle w:val="Heading2"/>
      </w:pPr>
      <w:r>
        <w:lastRenderedPageBreak/>
        <w:t xml:space="preserve">Test podaci </w:t>
      </w:r>
    </w:p>
    <w:p w14:paraId="300B6EFB" w14:textId="1D463233" w:rsidR="006A40D2" w:rsidRDefault="006A40D2" w:rsidP="006A40D2">
      <w:r>
        <w:t>Aplikacija koristi automatsko seedovanje podataka prilikom prvog pokretanja, sto znaci da se kreiraju automatski dva korisnika (</w:t>
      </w:r>
      <w:r>
        <w:rPr>
          <w:b/>
          <w:bCs/>
        </w:rPr>
        <w:t xml:space="preserve">Admin </w:t>
      </w:r>
      <w:r>
        <w:t xml:space="preserve">i </w:t>
      </w:r>
      <w:r>
        <w:rPr>
          <w:b/>
          <w:bCs/>
        </w:rPr>
        <w:t>Customer</w:t>
      </w:r>
      <w:r>
        <w:t>), kao I njihovi pocetni taskovi.</w:t>
      </w:r>
    </w:p>
    <w:p w14:paraId="151A9FEF" w14:textId="76567B08" w:rsidR="006A40D2" w:rsidRDefault="006A40D2" w:rsidP="006A40D2">
      <w:r>
        <w:t xml:space="preserve">Da bi se to kreiralo potrebno je samo pokrenuti aplikaciju lokalno, a metod </w:t>
      </w:r>
      <w:r>
        <w:rPr>
          <w:b/>
          <w:bCs/>
        </w:rPr>
        <w:t xml:space="preserve">EnsureSeedDataAsync </w:t>
      </w:r>
      <w:r>
        <w:t xml:space="preserve">se izvrsava pri startovanju aplikacije i seeduje podatke u bazu. </w:t>
      </w:r>
    </w:p>
    <w:p w14:paraId="21B728C6" w14:textId="3DA2E1CE" w:rsidR="00BC724D" w:rsidRDefault="00BC724D" w:rsidP="006A40D2">
      <w:r>
        <w:t>Test kredencijali:</w:t>
      </w:r>
    </w:p>
    <w:p w14:paraId="78A37EAF" w14:textId="31434C7C" w:rsidR="005C378B" w:rsidRDefault="005C378B" w:rsidP="006A40D2">
      <w:r>
        <w:t>(</w:t>
      </w:r>
      <w:r w:rsidR="00AD69BF" w:rsidRPr="00AD69BF">
        <w:t>Demo korisnici su unapred kreirani na serveru i mogu se odmah koristiti za prijavu</w:t>
      </w:r>
      <w:r>
        <w:t>)</w:t>
      </w:r>
    </w:p>
    <w:p w14:paraId="2C1A4EFC" w14:textId="790A9EA8" w:rsidR="00BC724D" w:rsidRPr="00BC724D" w:rsidRDefault="00BC724D" w:rsidP="00BC724D">
      <w:pPr>
        <w:pStyle w:val="ListParagraph"/>
        <w:numPr>
          <w:ilvl w:val="0"/>
          <w:numId w:val="6"/>
        </w:numPr>
      </w:pPr>
      <w:r>
        <w:rPr>
          <w:b/>
          <w:bCs/>
        </w:rPr>
        <w:t>Admin:</w:t>
      </w:r>
    </w:p>
    <w:p w14:paraId="649E368B" w14:textId="338D07D3" w:rsidR="00BC724D" w:rsidRDefault="00BC724D" w:rsidP="00BC724D">
      <w:pPr>
        <w:pStyle w:val="ListParagraph"/>
        <w:numPr>
          <w:ilvl w:val="1"/>
          <w:numId w:val="6"/>
        </w:numPr>
      </w:pPr>
      <w:r>
        <w:t xml:space="preserve">username: </w:t>
      </w:r>
      <w:hyperlink r:id="rId8" w:history="1">
        <w:r w:rsidRPr="00EC3B05">
          <w:rPr>
            <w:rStyle w:val="Hyperlink"/>
          </w:rPr>
          <w:t>admin@test.com</w:t>
        </w:r>
      </w:hyperlink>
    </w:p>
    <w:p w14:paraId="7EA24392" w14:textId="5BF14AA9" w:rsidR="00BC724D" w:rsidRDefault="00BC724D" w:rsidP="00BC724D">
      <w:pPr>
        <w:pStyle w:val="ListParagraph"/>
        <w:numPr>
          <w:ilvl w:val="1"/>
          <w:numId w:val="6"/>
        </w:numPr>
      </w:pPr>
      <w:r>
        <w:t>password: Admin123!</w:t>
      </w:r>
    </w:p>
    <w:p w14:paraId="2DD99569" w14:textId="3B7166BB" w:rsidR="00BC724D" w:rsidRPr="00BC724D" w:rsidRDefault="00BC724D" w:rsidP="00BC724D">
      <w:pPr>
        <w:pStyle w:val="ListParagraph"/>
        <w:numPr>
          <w:ilvl w:val="0"/>
          <w:numId w:val="6"/>
        </w:numPr>
      </w:pPr>
      <w:r>
        <w:rPr>
          <w:b/>
          <w:bCs/>
        </w:rPr>
        <w:t>Customer:</w:t>
      </w:r>
    </w:p>
    <w:p w14:paraId="09660BBE" w14:textId="4531EFB0" w:rsidR="00BC724D" w:rsidRDefault="00BC724D" w:rsidP="00BC724D">
      <w:pPr>
        <w:pStyle w:val="ListParagraph"/>
        <w:numPr>
          <w:ilvl w:val="1"/>
          <w:numId w:val="6"/>
        </w:numPr>
      </w:pPr>
      <w:r>
        <w:t xml:space="preserve">username: </w:t>
      </w:r>
      <w:hyperlink r:id="rId9" w:history="1">
        <w:r w:rsidRPr="00EC3B05">
          <w:rPr>
            <w:rStyle w:val="Hyperlink"/>
          </w:rPr>
          <w:t>customer@test.com</w:t>
        </w:r>
      </w:hyperlink>
    </w:p>
    <w:p w14:paraId="00A0E1F2" w14:textId="2B4A261B" w:rsidR="005766FD" w:rsidRDefault="00BC724D" w:rsidP="005766FD">
      <w:pPr>
        <w:pStyle w:val="ListParagraph"/>
        <w:numPr>
          <w:ilvl w:val="1"/>
          <w:numId w:val="6"/>
        </w:numPr>
      </w:pPr>
      <w:r>
        <w:t>password: Customer123!</w:t>
      </w:r>
    </w:p>
    <w:p w14:paraId="13367599" w14:textId="5EC2A209" w:rsidR="00BC724D" w:rsidRDefault="005766FD" w:rsidP="005766FD">
      <w:r>
        <w:br w:type="page"/>
      </w:r>
    </w:p>
    <w:p w14:paraId="252571AF" w14:textId="4B180DA1" w:rsidR="00E610DB" w:rsidRDefault="00E610DB" w:rsidP="00E610DB">
      <w:pPr>
        <w:pStyle w:val="Heading2"/>
      </w:pPr>
      <w:r>
        <w:lastRenderedPageBreak/>
        <w:t>Kljucne odluke i kompromisi</w:t>
      </w:r>
    </w:p>
    <w:p w14:paraId="557A2F98" w14:textId="39C2618C" w:rsidR="00E610DB" w:rsidRPr="00E610DB" w:rsidRDefault="00E610DB" w:rsidP="00E610DB">
      <w:pPr>
        <w:pStyle w:val="ListParagraph"/>
        <w:numPr>
          <w:ilvl w:val="0"/>
          <w:numId w:val="7"/>
        </w:numPr>
      </w:pPr>
      <w:r>
        <w:rPr>
          <w:b/>
          <w:bCs/>
        </w:rPr>
        <w:t>Admin:</w:t>
      </w:r>
    </w:p>
    <w:p w14:paraId="351F3D78" w14:textId="3B303999" w:rsidR="00E610DB" w:rsidRDefault="00E610DB" w:rsidP="00E610DB"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Odluka: </w:t>
      </w:r>
      <w:r>
        <w:t xml:space="preserve">Iako je mozda i suvisno da u ovakvom tipu aplikacije postoji administrator, odlucio sam da ga dodam zbog demonstracije kako se kreiraju korisnici sa rolama I kako se moze kontrolisati pristup razlicitim stranicama. </w:t>
      </w:r>
    </w:p>
    <w:p w14:paraId="600293A1" w14:textId="76B19A57" w:rsidR="00E610DB" w:rsidRDefault="00E610DB" w:rsidP="00E610DB"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Admin </w:t>
      </w:r>
      <w:r>
        <w:t>ima mogucnost samo da pregleda sve taskove za sve korisnike, kao i da vidi sve registrovane korisnike u okviru aplikacije</w:t>
      </w:r>
    </w:p>
    <w:p w14:paraId="0848D84C" w14:textId="51DD82CC" w:rsidR="00E610DB" w:rsidRPr="00E610DB" w:rsidRDefault="00E610DB" w:rsidP="00E610DB">
      <w:pPr>
        <w:pStyle w:val="ListParagraph"/>
        <w:numPr>
          <w:ilvl w:val="0"/>
          <w:numId w:val="7"/>
        </w:numPr>
      </w:pPr>
      <w:r>
        <w:rPr>
          <w:b/>
          <w:bCs/>
        </w:rPr>
        <w:t>Optimizacija Query – a:</w:t>
      </w:r>
    </w:p>
    <w:p w14:paraId="3D2DC560" w14:textId="0E89C770" w:rsidR="00E610DB" w:rsidRDefault="00E610DB" w:rsidP="00E610DB">
      <w:pPr>
        <w:pStyle w:val="ListParagraph"/>
        <w:numPr>
          <w:ilvl w:val="0"/>
          <w:numId w:val="6"/>
        </w:numPr>
      </w:pPr>
      <w:r>
        <w:t xml:space="preserve">Umesto da se svi podaci ucitavaju u memoriju, koristi se </w:t>
      </w:r>
      <w:r>
        <w:rPr>
          <w:b/>
          <w:bCs/>
        </w:rPr>
        <w:t xml:space="preserve">IQueryable </w:t>
      </w:r>
      <w:r>
        <w:t>za filtriranje u bazi</w:t>
      </w:r>
      <w:r w:rsidR="00EF53EE">
        <w:t>.</w:t>
      </w:r>
    </w:p>
    <w:p w14:paraId="7303E880" w14:textId="6D3B1314" w:rsidR="005766FD" w:rsidRDefault="00EF53EE" w:rsidP="00E610DB">
      <w:pPr>
        <w:pStyle w:val="ListParagraph"/>
        <w:numPr>
          <w:ilvl w:val="0"/>
          <w:numId w:val="6"/>
        </w:numPr>
      </w:pPr>
      <w:r>
        <w:t>Benefiti toga su da se upiti izvrsavaju direktno u bazi cime se samo filtrirani rezultati vracaju i memorija aplikacije nije opterecena podacima koji mozda u tom trenutku nisu potre</w:t>
      </w:r>
      <w:r w:rsidR="00142EF5">
        <w:t>bni.</w:t>
      </w:r>
    </w:p>
    <w:p w14:paraId="25CCBA09" w14:textId="37C0194F" w:rsidR="004D66C2" w:rsidRPr="004D66C2" w:rsidRDefault="004D66C2" w:rsidP="004D66C2">
      <w:pPr>
        <w:pStyle w:val="ListParagraph"/>
        <w:numPr>
          <w:ilvl w:val="0"/>
          <w:numId w:val="7"/>
        </w:numPr>
      </w:pPr>
      <w:r>
        <w:rPr>
          <w:b/>
          <w:bCs/>
        </w:rPr>
        <w:t>Paginacija:</w:t>
      </w:r>
    </w:p>
    <w:p w14:paraId="5C42D3A6" w14:textId="5E312FF4" w:rsidR="004D66C2" w:rsidRPr="00E610DB" w:rsidRDefault="004D66C2" w:rsidP="004D66C2">
      <w:pPr>
        <w:pStyle w:val="ListParagraph"/>
        <w:numPr>
          <w:ilvl w:val="0"/>
          <w:numId w:val="6"/>
        </w:numPr>
      </w:pPr>
      <w:r>
        <w:t xml:space="preserve">Kako bih izbego da stranice budu predugacke i da korisnik ne bi morao da skroluje kroz njih “beskonacno” ako ima previse taskova, implementirao sam paginacju tako da vracam samo npr. 6 (u mom slucaju), taskova po stranici. </w:t>
      </w:r>
    </w:p>
    <w:sectPr w:rsidR="004D66C2" w:rsidRPr="00E610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C764A"/>
    <w:multiLevelType w:val="hybridMultilevel"/>
    <w:tmpl w:val="8BE2F4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67460C"/>
    <w:multiLevelType w:val="hybridMultilevel"/>
    <w:tmpl w:val="F65248EA"/>
    <w:lvl w:ilvl="0" w:tplc="A950E57C">
      <w:start w:val="1"/>
      <w:numFmt w:val="decimal"/>
      <w:pStyle w:val="Heading3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654380"/>
    <w:multiLevelType w:val="hybridMultilevel"/>
    <w:tmpl w:val="63DECD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315E14"/>
    <w:multiLevelType w:val="hybridMultilevel"/>
    <w:tmpl w:val="043A9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8076A0"/>
    <w:multiLevelType w:val="hybridMultilevel"/>
    <w:tmpl w:val="75803F4C"/>
    <w:lvl w:ilvl="0" w:tplc="F36889B0">
      <w:start w:val="1"/>
      <w:numFmt w:val="decimal"/>
      <w:pStyle w:val="Heading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BA21B3"/>
    <w:multiLevelType w:val="hybridMultilevel"/>
    <w:tmpl w:val="233ADE70"/>
    <w:lvl w:ilvl="0" w:tplc="11F64EF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B62A09"/>
    <w:multiLevelType w:val="hybridMultilevel"/>
    <w:tmpl w:val="A7A84840"/>
    <w:lvl w:ilvl="0" w:tplc="A7923FD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7146708">
    <w:abstractNumId w:val="4"/>
  </w:num>
  <w:num w:numId="2" w16cid:durableId="1218934690">
    <w:abstractNumId w:val="3"/>
  </w:num>
  <w:num w:numId="3" w16cid:durableId="598804136">
    <w:abstractNumId w:val="5"/>
  </w:num>
  <w:num w:numId="4" w16cid:durableId="905384334">
    <w:abstractNumId w:val="1"/>
  </w:num>
  <w:num w:numId="5" w16cid:durableId="1166048686">
    <w:abstractNumId w:val="6"/>
  </w:num>
  <w:num w:numId="6" w16cid:durableId="414546729">
    <w:abstractNumId w:val="0"/>
  </w:num>
  <w:num w:numId="7" w16cid:durableId="16199884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1F0"/>
    <w:rsid w:val="00043ADF"/>
    <w:rsid w:val="00054E4B"/>
    <w:rsid w:val="00065D7F"/>
    <w:rsid w:val="000D65A4"/>
    <w:rsid w:val="000F04D7"/>
    <w:rsid w:val="00142EF5"/>
    <w:rsid w:val="00153DFD"/>
    <w:rsid w:val="001933DB"/>
    <w:rsid w:val="001B2E5A"/>
    <w:rsid w:val="00212007"/>
    <w:rsid w:val="00212F0E"/>
    <w:rsid w:val="00220C54"/>
    <w:rsid w:val="00246F23"/>
    <w:rsid w:val="002733BB"/>
    <w:rsid w:val="002B1E8E"/>
    <w:rsid w:val="002C6AD7"/>
    <w:rsid w:val="002D4F6E"/>
    <w:rsid w:val="002E485A"/>
    <w:rsid w:val="00396807"/>
    <w:rsid w:val="003D2892"/>
    <w:rsid w:val="004513BD"/>
    <w:rsid w:val="004768F5"/>
    <w:rsid w:val="004D66C2"/>
    <w:rsid w:val="00504DE9"/>
    <w:rsid w:val="00510C5C"/>
    <w:rsid w:val="00545E52"/>
    <w:rsid w:val="00556A43"/>
    <w:rsid w:val="005766FD"/>
    <w:rsid w:val="005922F1"/>
    <w:rsid w:val="005B5832"/>
    <w:rsid w:val="005C378B"/>
    <w:rsid w:val="0060012C"/>
    <w:rsid w:val="006201CE"/>
    <w:rsid w:val="006A40D2"/>
    <w:rsid w:val="006F04AA"/>
    <w:rsid w:val="007268EF"/>
    <w:rsid w:val="00882CBB"/>
    <w:rsid w:val="008B4E46"/>
    <w:rsid w:val="008D6E2F"/>
    <w:rsid w:val="00934B29"/>
    <w:rsid w:val="00954543"/>
    <w:rsid w:val="009A46C5"/>
    <w:rsid w:val="009B539F"/>
    <w:rsid w:val="009E060E"/>
    <w:rsid w:val="009E0BD8"/>
    <w:rsid w:val="00A127E3"/>
    <w:rsid w:val="00AC20D2"/>
    <w:rsid w:val="00AC6D78"/>
    <w:rsid w:val="00AD69BF"/>
    <w:rsid w:val="00AF177D"/>
    <w:rsid w:val="00AF5636"/>
    <w:rsid w:val="00B17F03"/>
    <w:rsid w:val="00B5138B"/>
    <w:rsid w:val="00B76E91"/>
    <w:rsid w:val="00BC4230"/>
    <w:rsid w:val="00BC724D"/>
    <w:rsid w:val="00C14EEB"/>
    <w:rsid w:val="00C4326C"/>
    <w:rsid w:val="00C92055"/>
    <w:rsid w:val="00D901A1"/>
    <w:rsid w:val="00DB2D13"/>
    <w:rsid w:val="00E437D9"/>
    <w:rsid w:val="00E51B11"/>
    <w:rsid w:val="00E610DB"/>
    <w:rsid w:val="00E95686"/>
    <w:rsid w:val="00EF53EE"/>
    <w:rsid w:val="00F50F94"/>
    <w:rsid w:val="00F54A5D"/>
    <w:rsid w:val="00F810A5"/>
    <w:rsid w:val="00F84217"/>
    <w:rsid w:val="00FA01F0"/>
    <w:rsid w:val="00FC0796"/>
    <w:rsid w:val="00FD40B4"/>
    <w:rsid w:val="00FF2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8BBC8"/>
  <w15:chartTrackingRefBased/>
  <w15:docId w15:val="{D202C363-75E0-4528-8844-E7C907EE3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230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i/>
      <w:color w:val="0F4761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4230"/>
    <w:pPr>
      <w:keepNext/>
      <w:keepLines/>
      <w:numPr>
        <w:numId w:val="1"/>
      </w:numPr>
      <w:spacing w:before="160" w:after="80"/>
      <w:jc w:val="center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D4F6E"/>
    <w:pPr>
      <w:keepNext/>
      <w:keepLines/>
      <w:numPr>
        <w:numId w:val="4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1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1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1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1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1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1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230"/>
    <w:rPr>
      <w:rFonts w:asciiTheme="majorHAnsi" w:eastAsiaTheme="majorEastAsia" w:hAnsiTheme="majorHAnsi" w:cstheme="majorBidi"/>
      <w:b/>
      <w:i/>
      <w:color w:val="0F4761" w:themeColor="accent1" w:themeShade="B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4230"/>
    <w:rPr>
      <w:rFonts w:asciiTheme="majorHAnsi" w:eastAsiaTheme="majorEastAsia" w:hAnsiTheme="majorHAnsi" w:cstheme="majorBidi"/>
      <w:color w:val="0F4761" w:themeColor="accent1" w:themeShade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D4F6E"/>
    <w:rPr>
      <w:rFonts w:eastAsiaTheme="majorEastAsia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1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1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1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1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1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1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1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1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1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1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1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1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1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1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1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1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1F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200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20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dmin@tes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5173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ocalhost:7070/scalar/v1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DusanM998/ToDoApplication.git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customer@tes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1547</TotalTime>
  <Pages>6</Pages>
  <Words>1435</Words>
  <Characters>8184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Dusan Milojkovic</dc:creator>
  <cp:keywords/>
  <dc:description/>
  <cp:lastModifiedBy>Dusan Milojkovic</cp:lastModifiedBy>
  <cp:revision>65</cp:revision>
  <cp:lastPrinted>2025-10-02T14:24:00Z</cp:lastPrinted>
  <dcterms:created xsi:type="dcterms:W3CDTF">2025-10-01T09:24:00Z</dcterms:created>
  <dcterms:modified xsi:type="dcterms:W3CDTF">2025-10-12T13:19:00Z</dcterms:modified>
</cp:coreProperties>
</file>