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9095A6" w14:textId="6C3BC07B" w:rsidR="00732638" w:rsidRPr="005B2695" w:rsidRDefault="005B2695" w:rsidP="005B26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>Opakovanie na prijímacie skúšky</w:t>
      </w:r>
    </w:p>
    <w:p w14:paraId="0B18C42A" w14:textId="3C571162" w:rsidR="00732638" w:rsidRPr="005B2695" w:rsidRDefault="00732638" w:rsidP="005B269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Ukážka 1</w:t>
      </w:r>
    </w:p>
    <w:p w14:paraId="19AD7FEB" w14:textId="4F414B0F" w:rsidR="00732638" w:rsidRPr="005B2695" w:rsidRDefault="00732638" w:rsidP="005B26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D6F760" w14:textId="11883137" w:rsidR="00C66B88" w:rsidRPr="005B2695" w:rsidRDefault="00DB1C92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rPr>
          <w:b/>
          <w:bCs/>
        </w:rPr>
        <w:t xml:space="preserve">           </w:t>
      </w:r>
      <w:r w:rsidR="00C66B88" w:rsidRPr="005B2695">
        <w:rPr>
          <w:b/>
          <w:bCs/>
        </w:rPr>
        <w:t>Ľadový hokej</w:t>
      </w:r>
      <w:r w:rsidR="00C66B88" w:rsidRPr="005B2695">
        <w:t xml:space="preserve"> je kolektívny šport. Je tiež súčasťou zimnej olympiády. Hrá ho šesť hráčov na každej strane - brankár, pravý obranca, ľavý obranca, pravý </w:t>
      </w:r>
      <w:proofErr w:type="spellStart"/>
      <w:r w:rsidR="00C66B88" w:rsidRPr="005B2695">
        <w:t>krídelník</w:t>
      </w:r>
      <w:proofErr w:type="spellEnd"/>
      <w:r w:rsidR="00C66B88" w:rsidRPr="005B2695">
        <w:t xml:space="preserve">, ľavý </w:t>
      </w:r>
      <w:proofErr w:type="spellStart"/>
      <w:r w:rsidR="00C66B88" w:rsidRPr="005B2695">
        <w:t>krídelník</w:t>
      </w:r>
      <w:proofErr w:type="spellEnd"/>
      <w:r w:rsidR="00C66B88" w:rsidRPr="005B2695">
        <w:t xml:space="preserve"> a center. Vyhráva družstvo, ktoré dá v určenom čase viac gólov. V zápase môže nastúpiť 20 hráčov a dvaja brankári.</w:t>
      </w:r>
    </w:p>
    <w:p w14:paraId="48DD1742" w14:textId="08162D99" w:rsidR="00C66B88" w:rsidRPr="005B2695" w:rsidRDefault="00DB1C92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          </w:t>
      </w:r>
      <w:r w:rsidR="00C66B88" w:rsidRPr="005B2695">
        <w:t>Najvyšší úrad, ktorý združuje národné hokejové družstvá a organizuje hokejové turnaje je </w:t>
      </w:r>
      <w:hyperlink r:id="rId5" w:tooltip="Medzinárodná hokejová federácia" w:history="1">
        <w:r w:rsidR="00C66B88" w:rsidRPr="005B2695">
          <w:rPr>
            <w:rStyle w:val="Hypertextovprepojenie"/>
            <w:color w:val="auto"/>
          </w:rPr>
          <w:t>Medzinárodná hokejová federácia</w:t>
        </w:r>
      </w:hyperlink>
      <w:r w:rsidR="00C66B88" w:rsidRPr="005B2695">
        <w:t> (IIHF). Jej súčasťou je 66 hokejových tímov.</w:t>
      </w:r>
    </w:p>
    <w:p w14:paraId="64D222B4" w14:textId="4B9E3F33" w:rsidR="00C66B88" w:rsidRPr="005B2695" w:rsidRDefault="00DB1C92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          </w:t>
      </w:r>
      <w:r w:rsidR="00C66B88" w:rsidRPr="005B2695">
        <w:t>Ľadový hokej je populárny najmä v </w:t>
      </w:r>
      <w:hyperlink r:id="rId6" w:tooltip="Kanada" w:history="1">
        <w:r w:rsidR="00C66B88" w:rsidRPr="005B2695">
          <w:rPr>
            <w:rStyle w:val="Hypertextovprepojenie"/>
            <w:color w:val="auto"/>
          </w:rPr>
          <w:t>Kanade</w:t>
        </w:r>
      </w:hyperlink>
      <w:r w:rsidR="00C66B88" w:rsidRPr="005B2695">
        <w:t xml:space="preserve"> a USA. Populárny je aj v Európe. V rámci ľadového hokeja sa ustálil pojem </w:t>
      </w:r>
      <w:r w:rsidRPr="005B2695">
        <w:t>,,</w:t>
      </w:r>
      <w:r w:rsidR="00C66B88" w:rsidRPr="005B2695">
        <w:t xml:space="preserve">veľká šestka", ktorý predstavuje šesť najväčších hokejových štátov, ktoré získavajú najčastejšie medaily na svetovom šampionáte. Do </w:t>
      </w:r>
      <w:r w:rsidR="00BE43E8" w:rsidRPr="005B2695">
        <w:t>„</w:t>
      </w:r>
      <w:r w:rsidR="00C66B88" w:rsidRPr="005B2695">
        <w:t>veľkej šestky</w:t>
      </w:r>
      <w:r w:rsidR="00BE43E8" w:rsidRPr="005B2695">
        <w:t>“</w:t>
      </w:r>
      <w:r w:rsidR="00C66B88" w:rsidRPr="005B2695">
        <w:t xml:space="preserve"> patria hokejové výbery tímov </w:t>
      </w:r>
      <w:hyperlink r:id="rId7" w:tooltip="Kanada" w:history="1">
        <w:r w:rsidR="00C66B88" w:rsidRPr="005B2695">
          <w:rPr>
            <w:rStyle w:val="Hypertextovprepojenie"/>
            <w:color w:val="auto"/>
          </w:rPr>
          <w:t>Kanady</w:t>
        </w:r>
      </w:hyperlink>
      <w:r w:rsidR="00C66B88" w:rsidRPr="005B2695">
        <w:t>, USA, </w:t>
      </w:r>
      <w:hyperlink r:id="rId8" w:tooltip="Švédsko" w:history="1">
        <w:r w:rsidR="00C66B88" w:rsidRPr="005B2695">
          <w:rPr>
            <w:rStyle w:val="Hypertextovprepojenie"/>
            <w:color w:val="auto"/>
          </w:rPr>
          <w:t>Švédska</w:t>
        </w:r>
      </w:hyperlink>
      <w:r w:rsidR="00C66B88" w:rsidRPr="005B2695">
        <w:t>, </w:t>
      </w:r>
      <w:hyperlink r:id="rId9" w:tooltip="Fínsko" w:history="1">
        <w:r w:rsidR="00C66B88" w:rsidRPr="005B2695">
          <w:rPr>
            <w:rStyle w:val="Hypertextovprepojenie"/>
            <w:color w:val="auto"/>
          </w:rPr>
          <w:t>Fínska</w:t>
        </w:r>
      </w:hyperlink>
      <w:r w:rsidR="00C66B88" w:rsidRPr="005B2695">
        <w:t>, </w:t>
      </w:r>
      <w:hyperlink r:id="rId10" w:tooltip="Rusko" w:history="1">
        <w:r w:rsidR="00C66B88" w:rsidRPr="005B2695">
          <w:rPr>
            <w:rStyle w:val="Hypertextovprepojenie"/>
            <w:color w:val="auto"/>
          </w:rPr>
          <w:t>Ruska</w:t>
        </w:r>
      </w:hyperlink>
      <w:r w:rsidR="00C66B88" w:rsidRPr="005B2695">
        <w:t> a </w:t>
      </w:r>
      <w:hyperlink r:id="rId11" w:tooltip="Česko" w:history="1">
        <w:r w:rsidR="00C66B88" w:rsidRPr="005B2695">
          <w:rPr>
            <w:rStyle w:val="Hypertextovprepojenie"/>
            <w:color w:val="auto"/>
          </w:rPr>
          <w:t>Česka</w:t>
        </w:r>
      </w:hyperlink>
      <w:r w:rsidR="00611696" w:rsidRPr="005B2695">
        <w:t xml:space="preserve">. </w:t>
      </w:r>
    </w:p>
    <w:p w14:paraId="1177580B" w14:textId="125FCFFF" w:rsidR="008131B7" w:rsidRPr="005B2695" w:rsidRDefault="00DB1C92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  <w:rPr>
          <w:sz w:val="20"/>
          <w:szCs w:val="20"/>
        </w:rPr>
      </w:pPr>
      <w:r w:rsidRPr="005B2695">
        <w:rPr>
          <w:sz w:val="20"/>
          <w:szCs w:val="20"/>
        </w:rPr>
        <w:t xml:space="preserve">Zdroj: </w:t>
      </w:r>
      <w:hyperlink r:id="rId12" w:history="1">
        <w:r w:rsidR="00732638" w:rsidRPr="005B2695">
          <w:rPr>
            <w:rStyle w:val="Hypertextovprepojenie"/>
            <w:sz w:val="20"/>
            <w:szCs w:val="20"/>
          </w:rPr>
          <w:t>https://sk.wikipedia.org/wiki/%C4%BDadov%C3%BD_hokej</w:t>
        </w:r>
      </w:hyperlink>
    </w:p>
    <w:p w14:paraId="3513C0CD" w14:textId="77777777" w:rsidR="00732638" w:rsidRPr="005B2695" w:rsidRDefault="00732638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  <w:rPr>
          <w:sz w:val="20"/>
          <w:szCs w:val="20"/>
        </w:rPr>
      </w:pPr>
    </w:p>
    <w:p w14:paraId="788ED949" w14:textId="42C8BC6D" w:rsidR="00732638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  <w:rPr>
          <w:b/>
          <w:bCs/>
        </w:rPr>
      </w:pPr>
      <w:r w:rsidRPr="005B2695">
        <w:t xml:space="preserve">1. Ktoré tvrdenie </w:t>
      </w:r>
      <w:r w:rsidRPr="005B2695">
        <w:rPr>
          <w:b/>
          <w:bCs/>
        </w:rPr>
        <w:t>vyplýva z</w:t>
      </w:r>
      <w:r w:rsidR="00732638" w:rsidRPr="005B2695">
        <w:rPr>
          <w:b/>
          <w:bCs/>
        </w:rPr>
        <w:t> </w:t>
      </w:r>
      <w:r w:rsidRPr="005B2695">
        <w:rPr>
          <w:b/>
          <w:bCs/>
        </w:rPr>
        <w:t>ukážky</w:t>
      </w:r>
      <w:r w:rsidR="00732638" w:rsidRPr="005B2695">
        <w:rPr>
          <w:b/>
          <w:bCs/>
        </w:rPr>
        <w:t xml:space="preserve"> 1?</w:t>
      </w:r>
      <w:r w:rsidRPr="005B2695">
        <w:rPr>
          <w:b/>
          <w:bCs/>
        </w:rPr>
        <w:t xml:space="preserve"> </w:t>
      </w:r>
    </w:p>
    <w:p w14:paraId="4F186AEB" w14:textId="200BA4DA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a) </w:t>
      </w:r>
      <w:r w:rsidR="00732638" w:rsidRPr="005B2695">
        <w:t>Ľ</w:t>
      </w:r>
      <w:r w:rsidRPr="005B2695">
        <w:t>adový hokej môže hrať šesť hráčov v jednom tíme bez brankára</w:t>
      </w:r>
      <w:r w:rsidR="00732638" w:rsidRPr="005B2695">
        <w:t>.</w:t>
      </w:r>
    </w:p>
    <w:p w14:paraId="5A17F372" w14:textId="098AC7AA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b) </w:t>
      </w:r>
      <w:r w:rsidR="00732638" w:rsidRPr="005B2695">
        <w:t>V</w:t>
      </w:r>
      <w:r w:rsidRPr="005B2695">
        <w:t> jednom družstve môže byť päť hráčov vrátane brankára</w:t>
      </w:r>
      <w:r w:rsidR="00732638" w:rsidRPr="005B2695">
        <w:t>.</w:t>
      </w:r>
    </w:p>
    <w:p w14:paraId="3E9B3880" w14:textId="2C1A8426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c) </w:t>
      </w:r>
      <w:r w:rsidR="00732638" w:rsidRPr="005B2695">
        <w:t xml:space="preserve">V </w:t>
      </w:r>
      <w:r w:rsidRPr="005B2695">
        <w:t>jednom družstve môže byť šesť hráčov vrátane brankára</w:t>
      </w:r>
      <w:r w:rsidR="00732638" w:rsidRPr="005B2695">
        <w:t>.</w:t>
      </w:r>
    </w:p>
    <w:p w14:paraId="3941DB46" w14:textId="5FE10499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d) </w:t>
      </w:r>
      <w:r w:rsidR="00732638" w:rsidRPr="005B2695">
        <w:t xml:space="preserve">V </w:t>
      </w:r>
      <w:r w:rsidRPr="005B2695">
        <w:t>družstve je 20 hráčov</w:t>
      </w:r>
      <w:r w:rsidR="00732638" w:rsidRPr="005B2695">
        <w:t>.</w:t>
      </w:r>
    </w:p>
    <w:p w14:paraId="77752CAC" w14:textId="653FA7B6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  <w:rPr>
          <w:b/>
          <w:bCs/>
        </w:rPr>
      </w:pPr>
    </w:p>
    <w:p w14:paraId="5611DA3E" w14:textId="3202801F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rPr>
          <w:b/>
          <w:bCs/>
        </w:rPr>
        <w:t xml:space="preserve">2. </w:t>
      </w:r>
      <w:r w:rsidRPr="005B2695">
        <w:t xml:space="preserve">Do „veľkej šestky“ </w:t>
      </w:r>
      <w:r w:rsidR="00732638" w:rsidRPr="005B2695">
        <w:t xml:space="preserve">podľa ukážky 1 </w:t>
      </w:r>
      <w:r w:rsidRPr="005B2695">
        <w:rPr>
          <w:b/>
          <w:bCs/>
        </w:rPr>
        <w:t>nepatrí:</w:t>
      </w:r>
      <w:r w:rsidRPr="005B2695">
        <w:t xml:space="preserve"> </w:t>
      </w:r>
    </w:p>
    <w:p w14:paraId="43F1C67A" w14:textId="16481766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a) Česko</w:t>
      </w:r>
      <w:r w:rsidRPr="005B2695">
        <w:tab/>
        <w:t>b) Kanada</w:t>
      </w:r>
      <w:r w:rsidRPr="005B2695">
        <w:tab/>
      </w:r>
      <w:r w:rsidRPr="005B2695">
        <w:tab/>
        <w:t>c) Fínsko</w:t>
      </w:r>
      <w:r w:rsidRPr="005B2695">
        <w:tab/>
        <w:t xml:space="preserve">d) Nemecko </w:t>
      </w:r>
      <w:r w:rsidR="00623994" w:rsidRPr="005B2695">
        <w:t xml:space="preserve"> </w:t>
      </w:r>
    </w:p>
    <w:p w14:paraId="66FE1636" w14:textId="3CA6FC32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</w:p>
    <w:p w14:paraId="6D25D730" w14:textId="341725E2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3. Vyber </w:t>
      </w:r>
      <w:r w:rsidRPr="005B2695">
        <w:rPr>
          <w:b/>
          <w:bCs/>
        </w:rPr>
        <w:t xml:space="preserve">pravdivé </w:t>
      </w:r>
      <w:r w:rsidRPr="005B2695">
        <w:t>tvrdenie</w:t>
      </w:r>
      <w:r w:rsidR="00732638" w:rsidRPr="005B2695">
        <w:t xml:space="preserve"> podľa ukážky 1</w:t>
      </w:r>
      <w:r w:rsidRPr="005B2695">
        <w:t xml:space="preserve">. </w:t>
      </w:r>
    </w:p>
    <w:p w14:paraId="53ED5EBD" w14:textId="5D0388A5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a) Ľadový hokej </w:t>
      </w:r>
      <w:r w:rsidR="00623994" w:rsidRPr="005B2695">
        <w:t>sa nehrá v družstvách</w:t>
      </w:r>
      <w:r w:rsidRPr="005B2695">
        <w:t xml:space="preserve">. </w:t>
      </w:r>
      <w:r w:rsidRPr="005B2695">
        <w:tab/>
      </w:r>
      <w:r w:rsidRPr="005B2695">
        <w:tab/>
        <w:t xml:space="preserve">b) Ľadový hokej je populárny </w:t>
      </w:r>
      <w:r w:rsidR="00623994" w:rsidRPr="005B2695">
        <w:t xml:space="preserve">len </w:t>
      </w:r>
      <w:r w:rsidRPr="005B2695">
        <w:t xml:space="preserve">v Európe. </w:t>
      </w:r>
    </w:p>
    <w:p w14:paraId="5774E06B" w14:textId="16E95E36" w:rsidR="00611696" w:rsidRPr="005B2695" w:rsidRDefault="00611696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c) V jednom zápase hrajú štyria brankári</w:t>
      </w:r>
      <w:r w:rsidRPr="005B2695">
        <w:tab/>
      </w:r>
      <w:r w:rsidR="005B2695">
        <w:tab/>
      </w:r>
      <w:r w:rsidRPr="005B2695">
        <w:t xml:space="preserve">d) Ľadový hokej patrí medzi športy </w:t>
      </w:r>
      <w:r w:rsidR="00623994" w:rsidRPr="005B2695">
        <w:t>zimnej</w:t>
      </w:r>
      <w:r w:rsidRPr="005B2695">
        <w:t xml:space="preserve"> olympiády</w:t>
      </w:r>
    </w:p>
    <w:p w14:paraId="209FC866" w14:textId="2CD7B9E3" w:rsidR="00623994" w:rsidRPr="005B2695" w:rsidRDefault="00623994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</w:p>
    <w:p w14:paraId="6B030DB8" w14:textId="4E016218" w:rsidR="00623994" w:rsidRPr="005B2695" w:rsidRDefault="00623994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4. V ktorej možnosti sú slová </w:t>
      </w:r>
      <w:r w:rsidRPr="005B2695">
        <w:rPr>
          <w:b/>
          <w:bCs/>
        </w:rPr>
        <w:t xml:space="preserve">správne </w:t>
      </w:r>
      <w:r w:rsidRPr="005B2695">
        <w:t xml:space="preserve">rozdelené na slabiky? </w:t>
      </w:r>
    </w:p>
    <w:p w14:paraId="153460FC" w14:textId="3561B620" w:rsidR="00623994" w:rsidRPr="005B2695" w:rsidRDefault="00623994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a) po-</w:t>
      </w:r>
      <w:proofErr w:type="spellStart"/>
      <w:r w:rsidRPr="005B2695">
        <w:t>pu</w:t>
      </w:r>
      <w:proofErr w:type="spellEnd"/>
      <w:r w:rsidRPr="005B2695">
        <w:t>-lá-</w:t>
      </w:r>
      <w:proofErr w:type="spellStart"/>
      <w:r w:rsidRPr="005B2695">
        <w:t>r</w:t>
      </w:r>
      <w:r w:rsidR="00113021" w:rsidRPr="005B2695">
        <w:t>n</w:t>
      </w:r>
      <w:r w:rsidRPr="005B2695">
        <w:t>y</w:t>
      </w:r>
      <w:proofErr w:type="spellEnd"/>
      <w:r w:rsidRPr="005B2695">
        <w:t>, pre-</w:t>
      </w:r>
      <w:proofErr w:type="spellStart"/>
      <w:r w:rsidRPr="005B2695">
        <w:t>dsta</w:t>
      </w:r>
      <w:proofErr w:type="spellEnd"/>
      <w:r w:rsidRPr="005B2695">
        <w:t>-</w:t>
      </w:r>
      <w:proofErr w:type="spellStart"/>
      <w:r w:rsidRPr="005B2695">
        <w:t>vu</w:t>
      </w:r>
      <w:proofErr w:type="spellEnd"/>
      <w:r w:rsidRPr="005B2695">
        <w:t>-je, krí-del-ník</w:t>
      </w:r>
      <w:r w:rsidRPr="005B2695">
        <w:tab/>
      </w:r>
      <w:r w:rsidRPr="005B2695">
        <w:tab/>
        <w:t xml:space="preserve">b) </w:t>
      </w:r>
      <w:r w:rsidR="00113021" w:rsidRPr="005B2695">
        <w:t>po-</w:t>
      </w:r>
      <w:proofErr w:type="spellStart"/>
      <w:r w:rsidR="00113021" w:rsidRPr="005B2695">
        <w:t>pu</w:t>
      </w:r>
      <w:proofErr w:type="spellEnd"/>
      <w:r w:rsidR="00113021" w:rsidRPr="005B2695">
        <w:t>-</w:t>
      </w:r>
      <w:proofErr w:type="spellStart"/>
      <w:r w:rsidR="00113021" w:rsidRPr="005B2695">
        <w:t>lár-ny</w:t>
      </w:r>
      <w:proofErr w:type="spellEnd"/>
      <w:r w:rsidR="00113021" w:rsidRPr="005B2695">
        <w:t>, pred-sta-</w:t>
      </w:r>
      <w:proofErr w:type="spellStart"/>
      <w:r w:rsidR="00113021" w:rsidRPr="005B2695">
        <w:t>vu</w:t>
      </w:r>
      <w:proofErr w:type="spellEnd"/>
      <w:r w:rsidR="00113021" w:rsidRPr="005B2695">
        <w:t>-je, krí-del-ník</w:t>
      </w:r>
    </w:p>
    <w:p w14:paraId="054F3622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c) po-</w:t>
      </w:r>
      <w:proofErr w:type="spellStart"/>
      <w:r w:rsidRPr="005B2695">
        <w:t>pul</w:t>
      </w:r>
      <w:proofErr w:type="spellEnd"/>
      <w:r w:rsidRPr="005B2695">
        <w:t>-ár-</w:t>
      </w:r>
      <w:proofErr w:type="spellStart"/>
      <w:r w:rsidRPr="005B2695">
        <w:t>ny</w:t>
      </w:r>
      <w:proofErr w:type="spellEnd"/>
      <w:r w:rsidRPr="005B2695">
        <w:t>, pred-sta-</w:t>
      </w:r>
      <w:proofErr w:type="spellStart"/>
      <w:r w:rsidRPr="005B2695">
        <w:t>vu</w:t>
      </w:r>
      <w:proofErr w:type="spellEnd"/>
      <w:r w:rsidRPr="005B2695">
        <w:t>-je, krí-del-ník</w:t>
      </w:r>
      <w:r w:rsidRPr="005B2695">
        <w:tab/>
      </w:r>
      <w:r w:rsidRPr="005B2695">
        <w:tab/>
        <w:t>d) pop-</w:t>
      </w:r>
      <w:proofErr w:type="spellStart"/>
      <w:r w:rsidRPr="005B2695">
        <w:t>ul</w:t>
      </w:r>
      <w:proofErr w:type="spellEnd"/>
      <w:r w:rsidRPr="005B2695">
        <w:t>-ár-</w:t>
      </w:r>
      <w:proofErr w:type="spellStart"/>
      <w:r w:rsidRPr="005B2695">
        <w:t>ny</w:t>
      </w:r>
      <w:proofErr w:type="spellEnd"/>
      <w:r w:rsidRPr="005B2695">
        <w:t>, pre-</w:t>
      </w:r>
      <w:proofErr w:type="spellStart"/>
      <w:r w:rsidRPr="005B2695">
        <w:t>dsta</w:t>
      </w:r>
      <w:proofErr w:type="spellEnd"/>
      <w:r w:rsidRPr="005B2695">
        <w:t>-</w:t>
      </w:r>
      <w:proofErr w:type="spellStart"/>
      <w:r w:rsidRPr="005B2695">
        <w:t>vu</w:t>
      </w:r>
      <w:proofErr w:type="spellEnd"/>
      <w:r w:rsidRPr="005B2695">
        <w:t>-je, krí-de-</w:t>
      </w:r>
      <w:proofErr w:type="spellStart"/>
      <w:r w:rsidRPr="005B2695">
        <w:t>lník</w:t>
      </w:r>
      <w:proofErr w:type="spellEnd"/>
      <w:r w:rsidRPr="005B2695">
        <w:t xml:space="preserve"> </w:t>
      </w:r>
    </w:p>
    <w:p w14:paraId="0364CC3F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</w:p>
    <w:p w14:paraId="13F70482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5. Veta </w:t>
      </w:r>
      <w:r w:rsidRPr="005B2695">
        <w:rPr>
          <w:i/>
          <w:iCs/>
        </w:rPr>
        <w:t xml:space="preserve">Je súčasťou zimnej olympiády </w:t>
      </w:r>
      <w:r w:rsidRPr="005B2695">
        <w:t xml:space="preserve">je: </w:t>
      </w:r>
    </w:p>
    <w:p w14:paraId="2509CDA3" w14:textId="7FAE7709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a) oznamovacia</w:t>
      </w:r>
      <w:r w:rsidRPr="005B2695">
        <w:tab/>
      </w:r>
      <w:r w:rsidR="00DB1C92" w:rsidRPr="005B2695">
        <w:t xml:space="preserve">                  </w:t>
      </w:r>
      <w:r w:rsidRPr="005B2695">
        <w:t>b) opytovacia</w:t>
      </w:r>
      <w:r w:rsidRPr="005B2695">
        <w:tab/>
      </w:r>
      <w:r w:rsidRPr="005B2695">
        <w:tab/>
        <w:t>c) rozkazovacia</w:t>
      </w:r>
      <w:r w:rsidRPr="005B2695">
        <w:tab/>
      </w:r>
      <w:r w:rsidR="00DB1C92" w:rsidRPr="005B2695">
        <w:t xml:space="preserve">                 </w:t>
      </w:r>
      <w:r w:rsidRPr="005B2695">
        <w:t xml:space="preserve">d) želacia </w:t>
      </w:r>
    </w:p>
    <w:p w14:paraId="40129A17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</w:p>
    <w:p w14:paraId="12263046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 xml:space="preserve">6. Vety v ukážke majú: </w:t>
      </w:r>
    </w:p>
    <w:p w14:paraId="310C9737" w14:textId="31035983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t>a) iba stúpavú melódiu</w:t>
      </w:r>
      <w:r w:rsidRPr="005B2695">
        <w:tab/>
      </w:r>
      <w:r w:rsidR="00770F7B" w:rsidRPr="005B2695">
        <w:t xml:space="preserve">       </w:t>
      </w:r>
      <w:r w:rsidRPr="005B2695">
        <w:t>b) stúpavú a klesavú melódiu</w:t>
      </w:r>
      <w:r w:rsidRPr="005B2695">
        <w:tab/>
        <w:t>c) iba klesavú melódiu</w:t>
      </w:r>
      <w:r w:rsidRPr="005B2695">
        <w:tab/>
      </w:r>
    </w:p>
    <w:p w14:paraId="0B131D0C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</w:p>
    <w:p w14:paraId="054459FF" w14:textId="77777777" w:rsidR="00113021" w:rsidRPr="005B2695" w:rsidRDefault="00113021" w:rsidP="005B2695">
      <w:pPr>
        <w:pStyle w:val="Normlnywebov"/>
        <w:shd w:val="clear" w:color="auto" w:fill="FFFFFF"/>
        <w:spacing w:before="0" w:beforeAutospacing="0" w:after="0" w:afterAutospacing="0" w:line="360" w:lineRule="auto"/>
        <w:jc w:val="both"/>
      </w:pPr>
      <w:r w:rsidRPr="005B2695">
        <w:lastRenderedPageBreak/>
        <w:t xml:space="preserve">7.  Nasledujúce číslovky prepíš slovom. </w:t>
      </w:r>
    </w:p>
    <w:p w14:paraId="30F5D4A7" w14:textId="3DCE5046" w:rsidR="00C66B88" w:rsidRPr="005B2695" w:rsidRDefault="00C66B88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EA5B6E" w14:textId="3E0730B5" w:rsidR="00D92BE5" w:rsidRPr="005B2695" w:rsidRDefault="005B2695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D92BE5" w:rsidRPr="005B2695">
        <w:rPr>
          <w:rFonts w:ascii="Times New Roman" w:hAnsi="Times New Roman" w:cs="Times New Roman"/>
          <w:b/>
          <w:bCs/>
          <w:sz w:val="24"/>
          <w:szCs w:val="24"/>
        </w:rPr>
        <w:t xml:space="preserve">. Urči vzory podstatných mien. </w:t>
      </w:r>
    </w:p>
    <w:p w14:paraId="5D890091" w14:textId="5021C850" w:rsidR="00D92BE5" w:rsidRPr="005B2695" w:rsidRDefault="00D92BE5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v čase______________  obrancovi_________________ turnaje_________________</w:t>
      </w:r>
      <w:r w:rsidR="00D8609C" w:rsidRPr="005B2695">
        <w:rPr>
          <w:rFonts w:ascii="Times New Roman" w:hAnsi="Times New Roman" w:cs="Times New Roman"/>
          <w:b/>
          <w:bCs/>
          <w:sz w:val="24"/>
          <w:szCs w:val="24"/>
        </w:rPr>
        <w:t xml:space="preserve">     hráčom_______________</w:t>
      </w:r>
    </w:p>
    <w:p w14:paraId="10ACA829" w14:textId="4ABBD654" w:rsidR="00D8609C" w:rsidRPr="005B2695" w:rsidRDefault="00D8609C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1A3F84" w14:textId="3E1E3D95" w:rsidR="00D8609C" w:rsidRPr="005B2695" w:rsidRDefault="005B2695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="00D8609C" w:rsidRPr="005B2695">
        <w:rPr>
          <w:rFonts w:ascii="Times New Roman" w:hAnsi="Times New Roman" w:cs="Times New Roman"/>
          <w:b/>
          <w:bCs/>
          <w:sz w:val="24"/>
          <w:szCs w:val="24"/>
        </w:rPr>
        <w:t xml:space="preserve">. Urči gramatické kategórie podstatných mien. 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8"/>
        <w:gridCol w:w="2548"/>
        <w:gridCol w:w="2549"/>
        <w:gridCol w:w="2549"/>
      </w:tblGrid>
      <w:tr w:rsidR="00D8609C" w:rsidRPr="005B2695" w14:paraId="52E19BC5" w14:textId="77777777" w:rsidTr="00D8609C">
        <w:tc>
          <w:tcPr>
            <w:tcW w:w="2548" w:type="dxa"/>
          </w:tcPr>
          <w:p w14:paraId="4F51A9AD" w14:textId="243D714E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Podstatné meno</w:t>
            </w:r>
          </w:p>
        </w:tc>
        <w:tc>
          <w:tcPr>
            <w:tcW w:w="2548" w:type="dxa"/>
          </w:tcPr>
          <w:p w14:paraId="0AE73F8C" w14:textId="6E26A6D1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Rod</w:t>
            </w:r>
          </w:p>
        </w:tc>
        <w:tc>
          <w:tcPr>
            <w:tcW w:w="2549" w:type="dxa"/>
          </w:tcPr>
          <w:p w14:paraId="647D8E56" w14:textId="277AD8F1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Číslo</w:t>
            </w:r>
          </w:p>
        </w:tc>
        <w:tc>
          <w:tcPr>
            <w:tcW w:w="2549" w:type="dxa"/>
          </w:tcPr>
          <w:p w14:paraId="3FCA6716" w14:textId="76F67010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Pád</w:t>
            </w:r>
          </w:p>
        </w:tc>
      </w:tr>
      <w:tr w:rsidR="00D8609C" w:rsidRPr="005B2695" w14:paraId="0EA39E9D" w14:textId="77777777" w:rsidTr="00D8609C">
        <w:tc>
          <w:tcPr>
            <w:tcW w:w="2548" w:type="dxa"/>
          </w:tcPr>
          <w:p w14:paraId="3421BA2C" w14:textId="39434DDE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sz w:val="24"/>
                <w:szCs w:val="24"/>
              </w:rPr>
              <w:t>hrá sa v </w:t>
            </w: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Kanade </w:t>
            </w:r>
          </w:p>
        </w:tc>
        <w:tc>
          <w:tcPr>
            <w:tcW w:w="2548" w:type="dxa"/>
          </w:tcPr>
          <w:p w14:paraId="0CEFE927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6AD0355D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509C1377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609C" w:rsidRPr="005B2695" w14:paraId="5CC8E714" w14:textId="77777777" w:rsidTr="00D8609C">
        <w:tc>
          <w:tcPr>
            <w:tcW w:w="2548" w:type="dxa"/>
          </w:tcPr>
          <w:p w14:paraId="3608B378" w14:textId="6A451E18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sz w:val="24"/>
                <w:szCs w:val="24"/>
              </w:rPr>
              <w:t xml:space="preserve">dá veľa </w:t>
            </w: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gólov </w:t>
            </w:r>
          </w:p>
        </w:tc>
        <w:tc>
          <w:tcPr>
            <w:tcW w:w="2548" w:type="dxa"/>
          </w:tcPr>
          <w:p w14:paraId="06D9D28C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6D6EF111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5422F975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D8609C" w:rsidRPr="005B2695" w14:paraId="5B22D3D3" w14:textId="77777777" w:rsidTr="00D8609C">
        <w:tc>
          <w:tcPr>
            <w:tcW w:w="2548" w:type="dxa"/>
          </w:tcPr>
          <w:p w14:paraId="2255C17C" w14:textId="6DDB1450" w:rsidR="00D8609C" w:rsidRPr="005B2695" w:rsidRDefault="005D7422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2695">
              <w:rPr>
                <w:rFonts w:ascii="Times New Roman" w:hAnsi="Times New Roman" w:cs="Times New Roman"/>
                <w:sz w:val="24"/>
                <w:szCs w:val="24"/>
              </w:rPr>
              <w:t xml:space="preserve">pomáhajú </w:t>
            </w:r>
            <w:r w:rsidRPr="005B26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družstvám </w:t>
            </w:r>
          </w:p>
        </w:tc>
        <w:tc>
          <w:tcPr>
            <w:tcW w:w="2548" w:type="dxa"/>
          </w:tcPr>
          <w:p w14:paraId="4EEC7602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6077FAE6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49" w:type="dxa"/>
          </w:tcPr>
          <w:p w14:paraId="75E13107" w14:textId="77777777" w:rsidR="00D8609C" w:rsidRPr="005B2695" w:rsidRDefault="00D8609C" w:rsidP="005B269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4855EC3" w14:textId="77777777" w:rsidR="00770F7B" w:rsidRPr="005B2695" w:rsidRDefault="00770F7B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4A33FC" w14:textId="77777777" w:rsidR="00732638" w:rsidRPr="005B2695" w:rsidRDefault="00732638" w:rsidP="005B269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8DFEBB" w14:textId="17E6AA5F" w:rsidR="005D7422" w:rsidRPr="005B2695" w:rsidRDefault="005D7422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5B2695" w:rsidRPr="005B269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5B2695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5B2695">
        <w:rPr>
          <w:rFonts w:ascii="Times New Roman" w:hAnsi="Times New Roman" w:cs="Times New Roman"/>
          <w:sz w:val="24"/>
          <w:szCs w:val="24"/>
        </w:rPr>
        <w:t xml:space="preserve">Vo vete </w:t>
      </w:r>
      <w:r w:rsidRPr="005B2695">
        <w:rPr>
          <w:rFonts w:ascii="Times New Roman" w:hAnsi="Times New Roman" w:cs="Times New Roman"/>
          <w:i/>
          <w:iCs/>
          <w:sz w:val="24"/>
          <w:szCs w:val="24"/>
        </w:rPr>
        <w:t xml:space="preserve">Častejšie vyhrali turnaje </w:t>
      </w:r>
      <w:r w:rsidRPr="005B2695">
        <w:rPr>
          <w:rFonts w:ascii="Times New Roman" w:hAnsi="Times New Roman" w:cs="Times New Roman"/>
          <w:sz w:val="24"/>
          <w:szCs w:val="24"/>
        </w:rPr>
        <w:t xml:space="preserve">sa nachádzajú. </w:t>
      </w:r>
    </w:p>
    <w:p w14:paraId="467D1FA5" w14:textId="6415F318" w:rsidR="005D7422" w:rsidRPr="005B2695" w:rsidRDefault="005D7422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a) 1 dvojhláska, 5 samohlások, 4 tvrdé spoluhlásky</w:t>
      </w:r>
      <w:r w:rsidRPr="005B2695">
        <w:rPr>
          <w:rFonts w:ascii="Times New Roman" w:hAnsi="Times New Roman" w:cs="Times New Roman"/>
          <w:sz w:val="24"/>
          <w:szCs w:val="24"/>
        </w:rPr>
        <w:tab/>
        <w:t xml:space="preserve">b) 2 dvojhlásky, 6 samohlások, 3 obojaké spoluhlásky </w:t>
      </w:r>
    </w:p>
    <w:p w14:paraId="391BB9EF" w14:textId="502A2ADE" w:rsidR="005D7422" w:rsidRPr="005B2695" w:rsidRDefault="005D7422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c) 1 dvojhláska, 5 samohlások, 3 tvrdé spoluhlásky</w:t>
      </w:r>
      <w:r w:rsidRPr="005B2695">
        <w:rPr>
          <w:rFonts w:ascii="Times New Roman" w:hAnsi="Times New Roman" w:cs="Times New Roman"/>
          <w:sz w:val="24"/>
          <w:szCs w:val="24"/>
        </w:rPr>
        <w:tab/>
        <w:t xml:space="preserve">d) 1 dvojhláska, 5 samohlások, 2 tvrdé spoluhlásky </w:t>
      </w:r>
    </w:p>
    <w:p w14:paraId="7CBB558B" w14:textId="77777777" w:rsidR="00732638" w:rsidRPr="005B2695" w:rsidRDefault="0073263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1F4E8E" w14:textId="5D37B8DC" w:rsidR="005D7422" w:rsidRPr="005B2695" w:rsidRDefault="005D7422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1</w:t>
      </w:r>
      <w:r w:rsidR="005B2695" w:rsidRPr="005B2695">
        <w:rPr>
          <w:rFonts w:ascii="Times New Roman" w:hAnsi="Times New Roman" w:cs="Times New Roman"/>
          <w:sz w:val="24"/>
          <w:szCs w:val="24"/>
        </w:rPr>
        <w:t>1</w:t>
      </w:r>
      <w:r w:rsidRPr="005B2695">
        <w:rPr>
          <w:rFonts w:ascii="Times New Roman" w:hAnsi="Times New Roman" w:cs="Times New Roman"/>
          <w:sz w:val="24"/>
          <w:szCs w:val="24"/>
        </w:rPr>
        <w:t xml:space="preserve">. </w:t>
      </w:r>
      <w:r w:rsidR="00BE43E8" w:rsidRPr="005B2695">
        <w:rPr>
          <w:rFonts w:ascii="Times New Roman" w:hAnsi="Times New Roman" w:cs="Times New Roman"/>
          <w:sz w:val="24"/>
          <w:szCs w:val="24"/>
        </w:rPr>
        <w:t xml:space="preserve">V slovnom spojení </w:t>
      </w:r>
      <w:r w:rsidR="00BE43E8" w:rsidRPr="005B2695">
        <w:rPr>
          <w:rFonts w:ascii="Times New Roman" w:hAnsi="Times New Roman" w:cs="Times New Roman"/>
          <w:i/>
          <w:iCs/>
          <w:sz w:val="24"/>
          <w:szCs w:val="24"/>
        </w:rPr>
        <w:t xml:space="preserve">je tiež súčasťou </w:t>
      </w:r>
      <w:r w:rsidR="00BE43E8" w:rsidRPr="005B2695">
        <w:rPr>
          <w:rFonts w:ascii="Times New Roman" w:hAnsi="Times New Roman" w:cs="Times New Roman"/>
          <w:sz w:val="24"/>
          <w:szCs w:val="24"/>
        </w:rPr>
        <w:t xml:space="preserve">dochádza k spodobovaniu: </w:t>
      </w:r>
    </w:p>
    <w:p w14:paraId="453B898B" w14:textId="40D38A32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a) na začiatku slova</w:t>
      </w:r>
      <w:r w:rsidRPr="005B2695">
        <w:rPr>
          <w:rFonts w:ascii="Times New Roman" w:hAnsi="Times New Roman" w:cs="Times New Roman"/>
          <w:sz w:val="24"/>
          <w:szCs w:val="24"/>
        </w:rPr>
        <w:tab/>
        <w:t>b) vnútri slova</w:t>
      </w:r>
      <w:r w:rsidRPr="005B2695">
        <w:rPr>
          <w:rFonts w:ascii="Times New Roman" w:hAnsi="Times New Roman" w:cs="Times New Roman"/>
          <w:sz w:val="24"/>
          <w:szCs w:val="24"/>
        </w:rPr>
        <w:tab/>
      </w:r>
      <w:r w:rsidRPr="005B2695">
        <w:rPr>
          <w:rFonts w:ascii="Times New Roman" w:hAnsi="Times New Roman" w:cs="Times New Roman"/>
          <w:sz w:val="24"/>
          <w:szCs w:val="24"/>
        </w:rPr>
        <w:tab/>
        <w:t>c) na hranici slov</w:t>
      </w:r>
      <w:r w:rsidRPr="005B2695">
        <w:rPr>
          <w:rFonts w:ascii="Times New Roman" w:hAnsi="Times New Roman" w:cs="Times New Roman"/>
          <w:sz w:val="24"/>
          <w:szCs w:val="24"/>
        </w:rPr>
        <w:tab/>
        <w:t xml:space="preserve">d) na konci slova </w:t>
      </w:r>
    </w:p>
    <w:p w14:paraId="6A553D6B" w14:textId="36BAFC9C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79AE29" w14:textId="59D0FAA7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1</w:t>
      </w:r>
      <w:r w:rsidR="005B2695" w:rsidRPr="005B2695">
        <w:rPr>
          <w:rFonts w:ascii="Times New Roman" w:hAnsi="Times New Roman" w:cs="Times New Roman"/>
          <w:sz w:val="24"/>
          <w:szCs w:val="24"/>
        </w:rPr>
        <w:t>2</w:t>
      </w:r>
      <w:r w:rsidRPr="005B2695">
        <w:rPr>
          <w:rFonts w:ascii="Times New Roman" w:hAnsi="Times New Roman" w:cs="Times New Roman"/>
          <w:sz w:val="24"/>
          <w:szCs w:val="24"/>
        </w:rPr>
        <w:t xml:space="preserve">. Slovo </w:t>
      </w:r>
      <w:r w:rsidRPr="005B2695">
        <w:rPr>
          <w:rFonts w:ascii="Times New Roman" w:hAnsi="Times New Roman" w:cs="Times New Roman"/>
          <w:i/>
          <w:iCs/>
          <w:sz w:val="24"/>
          <w:szCs w:val="24"/>
        </w:rPr>
        <w:t xml:space="preserve">predstavuje </w:t>
      </w:r>
      <w:r w:rsidRPr="005B2695">
        <w:rPr>
          <w:rFonts w:ascii="Times New Roman" w:hAnsi="Times New Roman" w:cs="Times New Roman"/>
          <w:sz w:val="24"/>
          <w:szCs w:val="24"/>
        </w:rPr>
        <w:t xml:space="preserve">obsahuje: </w:t>
      </w:r>
    </w:p>
    <w:p w14:paraId="37087E74" w14:textId="204E57A1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 xml:space="preserve">a) 2 znelé párové spoluhlásky, 3 neznelé párové spoluhlásky, 2 znelé nepárové spoluhlásky </w:t>
      </w:r>
    </w:p>
    <w:p w14:paraId="599FEEAA" w14:textId="503D3FF8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b) 3 znelé párové spoluhlásky, 3 neznelé párové spoluhlásky, 2 znelé nepárové spoluhlásky</w:t>
      </w:r>
    </w:p>
    <w:p w14:paraId="354CFF71" w14:textId="090D0E5D" w:rsidR="00BE43E8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c) 2 znelé párové spoluhlásky, 4 neznelé párové spoluhlásky, 1 znelá nepárová spoluhláska</w:t>
      </w:r>
    </w:p>
    <w:p w14:paraId="2E85EC3C" w14:textId="460AA1D9" w:rsidR="008131B7" w:rsidRPr="005B2695" w:rsidRDefault="00BE43E8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d) 2 znelé párové spoluhlásky, 2 neznelé párové spoluhlásky, 3 znelé nepárové spoluhlásky</w:t>
      </w:r>
    </w:p>
    <w:p w14:paraId="28C59862" w14:textId="352AE1CD" w:rsidR="008131B7" w:rsidRPr="005B2695" w:rsidRDefault="00F93361" w:rsidP="005B269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2695">
        <w:rPr>
          <w:rFonts w:ascii="Times New Roman" w:hAnsi="Times New Roman" w:cs="Times New Roman"/>
          <w:sz w:val="24"/>
          <w:szCs w:val="24"/>
        </w:rPr>
        <w:t>Ukážka 2</w:t>
      </w:r>
    </w:p>
    <w:p w14:paraId="6A7F3E6D" w14:textId="77777777" w:rsidR="00F93361" w:rsidRPr="005B2695" w:rsidRDefault="00F93361" w:rsidP="005B269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B2695">
        <w:rPr>
          <w:rFonts w:ascii="Times New Roman" w:hAnsi="Times New Roman" w:cs="Times New Roman"/>
          <w:b/>
          <w:bCs/>
          <w:sz w:val="24"/>
          <w:szCs w:val="24"/>
        </w:rPr>
        <w:t>Štefan Moravčík – Starodávna povedačka</w:t>
      </w:r>
    </w:p>
    <w:p w14:paraId="2E8ADD4D" w14:textId="77777777" w:rsidR="00F93361" w:rsidRPr="005B2695" w:rsidRDefault="00F93361" w:rsidP="005B2695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058968F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Beznohý lezie na hrušku,     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>Nemý sa mlčky nemotá,</w:t>
      </w:r>
    </w:p>
    <w:p w14:paraId="0194BFA6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chce chytiť rybku-bystrušku.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>spieva si, kdeže, nemota!</w:t>
      </w:r>
    </w:p>
    <w:p w14:paraId="4288F2A9" w14:textId="014A6436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Bezruký hádže kamene,</w:t>
      </w:r>
      <w:r w:rsidRPr="005B2695">
        <w:rPr>
          <w:color w:val="212529"/>
        </w:rPr>
        <w:tab/>
      </w:r>
      <w:r w:rsidRPr="005B2695">
        <w:rPr>
          <w:color w:val="212529"/>
        </w:rPr>
        <w:tab/>
      </w:r>
      <w:r w:rsidR="00770F7B" w:rsidRPr="005B2695">
        <w:rPr>
          <w:color w:val="212529"/>
        </w:rPr>
        <w:tab/>
      </w:r>
      <w:r w:rsidRPr="005B2695">
        <w:rPr>
          <w:color w:val="212529"/>
        </w:rPr>
        <w:t xml:space="preserve">Hluchý sa smeje spod kríčka, </w:t>
      </w:r>
    </w:p>
    <w:p w14:paraId="1AD20F72" w14:textId="77777777" w:rsidR="00F93361" w:rsidRPr="005B2695" w:rsidRDefault="00F93361" w:rsidP="005B2695">
      <w:pPr>
        <w:pStyle w:val="Normlnywebov"/>
        <w:pBdr>
          <w:bottom w:val="single" w:sz="12" w:space="1" w:color="auto"/>
        </w:pBdr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že ho z tej hrušky zaženie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páči sa mu tá pesnička... </w:t>
      </w:r>
    </w:p>
    <w:p w14:paraId="07A74363" w14:textId="6F7A80D6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</w:t>
      </w:r>
      <w:r w:rsidR="005B2695" w:rsidRPr="005B2695">
        <w:rPr>
          <w:color w:val="212529"/>
        </w:rPr>
        <w:t>3</w:t>
      </w:r>
      <w:r w:rsidRPr="005B2695">
        <w:rPr>
          <w:color w:val="212529"/>
        </w:rPr>
        <w:t>. Aký je v básni rým? _______________________</w:t>
      </w:r>
    </w:p>
    <w:p w14:paraId="36D0DE91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05F743F6" w14:textId="23433CF9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</w:t>
      </w:r>
      <w:r w:rsidR="005B2695" w:rsidRPr="005B2695">
        <w:rPr>
          <w:color w:val="212529"/>
        </w:rPr>
        <w:t>4</w:t>
      </w:r>
      <w:r w:rsidRPr="005B2695">
        <w:rPr>
          <w:color w:val="212529"/>
        </w:rPr>
        <w:t>. Koľko má báseň veršov? ___________________</w:t>
      </w:r>
    </w:p>
    <w:p w14:paraId="79F6DB54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0E4910BE" w14:textId="02705825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lastRenderedPageBreak/>
        <w:t>1</w:t>
      </w:r>
      <w:r w:rsidR="005B2695" w:rsidRPr="005B2695">
        <w:rPr>
          <w:color w:val="212529"/>
        </w:rPr>
        <w:t>5</w:t>
      </w:r>
      <w:r w:rsidRPr="005B2695">
        <w:rPr>
          <w:color w:val="212529"/>
        </w:rPr>
        <w:t>. Koľko má báseň strof? __________________</w:t>
      </w:r>
    </w:p>
    <w:p w14:paraId="2413F9CE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2D6310D4" w14:textId="0A1480CF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</w:t>
      </w:r>
      <w:r w:rsidR="005B2695" w:rsidRPr="005B2695">
        <w:rPr>
          <w:color w:val="212529"/>
        </w:rPr>
        <w:t>6</w:t>
      </w:r>
      <w:r w:rsidRPr="005B2695">
        <w:rPr>
          <w:color w:val="212529"/>
        </w:rPr>
        <w:t>. Napíš slovo, ktorým končí druhý verš v prvej strofe. ______________</w:t>
      </w:r>
    </w:p>
    <w:p w14:paraId="4C89694F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4E99E2CD" w14:textId="717188B6" w:rsidR="00F93361" w:rsidRPr="005B2695" w:rsidRDefault="005B2695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17</w:t>
      </w:r>
      <w:r w:rsidR="00F93361" w:rsidRPr="005B2695">
        <w:rPr>
          <w:color w:val="212529"/>
        </w:rPr>
        <w:t xml:space="preserve">. Prenášanie ľudských vlastností na neživé veci sa nazýva ________________________. </w:t>
      </w:r>
    </w:p>
    <w:p w14:paraId="009EA9EB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61E94EDF" w14:textId="76EE77CD" w:rsidR="00F93361" w:rsidRPr="005B2695" w:rsidRDefault="005B2695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18</w:t>
      </w:r>
      <w:r w:rsidR="00F93361" w:rsidRPr="005B2695">
        <w:rPr>
          <w:color w:val="212529"/>
        </w:rPr>
        <w:t>. Úlohou poézie nonsensu je:</w:t>
      </w:r>
    </w:p>
    <w:p w14:paraId="4E83AB30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a) unaviť čitateľa      b) rozplakať čitateľa       c) pobaviť čitateľa         d) informovať čitateľa o niečom </w:t>
      </w:r>
    </w:p>
    <w:p w14:paraId="2C4B1E24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58D00C6A" w14:textId="667D2864" w:rsidR="00F93361" w:rsidRPr="005B2695" w:rsidRDefault="005B2695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19</w:t>
      </w:r>
      <w:r w:rsidR="00F93361" w:rsidRPr="005B2695">
        <w:rPr>
          <w:color w:val="212529"/>
        </w:rPr>
        <w:t xml:space="preserve">. Ktorý z týchto autorov </w:t>
      </w:r>
      <w:r w:rsidR="00F93361" w:rsidRPr="005B2695">
        <w:rPr>
          <w:b/>
          <w:bCs/>
          <w:color w:val="212529"/>
        </w:rPr>
        <w:t>nepísal</w:t>
      </w:r>
      <w:r w:rsidR="00F93361" w:rsidRPr="005B2695">
        <w:rPr>
          <w:color w:val="212529"/>
        </w:rPr>
        <w:t xml:space="preserve"> poéziu nonsensu? </w:t>
      </w:r>
    </w:p>
    <w:p w14:paraId="40792755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a) Štefan Moravčík     b) Ján Navrátil         c) Miroslav </w:t>
      </w:r>
      <w:proofErr w:type="spellStart"/>
      <w:r w:rsidRPr="005B2695">
        <w:rPr>
          <w:color w:val="212529"/>
        </w:rPr>
        <w:t>Válek</w:t>
      </w:r>
      <w:proofErr w:type="spellEnd"/>
      <w:r w:rsidRPr="005B2695">
        <w:rPr>
          <w:color w:val="212529"/>
        </w:rPr>
        <w:t xml:space="preserve">          d) Pavol Dobšinský </w:t>
      </w:r>
    </w:p>
    <w:p w14:paraId="02E6C625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0489E5E6" w14:textId="5143F54E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0</w:t>
      </w:r>
      <w:r w:rsidRPr="005B2695">
        <w:rPr>
          <w:color w:val="212529"/>
        </w:rPr>
        <w:t xml:space="preserve">. </w:t>
      </w:r>
      <w:r w:rsidRPr="005B2695">
        <w:rPr>
          <w:i/>
          <w:iCs/>
          <w:color w:val="212529"/>
        </w:rPr>
        <w:t xml:space="preserve">Zemský poklad </w:t>
      </w:r>
      <w:r w:rsidRPr="005B2695">
        <w:rPr>
          <w:color w:val="212529"/>
        </w:rPr>
        <w:t xml:space="preserve">je rozprávka: </w:t>
      </w:r>
    </w:p>
    <w:p w14:paraId="5F8367C6" w14:textId="6C5B024B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a) fantastická </w:t>
      </w:r>
      <w:r w:rsidRPr="005B2695">
        <w:rPr>
          <w:color w:val="212529"/>
        </w:rPr>
        <w:tab/>
        <w:t>b) realistická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>c) zvieracia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d) ľúbostná </w:t>
      </w:r>
    </w:p>
    <w:p w14:paraId="39455729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342D98FC" w14:textId="5B969BF3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1</w:t>
      </w:r>
      <w:r w:rsidRPr="005B2695">
        <w:rPr>
          <w:color w:val="212529"/>
        </w:rPr>
        <w:t>. Z</w:t>
      </w:r>
      <w:r w:rsidR="00770F7B" w:rsidRPr="005B2695">
        <w:rPr>
          <w:color w:val="212529"/>
        </w:rPr>
        <w:t> ukážky 2</w:t>
      </w:r>
      <w:r w:rsidRPr="005B2695">
        <w:rPr>
          <w:color w:val="212529"/>
        </w:rPr>
        <w:t xml:space="preserve"> vypíš jednu dvojicu slov, ktoré sa </w:t>
      </w:r>
      <w:r w:rsidRPr="005B2695">
        <w:rPr>
          <w:b/>
          <w:bCs/>
          <w:color w:val="212529"/>
        </w:rPr>
        <w:t xml:space="preserve">rýmujú. </w:t>
      </w:r>
      <w:r w:rsidRPr="005B2695">
        <w:rPr>
          <w:color w:val="212529"/>
        </w:rPr>
        <w:t>_________________________</w:t>
      </w:r>
    </w:p>
    <w:p w14:paraId="5452D443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08A5EA95" w14:textId="77E3B705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2</w:t>
      </w:r>
      <w:r w:rsidRPr="005B2695">
        <w:rPr>
          <w:color w:val="212529"/>
        </w:rPr>
        <w:t xml:space="preserve">. Vyber </w:t>
      </w:r>
      <w:r w:rsidRPr="005B2695">
        <w:rPr>
          <w:b/>
          <w:bCs/>
          <w:color w:val="212529"/>
        </w:rPr>
        <w:t xml:space="preserve">pravdivé </w:t>
      </w:r>
      <w:r w:rsidRPr="005B2695">
        <w:rPr>
          <w:color w:val="212529"/>
        </w:rPr>
        <w:t xml:space="preserve">tvrdenie. </w:t>
      </w:r>
    </w:p>
    <w:p w14:paraId="6024FA3E" w14:textId="101951F1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a) Rozprávky opisujú príbehy len zo skutočného života.       b) Ľudové piesne majú autora. </w:t>
      </w:r>
    </w:p>
    <w:p w14:paraId="05A10B7F" w14:textId="53B61EE5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i/>
          <w:iCs/>
          <w:color w:val="212529"/>
        </w:rPr>
      </w:pPr>
      <w:r w:rsidRPr="005B2695">
        <w:rPr>
          <w:color w:val="212529"/>
        </w:rPr>
        <w:t xml:space="preserve">c) Základom poézie nonsensu je nezmysel. 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  d) Pieseň </w:t>
      </w:r>
      <w:r w:rsidRPr="005B2695">
        <w:rPr>
          <w:i/>
          <w:iCs/>
          <w:color w:val="212529"/>
        </w:rPr>
        <w:t xml:space="preserve">Čie sú to kone je zbojnícka pieseň. </w:t>
      </w:r>
    </w:p>
    <w:p w14:paraId="7B2A19AD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192808B9" w14:textId="7C3A6B8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3</w:t>
      </w:r>
      <w:r w:rsidRPr="005B2695">
        <w:rPr>
          <w:color w:val="212529"/>
        </w:rPr>
        <w:t xml:space="preserve">. Ktoré tvrdenie </w:t>
      </w:r>
      <w:r w:rsidRPr="005B2695">
        <w:rPr>
          <w:b/>
          <w:bCs/>
          <w:color w:val="212529"/>
        </w:rPr>
        <w:t xml:space="preserve">neplatí </w:t>
      </w:r>
      <w:r w:rsidRPr="005B2695">
        <w:rPr>
          <w:color w:val="212529"/>
        </w:rPr>
        <w:t xml:space="preserve">o rozprávke? </w:t>
      </w:r>
    </w:p>
    <w:p w14:paraId="2FE352E3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a) dobro víťazí nad zlom</w:t>
      </w:r>
      <w:r w:rsidRPr="005B2695">
        <w:rPr>
          <w:color w:val="212529"/>
        </w:rPr>
        <w:tab/>
      </w:r>
      <w:r w:rsidRPr="005B2695">
        <w:rPr>
          <w:color w:val="212529"/>
        </w:rPr>
        <w:tab/>
      </w:r>
      <w:r w:rsidRPr="005B2695">
        <w:rPr>
          <w:color w:val="212529"/>
        </w:rPr>
        <w:tab/>
        <w:t>b) vyskytujú sa v nej magické čísla</w:t>
      </w:r>
    </w:p>
    <w:p w14:paraId="3EEF925A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c) je to vymyslený príbeh</w:t>
      </w:r>
      <w:r w:rsidRPr="005B2695">
        <w:rPr>
          <w:color w:val="212529"/>
        </w:rPr>
        <w:tab/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d) nemá dej </w:t>
      </w:r>
    </w:p>
    <w:p w14:paraId="07CE4FE7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10DC1628" w14:textId="620A5430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4</w:t>
      </w:r>
      <w:r w:rsidRPr="005B2695">
        <w:rPr>
          <w:color w:val="212529"/>
        </w:rPr>
        <w:t xml:space="preserve">. V ktorej možnosti tvorí názov a druh ľudovej piesne </w:t>
      </w:r>
      <w:r w:rsidRPr="005B2695">
        <w:rPr>
          <w:b/>
          <w:bCs/>
          <w:color w:val="212529"/>
        </w:rPr>
        <w:t>správnu dvojicu</w:t>
      </w:r>
      <w:r w:rsidRPr="005B2695">
        <w:rPr>
          <w:color w:val="212529"/>
        </w:rPr>
        <w:t xml:space="preserve">? </w:t>
      </w:r>
    </w:p>
    <w:p w14:paraId="664AA9B6" w14:textId="04A04FB4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a) Do hory, do lesa, valasi – regrútska</w:t>
      </w:r>
      <w:r w:rsidRPr="005B2695">
        <w:rPr>
          <w:color w:val="212529"/>
        </w:rPr>
        <w:tab/>
        <w:t>b) Ide furman dolinou – zbojnícka</w:t>
      </w:r>
    </w:p>
    <w:p w14:paraId="595D9943" w14:textId="19C819E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 xml:space="preserve">     c) </w:t>
      </w:r>
      <w:proofErr w:type="spellStart"/>
      <w:r w:rsidRPr="005B2695">
        <w:rPr>
          <w:color w:val="212529"/>
        </w:rPr>
        <w:t>Búvajže</w:t>
      </w:r>
      <w:proofErr w:type="spellEnd"/>
      <w:r w:rsidRPr="005B2695">
        <w:rPr>
          <w:color w:val="212529"/>
        </w:rPr>
        <w:t xml:space="preserve"> mi, búvaj – koleda</w:t>
      </w:r>
      <w:r w:rsidRPr="005B2695">
        <w:rPr>
          <w:color w:val="212529"/>
        </w:rPr>
        <w:tab/>
        <w:t xml:space="preserve"> 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d) </w:t>
      </w:r>
      <w:proofErr w:type="spellStart"/>
      <w:r w:rsidRPr="005B2695">
        <w:rPr>
          <w:color w:val="212529"/>
        </w:rPr>
        <w:t>Povej</w:t>
      </w:r>
      <w:proofErr w:type="spellEnd"/>
      <w:r w:rsidRPr="005B2695">
        <w:rPr>
          <w:color w:val="212529"/>
        </w:rPr>
        <w:t xml:space="preserve">, vetrík, </w:t>
      </w:r>
      <w:proofErr w:type="spellStart"/>
      <w:r w:rsidRPr="005B2695">
        <w:rPr>
          <w:color w:val="212529"/>
        </w:rPr>
        <w:t>povej</w:t>
      </w:r>
      <w:proofErr w:type="spellEnd"/>
      <w:r w:rsidRPr="005B2695">
        <w:rPr>
          <w:color w:val="212529"/>
        </w:rPr>
        <w:t xml:space="preserve"> – vojenská </w:t>
      </w:r>
    </w:p>
    <w:p w14:paraId="76CD79A0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43BFEA9B" w14:textId="3351EF3F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b/>
          <w:bCs/>
          <w:color w:val="212529"/>
        </w:rPr>
      </w:pPr>
      <w:r w:rsidRPr="005B2695">
        <w:rPr>
          <w:color w:val="212529"/>
        </w:rPr>
        <w:t>2</w:t>
      </w:r>
      <w:r w:rsidR="005B2695" w:rsidRPr="005B2695">
        <w:rPr>
          <w:color w:val="212529"/>
        </w:rPr>
        <w:t>5</w:t>
      </w:r>
      <w:r w:rsidRPr="005B2695">
        <w:rPr>
          <w:color w:val="212529"/>
        </w:rPr>
        <w:t xml:space="preserve">. V akom páde je podstatné meno </w:t>
      </w:r>
      <w:r w:rsidRPr="005B2695">
        <w:rPr>
          <w:b/>
          <w:bCs/>
          <w:color w:val="212529"/>
        </w:rPr>
        <w:t xml:space="preserve">rybku? </w:t>
      </w:r>
    </w:p>
    <w:p w14:paraId="34982356" w14:textId="06C8D3AC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b/>
          <w:bCs/>
          <w:color w:val="212529"/>
        </w:rPr>
        <w:t xml:space="preserve">     </w:t>
      </w:r>
      <w:r w:rsidRPr="005B2695">
        <w:rPr>
          <w:color w:val="212529"/>
        </w:rPr>
        <w:t>a) v genitíve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>b) v akuzatíve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c) v lokáli </w:t>
      </w:r>
      <w:r w:rsidRPr="005B2695">
        <w:rPr>
          <w:color w:val="212529"/>
        </w:rPr>
        <w:tab/>
      </w:r>
      <w:r w:rsidRPr="005B2695">
        <w:rPr>
          <w:color w:val="212529"/>
        </w:rPr>
        <w:tab/>
        <w:t xml:space="preserve">d) v inštrumentáli </w:t>
      </w:r>
    </w:p>
    <w:p w14:paraId="4B906AB7" w14:textId="77777777" w:rsidR="00F93361" w:rsidRPr="005B2695" w:rsidRDefault="00F93361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</w:p>
    <w:p w14:paraId="49254BB7" w14:textId="5B419786" w:rsidR="00F93361" w:rsidRPr="005B2695" w:rsidRDefault="005B2695" w:rsidP="005B2695">
      <w:pPr>
        <w:pStyle w:val="Normlnywebov"/>
        <w:shd w:val="clear" w:color="auto" w:fill="FFFFFF"/>
        <w:spacing w:before="0" w:beforeAutospacing="0" w:after="0" w:afterAutospacing="0" w:line="360" w:lineRule="auto"/>
        <w:rPr>
          <w:color w:val="212529"/>
        </w:rPr>
      </w:pPr>
      <w:r w:rsidRPr="005B2695">
        <w:rPr>
          <w:color w:val="212529"/>
        </w:rPr>
        <w:t>26</w:t>
      </w:r>
      <w:r w:rsidR="00F93361" w:rsidRPr="005B2695">
        <w:rPr>
          <w:color w:val="212529"/>
        </w:rPr>
        <w:t xml:space="preserve">.  </w:t>
      </w:r>
      <w:r w:rsidR="00770F7B" w:rsidRPr="005B2695">
        <w:rPr>
          <w:color w:val="212529"/>
        </w:rPr>
        <w:t xml:space="preserve">Rozprávky, v ktorých vystupujú len vymyslené bytosti, nazývame______________________. </w:t>
      </w:r>
    </w:p>
    <w:sectPr w:rsidR="00F93361" w:rsidRPr="005B2695" w:rsidSect="00C66B88">
      <w:pgSz w:w="11906" w:h="16838"/>
      <w:pgMar w:top="851" w:right="851" w:bottom="79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88"/>
    <w:rsid w:val="00113021"/>
    <w:rsid w:val="005B2695"/>
    <w:rsid w:val="005D7422"/>
    <w:rsid w:val="00611696"/>
    <w:rsid w:val="00623994"/>
    <w:rsid w:val="00667678"/>
    <w:rsid w:val="006C3150"/>
    <w:rsid w:val="00732638"/>
    <w:rsid w:val="00770F7B"/>
    <w:rsid w:val="008131B7"/>
    <w:rsid w:val="00A006CC"/>
    <w:rsid w:val="00BE43E8"/>
    <w:rsid w:val="00C66B88"/>
    <w:rsid w:val="00D8609C"/>
    <w:rsid w:val="00D92BE5"/>
    <w:rsid w:val="00DB1C92"/>
    <w:rsid w:val="00DC6588"/>
    <w:rsid w:val="00F93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BA440"/>
  <w15:chartTrackingRefBased/>
  <w15:docId w15:val="{1EDFACFE-D87B-430F-9DE0-38E5CA864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ormlnywebov">
    <w:name w:val="Normal (Web)"/>
    <w:basedOn w:val="Normlny"/>
    <w:uiPriority w:val="99"/>
    <w:unhideWhenUsed/>
    <w:rsid w:val="00C66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C66B88"/>
    <w:rPr>
      <w:color w:val="0000FF"/>
      <w:u w:val="single"/>
    </w:rPr>
  </w:style>
  <w:style w:type="table" w:styleId="Mriekatabuky">
    <w:name w:val="Table Grid"/>
    <w:basedOn w:val="Normlnatabuka"/>
    <w:uiPriority w:val="39"/>
    <w:rsid w:val="00D86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evyrieenzmienka">
    <w:name w:val="Unresolved Mention"/>
    <w:basedOn w:val="Predvolenpsmoodseku"/>
    <w:uiPriority w:val="99"/>
    <w:semiHidden/>
    <w:unhideWhenUsed/>
    <w:rsid w:val="007326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43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k.wikipedia.org/wiki/%C5%A0v%C3%A9dsk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k.wikipedia.org/wiki/Kanada" TargetMode="External"/><Relationship Id="rId12" Type="http://schemas.openxmlformats.org/officeDocument/2006/relationships/hyperlink" Target="https://sk.wikipedia.org/wiki/%C4%BDadov%C3%BD_hokej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sk.wikipedia.org/wiki/Kanada" TargetMode="External"/><Relationship Id="rId11" Type="http://schemas.openxmlformats.org/officeDocument/2006/relationships/hyperlink" Target="https://sk.wikipedia.org/wiki/%C4%8Cesko" TargetMode="External"/><Relationship Id="rId5" Type="http://schemas.openxmlformats.org/officeDocument/2006/relationships/hyperlink" Target="https://sk.wikipedia.org/wiki/Medzin%C3%A1rodn%C3%A1_hokejov%C3%A1_feder%C3%A1cia" TargetMode="External"/><Relationship Id="rId10" Type="http://schemas.openxmlformats.org/officeDocument/2006/relationships/hyperlink" Target="https://sk.wikipedia.org/wiki/Rusk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k.wikipedia.org/wiki/F%C3%ADnsko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AEE95A-8922-4EA9-BBC2-2C7F8D27C5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831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 Slováková</dc:creator>
  <cp:keywords/>
  <dc:description/>
  <cp:lastModifiedBy>Nikoleta Baánová</cp:lastModifiedBy>
  <cp:revision>2</cp:revision>
  <dcterms:created xsi:type="dcterms:W3CDTF">2024-12-15T09:56:00Z</dcterms:created>
  <dcterms:modified xsi:type="dcterms:W3CDTF">2024-12-15T09:56:00Z</dcterms:modified>
</cp:coreProperties>
</file>